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5A01" w14:textId="5729D0E0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И ПЕДАГОГОВ ПО БЕЗОПАСНОСТИ РАБОТЫ ДЕТЕЙ В ИНТЕРНЕТ-ПРОСТРАНСТВЕ НА РАЗНЫХ ВОЗРАСТНЫХ ЭТАПАХ (по материалам В.Ф. </w:t>
      </w:r>
      <w:proofErr w:type="spellStart"/>
      <w:r w:rsidRPr="002810A7">
        <w:rPr>
          <w:rFonts w:ascii="Times New Roman" w:hAnsi="Times New Roman" w:cs="Times New Roman"/>
          <w:b/>
          <w:sz w:val="28"/>
          <w:szCs w:val="28"/>
        </w:rPr>
        <w:t>Безмалого</w:t>
      </w:r>
      <w:proofErr w:type="spellEnd"/>
      <w:r w:rsidRPr="002810A7">
        <w:rPr>
          <w:rFonts w:ascii="Times New Roman" w:hAnsi="Times New Roman" w:cs="Times New Roman"/>
          <w:b/>
          <w:sz w:val="28"/>
          <w:szCs w:val="28"/>
        </w:rPr>
        <w:t>)</w:t>
      </w:r>
    </w:p>
    <w:p w14:paraId="2D48D24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78F49" w14:textId="5927C396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A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A7">
        <w:rPr>
          <w:rFonts w:ascii="Times New Roman" w:hAnsi="Times New Roman" w:cs="Times New Roman"/>
          <w:sz w:val="28"/>
          <w:szCs w:val="28"/>
        </w:rPr>
        <w:t xml:space="preserve">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14:paraId="121C9970" w14:textId="4FDCBDF9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Какие угрозы встречаются наиболее часто?</w:t>
      </w:r>
    </w:p>
    <w:p w14:paraId="6600C4C6" w14:textId="65874986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Прежде всего, следующие:</w:t>
      </w:r>
    </w:p>
    <w:p w14:paraId="4689D74A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· 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</w:t>
      </w:r>
      <w:proofErr w:type="gramStart"/>
      <w:r w:rsidRPr="002810A7">
        <w:rPr>
          <w:rFonts w:ascii="Times New Roman" w:hAnsi="Times New Roman" w:cs="Times New Roman"/>
          <w:sz w:val="28"/>
          <w:szCs w:val="28"/>
        </w:rPr>
        <w:t>страницы</w:t>
      </w:r>
      <w:proofErr w:type="gramEnd"/>
      <w:r w:rsidRPr="002810A7">
        <w:rPr>
          <w:rFonts w:ascii="Times New Roman" w:hAnsi="Times New Roman" w:cs="Times New Roman"/>
          <w:sz w:val="28"/>
          <w:szCs w:val="28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14:paraId="31151949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· 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14:paraId="1177D279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23457" w14:textId="6E37058C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672EB2E9" w14:textId="110854C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по безопасности использования сети Интернет детьми</w:t>
      </w:r>
    </w:p>
    <w:p w14:paraId="07A91BAE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29586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14:paraId="637EF957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14:paraId="19305945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и т.д.), использовании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14:paraId="6EDD7DA9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4. Объясните ребенку, что нельзя выдавать свои личные данные, такие как домашний адрес, номер телефона и любую другую личную информацию, </w:t>
      </w:r>
      <w:r w:rsidRPr="002810A7">
        <w:rPr>
          <w:rFonts w:ascii="Times New Roman" w:hAnsi="Times New Roman" w:cs="Times New Roman"/>
          <w:sz w:val="28"/>
          <w:szCs w:val="28"/>
        </w:rPr>
        <w:lastRenderedPageBreak/>
        <w:t>например, номер школы, класс, любимое место прогулки, время возвращения домой, место работы отца или матери и т.д.</w:t>
      </w:r>
    </w:p>
    <w:p w14:paraId="422AB52E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14:paraId="7B75780E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14:paraId="648BA2D3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14:paraId="5BF26EAA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14:paraId="7E8C4CD1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14:paraId="2115B1DD" w14:textId="7777777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BDEB1" w14:textId="58553BAF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Как научить детей отличать правду ото лжи в интернет-пространстве?</w:t>
      </w:r>
    </w:p>
    <w:p w14:paraId="58DF7E97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B146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14:paraId="4B598C2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14:paraId="45638A5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Как это объяснить?</w:t>
      </w:r>
    </w:p>
    <w:p w14:paraId="16C000D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14:paraId="5EECA632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14:paraId="37B0BC8F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Мефодия" или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Encarta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. Это поможет научить вашего ребенка использовать сторонние источники информации.</w:t>
      </w:r>
    </w:p>
    <w:p w14:paraId="123E7F1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14:paraId="029F21C1" w14:textId="7D979D53" w:rsid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14:paraId="3C7B856B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D7166" w14:textId="7777777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FAB00" w14:textId="7777777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6641B" w14:textId="7777777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E8EA7" w14:textId="5FDFF77D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lastRenderedPageBreak/>
        <w:t>Семейное соглашение о работе в Интернете.</w:t>
      </w:r>
    </w:p>
    <w:p w14:paraId="278C9CB9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37695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14:paraId="5BB921C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Какие сайты могут посещать ваши дети и что они могут там делать?</w:t>
      </w:r>
    </w:p>
    <w:p w14:paraId="6851752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Сколько времени дети могут проводить в Интернете?</w:t>
      </w:r>
    </w:p>
    <w:p w14:paraId="180768C7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Что делать, если ваших детей что-то беспокоит при посещении Интернета?</w:t>
      </w:r>
    </w:p>
    <w:p w14:paraId="6F4B6272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Как защитить личные данные?</w:t>
      </w:r>
    </w:p>
    <w:p w14:paraId="3A0CAC8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Как следить за безопасностью?</w:t>
      </w:r>
    </w:p>
    <w:p w14:paraId="13443787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Как вести себя вежливо?</w:t>
      </w:r>
    </w:p>
    <w:p w14:paraId="3B12E027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Как пользоваться чатами, группами новостей и службами мгновенных сообщений?</w:t>
      </w:r>
    </w:p>
    <w:p w14:paraId="5E2E1527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14:paraId="28EE62F8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Научите вашего ребенка использовать службу мгновенных сообщений</w:t>
      </w:r>
      <w:r w:rsidRPr="002810A7">
        <w:rPr>
          <w:rFonts w:ascii="Times New Roman" w:hAnsi="Times New Roman" w:cs="Times New Roman"/>
          <w:sz w:val="28"/>
          <w:szCs w:val="28"/>
        </w:rPr>
        <w:t>.</w:t>
      </w:r>
    </w:p>
    <w:p w14:paraId="5C5789DA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14:paraId="25504E2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никогда не заполняйте графы, относящиеся к личным данным, ведь просмотреть их может каждый;</w:t>
      </w:r>
    </w:p>
    <w:p w14:paraId="14D325D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никогда не общайтесь в Интернете с незнакомыми людьми;</w:t>
      </w:r>
    </w:p>
    <w:p w14:paraId="035F12E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регулярно проверяйте список контактов своих детей, чтобы убедиться, что они знают всех, с кем они общаются;</w:t>
      </w:r>
    </w:p>
    <w:p w14:paraId="7165F0E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14:paraId="6ED8A45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следует использовать систему мгновенных сообщений для распространения слухов или сплетен.</w:t>
      </w:r>
    </w:p>
    <w:p w14:paraId="08257B58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14:paraId="3A5DD295" w14:textId="77777777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99B70" w14:textId="3C6483BB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Может ли ваш ребенок стать интернет-зависимым?</w:t>
      </w:r>
    </w:p>
    <w:p w14:paraId="771E8275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CE192" w14:textId="0912836F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Не забывайте, что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10A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810A7">
        <w:rPr>
          <w:rFonts w:ascii="Times New Roman" w:hAnsi="Times New Roman" w:cs="Times New Roman"/>
          <w:sz w:val="28"/>
          <w:szCs w:val="28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14:paraId="544D01B1" w14:textId="77777777" w:rsid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65543" w14:textId="1912486B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lastRenderedPageBreak/>
        <w:t>Советы по безопасности для детей разного возраста.</w:t>
      </w:r>
    </w:p>
    <w:p w14:paraId="6D70EB76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1C029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14:paraId="48A5B00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 этом возрасте взрослые будут играть определяющую роль в обучении детей безопасному использованию Интернета.</w:t>
      </w:r>
    </w:p>
    <w:p w14:paraId="175F9D52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Что могут делать дети в возрасте 5–6 лет?</w:t>
      </w:r>
    </w:p>
    <w:p w14:paraId="4A2307EA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14:paraId="3CF36D8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14:paraId="61BDC5DB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В таком возрасте желательно работать в Интернете только в присутствии родителей.</w:t>
      </w:r>
    </w:p>
    <w:p w14:paraId="485C5F64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14:paraId="1AC44A5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Добавьте детские сайты в раздел Избранное. Создайте там папку для сайтов, которые посещают ваши дети.</w:t>
      </w:r>
    </w:p>
    <w:p w14:paraId="776471E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• Используйте специальные детские поисковые машины, типа MSN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(http://search.msn.com/kids/default.aspx?FORM=YCHM).</w:t>
      </w:r>
    </w:p>
    <w:p w14:paraId="6372684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3717895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Научите вашего ребенка никогда не выдавать в Интернете информацию о себе и своей семье.</w:t>
      </w:r>
    </w:p>
    <w:p w14:paraId="1CFDB49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вашего ребенка сообщать вам о любых угрозах или тревогах, связанных с Интернетом.</w:t>
      </w:r>
    </w:p>
    <w:p w14:paraId="4C06C03A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Ваши дети растут, а, следовательно, меняются их интересы.</w:t>
      </w:r>
    </w:p>
    <w:p w14:paraId="3A095F11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Возраст от 7 до 8 лет.</w:t>
      </w:r>
    </w:p>
    <w:p w14:paraId="1490DB88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14:paraId="1442A768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\</w:t>
      </w:r>
    </w:p>
    <w:p w14:paraId="5C1D00B2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10A7">
        <w:rPr>
          <w:rFonts w:ascii="Times New Roman" w:hAnsi="Times New Roman" w:cs="Times New Roman"/>
          <w:sz w:val="28"/>
          <w:szCs w:val="28"/>
          <w:lang w:val="en-US"/>
        </w:rPr>
        <w:t>Local\Microsoft\Windows\Temporary Internet Files (</w:t>
      </w:r>
      <w:r w:rsidRPr="002810A7">
        <w:rPr>
          <w:rFonts w:ascii="Times New Roman" w:hAnsi="Times New Roman" w:cs="Times New Roman"/>
          <w:sz w:val="28"/>
          <w:szCs w:val="28"/>
        </w:rPr>
        <w:t>в</w:t>
      </w:r>
      <w:r w:rsidRPr="002810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10A7">
        <w:rPr>
          <w:rFonts w:ascii="Times New Roman" w:hAnsi="Times New Roman" w:cs="Times New Roman"/>
          <w:sz w:val="28"/>
          <w:szCs w:val="28"/>
        </w:rPr>
        <w:t>операционной</w:t>
      </w:r>
      <w:r w:rsidRPr="002810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10A7">
        <w:rPr>
          <w:rFonts w:ascii="Times New Roman" w:hAnsi="Times New Roman" w:cs="Times New Roman"/>
          <w:sz w:val="28"/>
          <w:szCs w:val="28"/>
        </w:rPr>
        <w:t>системе</w:t>
      </w:r>
      <w:r w:rsidRPr="002810A7">
        <w:rPr>
          <w:rFonts w:ascii="Times New Roman" w:hAnsi="Times New Roman" w:cs="Times New Roman"/>
          <w:sz w:val="28"/>
          <w:szCs w:val="28"/>
          <w:lang w:val="en-US"/>
        </w:rPr>
        <w:t xml:space="preserve"> Windows Vista).</w:t>
      </w:r>
    </w:p>
    <w:p w14:paraId="5FB0842E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14:paraId="11CBB88C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Стоит понимать, что дети в данном возрасте обладают сильным чувством семьи, они доверчивы и не сомневаются в авторитетах. Дети этого </w:t>
      </w:r>
      <w:r w:rsidRPr="002810A7">
        <w:rPr>
          <w:rFonts w:ascii="Times New Roman" w:hAnsi="Times New Roman" w:cs="Times New Roman"/>
          <w:sz w:val="28"/>
          <w:szCs w:val="28"/>
        </w:rPr>
        <w:lastRenderedPageBreak/>
        <w:t>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14:paraId="4F73928C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версии 7.0 со встроенным родительским контролем.</w:t>
      </w:r>
    </w:p>
    <w:p w14:paraId="2395D771" w14:textId="77777777" w:rsid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9EDD6" w14:textId="4676DC79" w:rsid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Что можно посоветовать в плане безопасности в таком возрасте?</w:t>
      </w:r>
    </w:p>
    <w:p w14:paraId="58F4E04D" w14:textId="77777777" w:rsidR="002810A7" w:rsidRPr="002810A7" w:rsidRDefault="002810A7" w:rsidP="0028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5F094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Создайте список домашних правил посещения Интернета при участии детей и требуйте его выполнения.</w:t>
      </w:r>
    </w:p>
    <w:p w14:paraId="7EDB1C54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Требуйте от вашего ребенка соблюдения временных норм нахождения за компьютером.</w:t>
      </w:r>
    </w:p>
    <w:p w14:paraId="36DAB60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• Покажите ребенку, что вы наблюдаете за </w:t>
      </w:r>
      <w:proofErr w:type="gramStart"/>
      <w:r w:rsidRPr="002810A7">
        <w:rPr>
          <w:rFonts w:ascii="Times New Roman" w:hAnsi="Times New Roman" w:cs="Times New Roman"/>
          <w:sz w:val="28"/>
          <w:szCs w:val="28"/>
        </w:rPr>
        <w:t>ним не потому что</w:t>
      </w:r>
      <w:proofErr w:type="gramEnd"/>
      <w:r w:rsidRPr="002810A7">
        <w:rPr>
          <w:rFonts w:ascii="Times New Roman" w:hAnsi="Times New Roman" w:cs="Times New Roman"/>
          <w:sz w:val="28"/>
          <w:szCs w:val="28"/>
        </w:rPr>
        <w:t xml:space="preserve"> вам это хочется, а потому что вы беспокоитесь о его безопасности и всегда готовы ему помочь.</w:t>
      </w:r>
    </w:p>
    <w:p w14:paraId="7F87148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14:paraId="7C2B1F8F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Компьютер с подключением к Интернету должен находиться в общей комнате под присмотром родителей.</w:t>
      </w:r>
    </w:p>
    <w:p w14:paraId="1D66AAD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• Используйте специальные детские поисковые машины, типа MSN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10A7">
        <w:rPr>
          <w:rFonts w:ascii="Times New Roman" w:hAnsi="Times New Roman" w:cs="Times New Roman"/>
          <w:sz w:val="28"/>
          <w:szCs w:val="28"/>
        </w:rPr>
        <w:t>http://search.msn.com/kids/default.aspx?FORM=YCHM )</w:t>
      </w:r>
      <w:proofErr w:type="gramEnd"/>
      <w:r w:rsidRPr="002810A7">
        <w:rPr>
          <w:rFonts w:ascii="Times New Roman" w:hAnsi="Times New Roman" w:cs="Times New Roman"/>
          <w:sz w:val="28"/>
          <w:szCs w:val="28"/>
        </w:rPr>
        <w:t>.</w:t>
      </w:r>
    </w:p>
    <w:p w14:paraId="06B581C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7C40908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Создайте семейный электронный ящик, чтобы не позволять детям иметь собственные адреса.</w:t>
      </w:r>
    </w:p>
    <w:p w14:paraId="53F6423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Блокируйте доступ к сайтам с бесплатными почтовыми ящиками с помощью соответствующего ПО.</w:t>
      </w:r>
    </w:p>
    <w:p w14:paraId="295745D2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141E5D3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 не загружать файлы, программы или музыку без вашего согласия.</w:t>
      </w:r>
    </w:p>
    <w:p w14:paraId="6BEAA4E0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</w:p>
    <w:p w14:paraId="23C4116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0A7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fightspam.mspx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.</w:t>
      </w:r>
    </w:p>
    <w:p w14:paraId="33DD336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разрешайте детям использовать службы мгновенного обмена сообщениями.</w:t>
      </w:r>
    </w:p>
    <w:p w14:paraId="4808CD3B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lastRenderedPageBreak/>
        <w:t>• В "белый" список сайтов, разрешенных для посещения, вносите только сайты с хорошей репутацией.</w:t>
      </w:r>
    </w:p>
    <w:p w14:paraId="14B624BB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забывайте беседовать с детьми об их друзьях в Интернете, как если бы речь шла о друзьях в реальной жизни.</w:t>
      </w:r>
    </w:p>
    <w:p w14:paraId="2AABDAA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1DF0CFE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3A658FF7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Возраст от 9–12 лет.</w:t>
      </w:r>
    </w:p>
    <w:p w14:paraId="6550BA8A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651128BB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возрасте.</w:t>
      </w:r>
    </w:p>
    <w:p w14:paraId="5E547DA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Создайте список домашних правил посещения Интернета при участии детей и требуйте его выполнения.</w:t>
      </w:r>
    </w:p>
    <w:p w14:paraId="6A6542D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Требуйте от вашего ребенка соблюдения временных норм нахождения за компьютером.</w:t>
      </w:r>
    </w:p>
    <w:p w14:paraId="49C1FD6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14:paraId="32236DA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Компьютер с подключением к Интернету должен находиться в общей комнате под присмотром родителей.</w:t>
      </w:r>
    </w:p>
    <w:p w14:paraId="14335919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10EDBFFE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забывайте беседовать с детьми об их друзьях в Интернете.</w:t>
      </w:r>
    </w:p>
    <w:p w14:paraId="0BEB37B0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Настаивайте, чтобы дети никогда не соглашались на личные встречи с друзьями по Интернету.</w:t>
      </w:r>
    </w:p>
    <w:p w14:paraId="59C4083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Позволяйте детям заходить только на сайты из "белого" списка, который создайте вместе с ними.</w:t>
      </w:r>
    </w:p>
    <w:p w14:paraId="507B34EA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21A9CB2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09E452D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Создайте вашему ребенку ограниченную учетную запись для работы на компьютере.</w:t>
      </w:r>
    </w:p>
    <w:p w14:paraId="174AE59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2F5773E7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lastRenderedPageBreak/>
        <w:t>• Расскажите детям о порнографии в Интернете.</w:t>
      </w:r>
    </w:p>
    <w:p w14:paraId="490643C7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1063017D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Объясните детям, что нельзя использовать сеть для хулиганства, распространения сплетен или угроз.</w:t>
      </w:r>
    </w:p>
    <w:p w14:paraId="413CC3DE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 xml:space="preserve">13–17 лет. </w:t>
      </w:r>
    </w:p>
    <w:p w14:paraId="533302F9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49A5138A" w14:textId="454DDBB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14:paraId="5CEB732B" w14:textId="77777777" w:rsidR="002810A7" w:rsidRPr="002810A7" w:rsidRDefault="002810A7" w:rsidP="002810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7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</w:t>
      </w:r>
    </w:p>
    <w:p w14:paraId="4FAE10E3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</w:t>
      </w:r>
      <w:bookmarkStart w:id="0" w:name="_GoBack"/>
      <w:bookmarkEnd w:id="0"/>
      <w:r w:rsidRPr="002810A7">
        <w:rPr>
          <w:rFonts w:ascii="Times New Roman" w:hAnsi="Times New Roman" w:cs="Times New Roman"/>
          <w:sz w:val="28"/>
          <w:szCs w:val="28"/>
        </w:rPr>
        <w:t>ете (в том числе в чатах).</w:t>
      </w:r>
    </w:p>
    <w:p w14:paraId="63CAAD4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14:paraId="716579D1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5CFF33A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456D305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08E51716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Настаивайте на том, чтобы дети никогда не встречались лично с друзьями из Интернета.</w:t>
      </w:r>
    </w:p>
    <w:p w14:paraId="57B35C6A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16ED3BE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lastRenderedPageBreak/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261FEE40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14:paraId="3203E538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Расскажите детям о порнографии в Интернете.</w:t>
      </w:r>
    </w:p>
    <w:p w14:paraId="5A7D5242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14:paraId="14C9A1AB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Приучите себя знакомиться с сайтами, которые посещают подростки.</w:t>
      </w:r>
    </w:p>
    <w:p w14:paraId="164BE1FC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7829313F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5F5340A3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>Как проводить Родительский контроль над поведением детей в Интернете?</w:t>
      </w:r>
    </w:p>
    <w:p w14:paraId="17E385B5" w14:textId="77777777" w:rsidR="002810A7" w:rsidRPr="002810A7" w:rsidRDefault="002810A7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7">
        <w:rPr>
          <w:rFonts w:ascii="Times New Roman" w:hAnsi="Times New Roman" w:cs="Times New Roman"/>
          <w:sz w:val="28"/>
          <w:szCs w:val="28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, средства Родительского контроля, встроенные в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A7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2810A7">
        <w:rPr>
          <w:rFonts w:ascii="Times New Roman" w:hAnsi="Times New Roman" w:cs="Times New Roman"/>
          <w:sz w:val="28"/>
          <w:szCs w:val="28"/>
        </w:rPr>
        <w:t>.</w:t>
      </w:r>
    </w:p>
    <w:p w14:paraId="18773CDE" w14:textId="77777777" w:rsidR="00EA4099" w:rsidRPr="002810A7" w:rsidRDefault="00EA4099" w:rsidP="0028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4099" w:rsidRPr="0028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78"/>
    <w:rsid w:val="002810A7"/>
    <w:rsid w:val="00664D78"/>
    <w:rsid w:val="00E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5CE8"/>
  <w15:chartTrackingRefBased/>
  <w15:docId w15:val="{1DD46CE0-C214-418D-B57B-D502F14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2738</Words>
  <Characters>15608</Characters>
  <Application>Microsoft Office Word</Application>
  <DocSecurity>0</DocSecurity>
  <Lines>130</Lines>
  <Paragraphs>36</Paragraphs>
  <ScaleCrop>false</ScaleCrop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2022-03-28T12:49:00Z</dcterms:created>
  <dcterms:modified xsi:type="dcterms:W3CDTF">2022-03-28T12:56:00Z</dcterms:modified>
</cp:coreProperties>
</file>