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31" w:tblpY="1456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  <w:gridCol w:w="4365"/>
        <w:gridCol w:w="3390"/>
      </w:tblGrid>
      <w:tr w:rsidR="0018446A" w:rsidTr="005C5678">
        <w:trPr>
          <w:trHeight w:val="705"/>
        </w:trPr>
        <w:tc>
          <w:tcPr>
            <w:tcW w:w="2445" w:type="dxa"/>
          </w:tcPr>
          <w:p w:rsidR="0018446A" w:rsidRPr="0018446A" w:rsidRDefault="0018446A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6A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о., должность</w:t>
            </w:r>
            <w:r w:rsidRPr="0018446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4365" w:type="dxa"/>
          </w:tcPr>
          <w:p w:rsidR="0018446A" w:rsidRPr="0018446A" w:rsidRDefault="0018446A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дополнительной образовательной программы</w:t>
            </w:r>
          </w:p>
        </w:tc>
        <w:tc>
          <w:tcPr>
            <w:tcW w:w="3390" w:type="dxa"/>
          </w:tcPr>
          <w:p w:rsidR="0018446A" w:rsidRPr="0018446A" w:rsidRDefault="0018446A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обучения</w:t>
            </w:r>
          </w:p>
        </w:tc>
      </w:tr>
      <w:tr w:rsidR="0018446A" w:rsidTr="005C5678">
        <w:trPr>
          <w:trHeight w:val="2355"/>
        </w:trPr>
        <w:tc>
          <w:tcPr>
            <w:tcW w:w="2445" w:type="dxa"/>
          </w:tcPr>
          <w:p w:rsidR="0018446A" w:rsidRPr="0018446A" w:rsidRDefault="0018446A" w:rsidP="005C56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446A">
              <w:rPr>
                <w:rFonts w:ascii="Times New Roman" w:hAnsi="Times New Roman" w:cs="Times New Roman"/>
                <w:b/>
                <w:sz w:val="28"/>
                <w:szCs w:val="28"/>
              </w:rPr>
              <w:t>Манкова</w:t>
            </w:r>
            <w:proofErr w:type="spellEnd"/>
            <w:r w:rsidRPr="00184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Н.И.</w:t>
            </w:r>
          </w:p>
          <w:p w:rsidR="0018446A" w:rsidRPr="0018446A" w:rsidRDefault="0018446A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B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воспитатель)</w:t>
            </w:r>
          </w:p>
        </w:tc>
        <w:tc>
          <w:tcPr>
            <w:tcW w:w="4365" w:type="dxa"/>
          </w:tcPr>
          <w:p w:rsidR="0018446A" w:rsidRDefault="0018446A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ФГОС </w:t>
            </w:r>
            <w:proofErr w:type="gramStart"/>
            <w:r w:rsidRPr="00F83858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F83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Pr="00F8385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gramEnd"/>
            <w:r w:rsidRPr="00F83858">
              <w:rPr>
                <w:rFonts w:ascii="Times New Roman" w:hAnsi="Times New Roman" w:cs="Times New Roman"/>
                <w:b/>
                <w:sz w:val="28"/>
                <w:szCs w:val="28"/>
              </w:rPr>
              <w:t>, технология введения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83858">
              <w:rPr>
                <w:rFonts w:ascii="Times New Roman" w:hAnsi="Times New Roman" w:cs="Times New Roman"/>
                <w:sz w:val="28"/>
                <w:szCs w:val="28"/>
              </w:rPr>
              <w:t xml:space="preserve"> – 72 часа</w:t>
            </w:r>
          </w:p>
          <w:p w:rsid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ФГОС </w:t>
            </w:r>
            <w:proofErr w:type="gramStart"/>
            <w:r w:rsidRPr="00F83858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F83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Pr="00F8385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gramEnd"/>
            <w:r w:rsidRPr="00F83858">
              <w:rPr>
                <w:rFonts w:ascii="Times New Roman" w:hAnsi="Times New Roman" w:cs="Times New Roman"/>
                <w:b/>
                <w:sz w:val="28"/>
                <w:szCs w:val="28"/>
              </w:rPr>
              <w:t>, технология введения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в качестве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  <w:p w:rsidR="00F83858" w:rsidRPr="0018446A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18446A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2014</w:t>
            </w:r>
          </w:p>
          <w:p w:rsid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58" w:rsidRPr="0018446A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2014</w:t>
            </w:r>
          </w:p>
        </w:tc>
      </w:tr>
      <w:tr w:rsidR="00F83858" w:rsidTr="005C5678">
        <w:trPr>
          <w:trHeight w:val="1215"/>
        </w:trPr>
        <w:tc>
          <w:tcPr>
            <w:tcW w:w="2445" w:type="dxa"/>
          </w:tcPr>
          <w:p w:rsid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Лихоманова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И.Е.</w:t>
            </w:r>
          </w:p>
          <w:p w:rsidR="00F83858" w:rsidRP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(педагог-психолог)</w:t>
            </w:r>
          </w:p>
        </w:tc>
        <w:tc>
          <w:tcPr>
            <w:tcW w:w="4365" w:type="dxa"/>
          </w:tcPr>
          <w:p w:rsid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партнёрство с семьёй – </w:t>
            </w:r>
            <w:r w:rsidRPr="00F83858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F83858" w:rsidRP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2014</w:t>
            </w:r>
          </w:p>
        </w:tc>
      </w:tr>
      <w:tr w:rsidR="00F83858" w:rsidTr="005C5678">
        <w:trPr>
          <w:trHeight w:val="945"/>
        </w:trPr>
        <w:tc>
          <w:tcPr>
            <w:tcW w:w="2445" w:type="dxa"/>
          </w:tcPr>
          <w:p w:rsid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Чичман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  <w:p w:rsid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58" w:rsidRP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F83858" w:rsidRP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технология введения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72 часа</w:t>
            </w:r>
          </w:p>
          <w:p w:rsid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2014</w:t>
            </w:r>
          </w:p>
        </w:tc>
      </w:tr>
      <w:tr w:rsidR="00F83858" w:rsidTr="005C5678">
        <w:trPr>
          <w:trHeight w:val="900"/>
        </w:trPr>
        <w:tc>
          <w:tcPr>
            <w:tcW w:w="2445" w:type="dxa"/>
          </w:tcPr>
          <w:p w:rsid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  <w:p w:rsid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5" w:type="dxa"/>
          </w:tcPr>
          <w:p w:rsid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технология введения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72 часа</w:t>
            </w:r>
          </w:p>
          <w:p w:rsid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2014</w:t>
            </w:r>
          </w:p>
          <w:p w:rsid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858" w:rsidTr="005C5678">
        <w:trPr>
          <w:trHeight w:val="1200"/>
        </w:trPr>
        <w:tc>
          <w:tcPr>
            <w:tcW w:w="2445" w:type="dxa"/>
          </w:tcPr>
          <w:p w:rsid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Тихонова Л.А.</w:t>
            </w:r>
          </w:p>
          <w:p w:rsid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  <w:p w:rsid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5" w:type="dxa"/>
          </w:tcPr>
          <w:p w:rsidR="00F83858" w:rsidRP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технология введения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72 часа</w:t>
            </w:r>
          </w:p>
          <w:p w:rsid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F83858" w:rsidRDefault="00F83858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2014</w:t>
            </w:r>
          </w:p>
        </w:tc>
      </w:tr>
      <w:tr w:rsidR="003F3B35" w:rsidTr="005C5678">
        <w:trPr>
          <w:trHeight w:val="1275"/>
        </w:trPr>
        <w:tc>
          <w:tcPr>
            <w:tcW w:w="2445" w:type="dxa"/>
          </w:tcPr>
          <w:p w:rsidR="003F3B35" w:rsidRDefault="003F3B35" w:rsidP="005C56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  <w:p w:rsidR="003F3B35" w:rsidRDefault="003F3B35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(инструктор по физической культуре)</w:t>
            </w:r>
          </w:p>
          <w:p w:rsidR="005C5678" w:rsidRDefault="005C5678" w:rsidP="005C56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5" w:type="dxa"/>
          </w:tcPr>
          <w:p w:rsidR="003F3B35" w:rsidRDefault="003F3B35" w:rsidP="005C56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физического воспитания</w:t>
            </w:r>
          </w:p>
          <w:p w:rsidR="003F3B35" w:rsidRPr="00F83858" w:rsidRDefault="003F3B35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72 часа</w:t>
            </w:r>
          </w:p>
          <w:p w:rsidR="003F3B35" w:rsidRDefault="003F3B35" w:rsidP="005C56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3F3B35" w:rsidRDefault="003F3B35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2014</w:t>
            </w:r>
          </w:p>
        </w:tc>
      </w:tr>
      <w:tr w:rsidR="005C5678" w:rsidTr="005C5678">
        <w:trPr>
          <w:trHeight w:val="320"/>
        </w:trPr>
        <w:tc>
          <w:tcPr>
            <w:tcW w:w="2445" w:type="dxa"/>
          </w:tcPr>
          <w:p w:rsidR="005C5678" w:rsidRDefault="005C5678" w:rsidP="005C56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Никитюк О.Ю.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(заведующий)</w:t>
            </w:r>
          </w:p>
          <w:p w:rsidR="005C5678" w:rsidRDefault="005C5678" w:rsidP="005C56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678" w:rsidRDefault="005C5678" w:rsidP="005C56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678" w:rsidRDefault="005C5678" w:rsidP="005C56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678" w:rsidRDefault="005C5678" w:rsidP="005C56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5" w:type="dxa"/>
          </w:tcPr>
          <w:p w:rsidR="005C5678" w:rsidRDefault="005C5678" w:rsidP="005C56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обновление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компетенций руководителя дошкольной образовательной организации</w:t>
            </w:r>
          </w:p>
          <w:p w:rsidR="005C5678" w:rsidRPr="00F83858" w:rsidRDefault="005C5678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72 часа</w:t>
            </w:r>
          </w:p>
          <w:p w:rsidR="005C5678" w:rsidRDefault="005C5678" w:rsidP="005C56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5C5678" w:rsidRDefault="005C5678" w:rsidP="005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</w:tc>
      </w:tr>
    </w:tbl>
    <w:p w:rsidR="00F714FF" w:rsidRDefault="0018446A" w:rsidP="001844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46A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педагогов ДОО по вопросам ФГОС </w:t>
      </w:r>
      <w:proofErr w:type="gramStart"/>
      <w:r w:rsidRPr="0018446A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8446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КПК</w:t>
      </w:r>
      <w:r w:rsidRPr="0018446A">
        <w:rPr>
          <w:rFonts w:ascii="Times New Roman" w:hAnsi="Times New Roman" w:cs="Times New Roman"/>
          <w:b/>
          <w:sz w:val="28"/>
          <w:szCs w:val="28"/>
        </w:rPr>
        <w:t xml:space="preserve"> по графику ИРО</w:t>
      </w:r>
    </w:p>
    <w:p w:rsidR="00F714FF" w:rsidRPr="00F714FF" w:rsidRDefault="00F714FF" w:rsidP="00F714FF"/>
    <w:p w:rsidR="00F714FF" w:rsidRPr="00F714FF" w:rsidRDefault="00F714FF" w:rsidP="00F714FF"/>
    <w:p w:rsidR="00F714FF" w:rsidRDefault="00F714FF" w:rsidP="00F714FF"/>
    <w:tbl>
      <w:tblPr>
        <w:tblpPr w:leftFromText="180" w:rightFromText="180" w:vertAnchor="text" w:horzAnchor="margin" w:tblpY="119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  <w:gridCol w:w="4365"/>
        <w:gridCol w:w="3390"/>
      </w:tblGrid>
      <w:tr w:rsidR="00F714FF" w:rsidTr="00F714FF">
        <w:trPr>
          <w:trHeight w:val="705"/>
        </w:trPr>
        <w:tc>
          <w:tcPr>
            <w:tcW w:w="2445" w:type="dxa"/>
          </w:tcPr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и. о., должность педагога</w:t>
            </w:r>
          </w:p>
        </w:tc>
        <w:tc>
          <w:tcPr>
            <w:tcW w:w="4365" w:type="dxa"/>
          </w:tcPr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B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образовательной программы</w:t>
            </w:r>
          </w:p>
        </w:tc>
        <w:tc>
          <w:tcPr>
            <w:tcW w:w="3390" w:type="dxa"/>
          </w:tcPr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B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</w:tr>
      <w:tr w:rsidR="00F714FF" w:rsidTr="00F714FF">
        <w:trPr>
          <w:trHeight w:val="2700"/>
        </w:trPr>
        <w:tc>
          <w:tcPr>
            <w:tcW w:w="2445" w:type="dxa"/>
          </w:tcPr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03B">
              <w:rPr>
                <w:rFonts w:ascii="Times New Roman" w:hAnsi="Times New Roman" w:cs="Times New Roman"/>
                <w:b/>
                <w:sz w:val="24"/>
                <w:szCs w:val="24"/>
              </w:rPr>
              <w:t>Манкова</w:t>
            </w:r>
            <w:proofErr w:type="spellEnd"/>
            <w:r w:rsidRPr="0001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B">
              <w:rPr>
                <w:rFonts w:ascii="Times New Roman" w:hAnsi="Times New Roman" w:cs="Times New Roman"/>
                <w:sz w:val="24"/>
                <w:szCs w:val="24"/>
              </w:rPr>
              <w:t>(старший воспитатель)</w:t>
            </w:r>
          </w:p>
        </w:tc>
        <w:tc>
          <w:tcPr>
            <w:tcW w:w="4365" w:type="dxa"/>
          </w:tcPr>
          <w:p w:rsidR="00F714FF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</w:t>
            </w:r>
            <w:proofErr w:type="gramStart"/>
            <w:r w:rsidRPr="0001203B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01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развивающей предметно-пространственной среды</w:t>
            </w:r>
            <w:r w:rsidRPr="0001203B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01203B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01203B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  <w:p w:rsidR="00F714FF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FF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</w:t>
            </w:r>
            <w:proofErr w:type="gramStart"/>
            <w:r w:rsidRPr="0001203B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01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развивающей предметно-пространственной среды</w:t>
            </w:r>
            <w:r w:rsidRPr="0001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качестве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20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  <w:p w:rsidR="00F714FF" w:rsidRDefault="00F714FF" w:rsidP="00F714FF">
            <w:pPr>
              <w:pStyle w:val="a3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  <w:p w:rsidR="00F714FF" w:rsidRPr="00652A39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</w:tcPr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 – 27.02.2015</w:t>
            </w:r>
          </w:p>
          <w:p w:rsidR="00F714FF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FF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FF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FF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 – 04.03.2015</w:t>
            </w:r>
          </w:p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FF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714FF" w:rsidTr="00F714FF">
        <w:trPr>
          <w:trHeight w:val="321"/>
        </w:trPr>
        <w:tc>
          <w:tcPr>
            <w:tcW w:w="2445" w:type="dxa"/>
          </w:tcPr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Хайданова У.Л.</w:t>
            </w:r>
          </w:p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B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</w:tcPr>
          <w:p w:rsidR="00F714FF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</w:t>
            </w:r>
            <w:proofErr w:type="gramStart"/>
            <w:r w:rsidRPr="0001203B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01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развивающей предметно-пространственной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0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  <w:p w:rsidR="00F714FF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</w:tcPr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 – 04.03.2015</w:t>
            </w:r>
          </w:p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FF" w:rsidTr="00F714FF">
        <w:trPr>
          <w:trHeight w:val="1035"/>
        </w:trPr>
        <w:tc>
          <w:tcPr>
            <w:tcW w:w="2445" w:type="dxa"/>
          </w:tcPr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Огороднова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  <w:r w:rsidRPr="000120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</w:t>
            </w:r>
            <w:proofErr w:type="gramStart"/>
            <w:r w:rsidRPr="0001203B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01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развивающей предметно-пространственной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0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</w:tcPr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 – 04.03.2015</w:t>
            </w:r>
          </w:p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FF" w:rsidTr="00F714FF">
        <w:trPr>
          <w:trHeight w:val="840"/>
        </w:trPr>
        <w:tc>
          <w:tcPr>
            <w:tcW w:w="2445" w:type="dxa"/>
          </w:tcPr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Ильичёва Н.П.</w:t>
            </w:r>
          </w:p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  <w:r w:rsidRPr="000120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5" w:type="dxa"/>
          </w:tcPr>
          <w:p w:rsidR="00F714FF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</w:t>
            </w:r>
            <w:proofErr w:type="gramStart"/>
            <w:r w:rsidRPr="0001203B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01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развивающей предметно-пространственной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0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</w:tcPr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 – 04.03.2015</w:t>
            </w:r>
          </w:p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FF" w:rsidTr="00F714FF">
        <w:trPr>
          <w:trHeight w:val="945"/>
        </w:trPr>
        <w:tc>
          <w:tcPr>
            <w:tcW w:w="2445" w:type="dxa"/>
          </w:tcPr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Pr="000120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F714FF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</w:t>
            </w:r>
            <w:proofErr w:type="gramStart"/>
            <w:r w:rsidRPr="0001203B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01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развивающей предметно-пространственной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0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  <w:p w:rsidR="00F714FF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FF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</w:t>
            </w:r>
            <w:proofErr w:type="gramStart"/>
            <w:r w:rsidRPr="00652A39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65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652A39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  <w:proofErr w:type="gramEnd"/>
            <w:r w:rsidRPr="0065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36 часов</w:t>
            </w:r>
          </w:p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</w:tcPr>
          <w:p w:rsidR="00F714FF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 – 04.03.2015</w:t>
            </w:r>
          </w:p>
          <w:p w:rsidR="00F714FF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FF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FF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16.03.2015 – 26.03.2015</w:t>
            </w:r>
          </w:p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FF" w:rsidTr="00F714FF">
        <w:trPr>
          <w:trHeight w:val="900"/>
        </w:trPr>
        <w:tc>
          <w:tcPr>
            <w:tcW w:w="2445" w:type="dxa"/>
          </w:tcPr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Жигалова В.П.</w:t>
            </w:r>
          </w:p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B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</w:tcPr>
          <w:p w:rsidR="00F714FF" w:rsidRPr="00652A39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</w:t>
            </w:r>
            <w:proofErr w:type="gramStart"/>
            <w:r w:rsidRPr="0001203B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01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развивающей предметно-пространственной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0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3390" w:type="dxa"/>
          </w:tcPr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 – 04.03.2015</w:t>
            </w:r>
          </w:p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FF" w:rsidTr="00F714FF">
        <w:trPr>
          <w:trHeight w:val="839"/>
        </w:trPr>
        <w:tc>
          <w:tcPr>
            <w:tcW w:w="2445" w:type="dxa"/>
          </w:tcPr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Баранникова Н.Л.</w:t>
            </w:r>
          </w:p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0120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</w:tcPr>
          <w:p w:rsidR="00F714FF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</w:t>
            </w:r>
            <w:proofErr w:type="gramStart"/>
            <w:r w:rsidRPr="00652A39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65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652A39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  <w:proofErr w:type="gramEnd"/>
            <w:r w:rsidRPr="0065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36 часов</w:t>
            </w:r>
          </w:p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</w:tcPr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16.03.2015 – 26.03.2015</w:t>
            </w:r>
          </w:p>
        </w:tc>
      </w:tr>
      <w:tr w:rsidR="00F714FF" w:rsidTr="00F714FF">
        <w:trPr>
          <w:trHeight w:val="810"/>
        </w:trPr>
        <w:tc>
          <w:tcPr>
            <w:tcW w:w="2445" w:type="dxa"/>
          </w:tcPr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Прохорова И.В.</w:t>
            </w:r>
          </w:p>
          <w:p w:rsidR="00F714FF" w:rsidRPr="007B477F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  <w:r w:rsidRPr="000120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5" w:type="dxa"/>
          </w:tcPr>
          <w:p w:rsidR="00F714FF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C2"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lang w:bidi="en-US"/>
              </w:rPr>
              <w:t>Технологии работы педагога в условиях стандартизации дошкольного образования</w:t>
            </w:r>
            <w:r w:rsidRPr="003A4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14FF" w:rsidRPr="003A47C2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- 72 часа</w:t>
            </w:r>
          </w:p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</w:tcPr>
          <w:p w:rsidR="00F714FF" w:rsidRPr="0001203B" w:rsidRDefault="00F714FF" w:rsidP="00F7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 – 28.04.2015</w:t>
            </w:r>
          </w:p>
        </w:tc>
      </w:tr>
    </w:tbl>
    <w:p w:rsidR="00F714FF" w:rsidRPr="00F714FF" w:rsidRDefault="00F714FF" w:rsidP="00F714FF"/>
    <w:p w:rsidR="00F714FF" w:rsidRPr="00F714FF" w:rsidRDefault="00F714FF" w:rsidP="00F714FF"/>
    <w:p w:rsidR="00F714FF" w:rsidRPr="00F714FF" w:rsidRDefault="00F714FF" w:rsidP="00F714FF"/>
    <w:p w:rsidR="00F714FF" w:rsidRPr="00F714FF" w:rsidRDefault="00F714FF" w:rsidP="00F714FF"/>
    <w:p w:rsidR="00F714FF" w:rsidRPr="00F714FF" w:rsidRDefault="00F714FF" w:rsidP="00F714FF"/>
    <w:p w:rsidR="00F714FF" w:rsidRPr="00F714FF" w:rsidRDefault="00F714FF" w:rsidP="00F714FF"/>
    <w:p w:rsidR="00F714FF" w:rsidRPr="00F714FF" w:rsidRDefault="00F714FF" w:rsidP="00F714FF"/>
    <w:p w:rsidR="00F714FF" w:rsidRPr="00F714FF" w:rsidRDefault="00F714FF" w:rsidP="00F714FF"/>
    <w:p w:rsidR="00F714FF" w:rsidRPr="00F714FF" w:rsidRDefault="00F714FF" w:rsidP="00F714FF"/>
    <w:p w:rsidR="00F714FF" w:rsidRPr="00F714FF" w:rsidRDefault="00F714FF" w:rsidP="00F714FF"/>
    <w:p w:rsidR="00F714FF" w:rsidRPr="00F714FF" w:rsidRDefault="00F714FF" w:rsidP="00F714FF"/>
    <w:p w:rsidR="00F714FF" w:rsidRPr="00F714FF" w:rsidRDefault="00F714FF" w:rsidP="00F714FF"/>
    <w:p w:rsidR="00F714FF" w:rsidRPr="00F714FF" w:rsidRDefault="00F714FF" w:rsidP="00F714FF"/>
    <w:p w:rsidR="00F714FF" w:rsidRPr="00F714FF" w:rsidRDefault="00F714FF" w:rsidP="00F714FF"/>
    <w:p w:rsidR="00F714FF" w:rsidRPr="00F714FF" w:rsidRDefault="00F714FF" w:rsidP="00F714FF"/>
    <w:p w:rsidR="00F714FF" w:rsidRPr="00F714FF" w:rsidRDefault="00F714FF" w:rsidP="00F714FF"/>
    <w:p w:rsidR="00F714FF" w:rsidRPr="00F714FF" w:rsidRDefault="00F714FF" w:rsidP="00F714FF"/>
    <w:p w:rsidR="00F714FF" w:rsidRPr="00F714FF" w:rsidRDefault="00F714FF" w:rsidP="00F714FF"/>
    <w:p w:rsidR="00F714FF" w:rsidRPr="00F714FF" w:rsidRDefault="00F714FF" w:rsidP="00F714FF"/>
    <w:p w:rsidR="00F714FF" w:rsidRPr="00F714FF" w:rsidRDefault="00F714FF" w:rsidP="00F714FF"/>
    <w:p w:rsidR="00F714FF" w:rsidRPr="00F714FF" w:rsidRDefault="00F714FF" w:rsidP="00F714FF"/>
    <w:p w:rsidR="00F714FF" w:rsidRPr="00F714FF" w:rsidRDefault="00F714FF" w:rsidP="00F714FF"/>
    <w:p w:rsidR="00F714FF" w:rsidRPr="00F714FF" w:rsidRDefault="00F714FF" w:rsidP="00F714FF"/>
    <w:p w:rsidR="004652DF" w:rsidRPr="00F714FF" w:rsidRDefault="004652DF" w:rsidP="00F714FF"/>
    <w:sectPr w:rsidR="004652DF" w:rsidRPr="00F714FF" w:rsidSect="0018446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6A"/>
    <w:rsid w:val="0018446A"/>
    <w:rsid w:val="003F3B35"/>
    <w:rsid w:val="004652DF"/>
    <w:rsid w:val="005C5678"/>
    <w:rsid w:val="00855FCF"/>
    <w:rsid w:val="00B16B85"/>
    <w:rsid w:val="00F714FF"/>
    <w:rsid w:val="00F8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4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4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metro</cp:lastModifiedBy>
  <cp:revision>4</cp:revision>
  <cp:lastPrinted>2014-10-22T06:10:00Z</cp:lastPrinted>
  <dcterms:created xsi:type="dcterms:W3CDTF">2014-06-26T05:58:00Z</dcterms:created>
  <dcterms:modified xsi:type="dcterms:W3CDTF">2015-05-18T14:03:00Z</dcterms:modified>
</cp:coreProperties>
</file>