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08" w:rsidRDefault="00C33708" w:rsidP="00C33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C33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Детский сад компенсирующего вида</w:t>
      </w:r>
    </w:p>
    <w:p w:rsidR="001E4BCD" w:rsidRDefault="001E4BCD" w:rsidP="00C33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E8A" w:rsidRPr="00C7319F" w:rsidRDefault="00BE0E8A" w:rsidP="00C73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CC">
        <w:rPr>
          <w:rFonts w:ascii="Times New Roman" w:hAnsi="Times New Roman" w:cs="Times New Roman"/>
          <w:b/>
          <w:sz w:val="28"/>
          <w:szCs w:val="28"/>
        </w:rPr>
        <w:t xml:space="preserve">Положение о создании рабочей группы по </w:t>
      </w:r>
      <w:r w:rsidR="00FD5ACC" w:rsidRPr="00FD5ACC">
        <w:rPr>
          <w:rFonts w:ascii="Times New Roman" w:hAnsi="Times New Roman" w:cs="Times New Roman"/>
          <w:b/>
          <w:sz w:val="28"/>
          <w:szCs w:val="28"/>
        </w:rPr>
        <w:t xml:space="preserve">подготовке к </w:t>
      </w:r>
      <w:r w:rsidR="006D5642" w:rsidRPr="00FD5ACC">
        <w:rPr>
          <w:rFonts w:ascii="Times New Roman" w:hAnsi="Times New Roman" w:cs="Times New Roman"/>
          <w:b/>
          <w:sz w:val="28"/>
          <w:szCs w:val="28"/>
        </w:rPr>
        <w:t>введению</w:t>
      </w:r>
      <w:r w:rsidRPr="00FD5ACC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Pr="00FD5AC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BE0E8A" w:rsidRDefault="001C376D" w:rsidP="006D564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ACC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A27929" w:rsidRPr="00A27929" w:rsidRDefault="00A27929" w:rsidP="006D5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92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целях подготовки к введению в ДОО Федерального государственного образовательного стандарта дошкольного образования и определяет порядок формирования, содержание и регламент деятельности рабочей группы ДОО.</w:t>
      </w:r>
    </w:p>
    <w:p w:rsidR="001C376D" w:rsidRDefault="001C376D" w:rsidP="006D5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9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r w:rsidR="00FD5ACC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введению Федерального государственного образовательного стандарта дошкольного образования (далее – Рабочая группа, ФГОС ДО) создана на период март 2014 г. – декабрь 2015 г. </w:t>
      </w:r>
      <w:proofErr w:type="gramEnd"/>
    </w:p>
    <w:p w:rsidR="001C376D" w:rsidRDefault="001C376D" w:rsidP="006D5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9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Рабочая группа в своей деятельности руководствуется Конституцией РФ, законами и иными нормативно-правовыми актами РФ, Уставом ДОО, а также настоящим положением.</w:t>
      </w:r>
    </w:p>
    <w:p w:rsidR="001C376D" w:rsidRDefault="001C376D" w:rsidP="006D5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FD5A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 оформляется приказом заведующего ДОО из числа представителей педагогического коллектива, администрации. Возглавляет рабочую группу председатель.</w:t>
      </w:r>
    </w:p>
    <w:p w:rsidR="006D5642" w:rsidRPr="00101974" w:rsidRDefault="001C376D" w:rsidP="0010197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ACC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101974">
        <w:rPr>
          <w:rFonts w:ascii="Times New Roman" w:hAnsi="Times New Roman" w:cs="Times New Roman"/>
          <w:sz w:val="28"/>
          <w:szCs w:val="28"/>
          <w:u w:val="single"/>
        </w:rPr>
        <w:t>Содержание работы Рабочей группы.</w:t>
      </w:r>
    </w:p>
    <w:p w:rsidR="006D5642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4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642">
        <w:rPr>
          <w:rFonts w:ascii="Times New Roman" w:hAnsi="Times New Roman" w:cs="Times New Roman"/>
          <w:sz w:val="28"/>
          <w:szCs w:val="28"/>
        </w:rPr>
        <w:t>зучает опыт введения ФГОС ДО других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642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D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5642">
        <w:rPr>
          <w:rFonts w:ascii="Times New Roman" w:hAnsi="Times New Roman" w:cs="Times New Roman"/>
          <w:sz w:val="28"/>
          <w:szCs w:val="28"/>
        </w:rPr>
        <w:t xml:space="preserve">ериодически информирует педагогический </w:t>
      </w:r>
      <w:r w:rsidR="00FD5A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D5642">
        <w:rPr>
          <w:rFonts w:ascii="Times New Roman" w:hAnsi="Times New Roman" w:cs="Times New Roman"/>
          <w:sz w:val="28"/>
          <w:szCs w:val="28"/>
        </w:rPr>
        <w:t xml:space="preserve">о ходе и результатах </w:t>
      </w:r>
      <w:r w:rsidR="00FD5ACC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6D5642">
        <w:rPr>
          <w:rFonts w:ascii="Times New Roman" w:hAnsi="Times New Roman" w:cs="Times New Roman"/>
          <w:sz w:val="28"/>
          <w:szCs w:val="28"/>
        </w:rPr>
        <w:t>введени</w:t>
      </w:r>
      <w:r w:rsidR="00FD5ACC">
        <w:rPr>
          <w:rFonts w:ascii="Times New Roman" w:hAnsi="Times New Roman" w:cs="Times New Roman"/>
          <w:sz w:val="28"/>
          <w:szCs w:val="28"/>
        </w:rPr>
        <w:t xml:space="preserve">ю ФГОС </w:t>
      </w:r>
      <w:proofErr w:type="gramStart"/>
      <w:r w:rsidR="00FD5AC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5ACC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</w:t>
      </w:r>
      <w:r w:rsidR="00FD5ACC">
        <w:rPr>
          <w:rFonts w:ascii="Times New Roman" w:hAnsi="Times New Roman" w:cs="Times New Roman"/>
          <w:sz w:val="28"/>
          <w:szCs w:val="28"/>
        </w:rPr>
        <w:t xml:space="preserve">носит изменения в ООП ДОО в соответствии с ФГОС ДО и с учётом примерной образовательной программы </w:t>
      </w:r>
      <w:proofErr w:type="gramStart"/>
      <w:r w:rsidR="00FD5AC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894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="00E27894">
        <w:rPr>
          <w:rFonts w:ascii="Times New Roman" w:hAnsi="Times New Roman" w:cs="Times New Roman"/>
          <w:sz w:val="28"/>
          <w:szCs w:val="28"/>
        </w:rPr>
        <w:t>носит изменения в индивидуальную карту развития воспитанников в соответствии с ФГОС ДО и с учётом примерн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5ACC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="00FD5ACC">
        <w:rPr>
          <w:rFonts w:ascii="Times New Roman" w:hAnsi="Times New Roman" w:cs="Times New Roman"/>
          <w:sz w:val="28"/>
          <w:szCs w:val="28"/>
        </w:rPr>
        <w:t>ринимает решения в пределах своей компетенции по рассматриваемым вопросам.</w:t>
      </w:r>
    </w:p>
    <w:p w:rsidR="00FD5ACC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Организует просветительскую работу среди родителей воспитанников.</w:t>
      </w:r>
    </w:p>
    <w:p w:rsidR="00FD5ACC" w:rsidRPr="000E5904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D5ACC" w:rsidRPr="000E5904">
        <w:rPr>
          <w:rFonts w:ascii="Times New Roman" w:hAnsi="Times New Roman" w:cs="Times New Roman"/>
          <w:sz w:val="28"/>
          <w:szCs w:val="28"/>
          <w:u w:val="single"/>
        </w:rPr>
        <w:t>. Порядок работы Рабочей группы.</w:t>
      </w:r>
    </w:p>
    <w:p w:rsidR="00FD5ACC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ACC">
        <w:rPr>
          <w:rFonts w:ascii="Times New Roman" w:hAnsi="Times New Roman" w:cs="Times New Roman"/>
          <w:sz w:val="28"/>
          <w:szCs w:val="28"/>
        </w:rPr>
        <w:t>.1. Рабочая группа является коллегиальным органом. Общее руководство Рабочей группой осуществляет председатель группы.</w:t>
      </w:r>
    </w:p>
    <w:p w:rsidR="00FD5ACC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ACC">
        <w:rPr>
          <w:rFonts w:ascii="Times New Roman" w:hAnsi="Times New Roman" w:cs="Times New Roman"/>
          <w:sz w:val="28"/>
          <w:szCs w:val="28"/>
        </w:rPr>
        <w:t>.2. Председатель группы:</w:t>
      </w:r>
    </w:p>
    <w:p w:rsidR="00FD5ACC" w:rsidRDefault="00FD5ACC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и ведёт заседания группы,</w:t>
      </w:r>
    </w:p>
    <w:p w:rsidR="00101974" w:rsidRDefault="00FD5ACC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группы.</w:t>
      </w:r>
    </w:p>
    <w:p w:rsidR="00FD5ACC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ACC">
        <w:rPr>
          <w:rFonts w:ascii="Times New Roman" w:hAnsi="Times New Roman" w:cs="Times New Roman"/>
          <w:sz w:val="28"/>
          <w:szCs w:val="28"/>
        </w:rPr>
        <w:t>.3. Члены Рабочей группы обязаны:</w:t>
      </w:r>
    </w:p>
    <w:p w:rsidR="00A27929" w:rsidRDefault="00FD5ACC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заседаниях,</w:t>
      </w:r>
    </w:p>
    <w:p w:rsidR="00FD5ACC" w:rsidRDefault="00FD5ACC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поручения</w:t>
      </w:r>
      <w:r w:rsidR="000E5904">
        <w:rPr>
          <w:rFonts w:ascii="Times New Roman" w:hAnsi="Times New Roman" w:cs="Times New Roman"/>
          <w:sz w:val="28"/>
          <w:szCs w:val="28"/>
        </w:rPr>
        <w:t xml:space="preserve"> в соответствии с решениями Рабочей группы.</w:t>
      </w:r>
    </w:p>
    <w:p w:rsidR="000E5904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904">
        <w:rPr>
          <w:rFonts w:ascii="Times New Roman" w:hAnsi="Times New Roman" w:cs="Times New Roman"/>
          <w:sz w:val="28"/>
          <w:szCs w:val="28"/>
        </w:rPr>
        <w:t>.4. Члены Рабочей группы имеют право:</w:t>
      </w:r>
    </w:p>
    <w:p w:rsidR="000E5904" w:rsidRDefault="000E590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материалами, документами, поступающими в группу,</w:t>
      </w:r>
    </w:p>
    <w:p w:rsidR="000E5904" w:rsidRDefault="000E590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участвовать в обсуждениях, вносить предложения,</w:t>
      </w:r>
    </w:p>
    <w:p w:rsidR="000E5904" w:rsidRDefault="000E590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особое мнение</w:t>
      </w:r>
      <w:r w:rsidR="00101974">
        <w:rPr>
          <w:rFonts w:ascii="Times New Roman" w:hAnsi="Times New Roman" w:cs="Times New Roman"/>
          <w:sz w:val="28"/>
          <w:szCs w:val="28"/>
        </w:rPr>
        <w:t>,</w:t>
      </w:r>
    </w:p>
    <w:p w:rsidR="00101974" w:rsidRDefault="0010197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первоочередное повышение квалификации по вопросам введения</w:t>
      </w:r>
      <w:r w:rsidRPr="0010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7929" w:rsidRDefault="00A27929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708" w:rsidRDefault="00C7319F" w:rsidP="00FD5AC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19F">
        <w:rPr>
          <w:rFonts w:ascii="Times New Roman" w:hAnsi="Times New Roman" w:cs="Times New Roman"/>
          <w:sz w:val="28"/>
          <w:szCs w:val="28"/>
        </w:rPr>
        <w:t>Заведующий МДОБУ ДСКВ:____________________/Никитюк О.Ю./</w:t>
      </w:r>
    </w:p>
    <w:p w:rsidR="00C7319F" w:rsidRDefault="00C7319F" w:rsidP="00FD5AC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319F" w:rsidRDefault="00C7319F" w:rsidP="00FD5AC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904" w:rsidRDefault="000E5904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904" w:rsidRPr="006D5642" w:rsidRDefault="00476E66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8A" w:rsidRDefault="00BE0E8A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FD5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8A" w:rsidRDefault="00BE0E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F5" w:rsidRDefault="003D6B0A" w:rsidP="003D6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B0A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3D6B0A" w:rsidRPr="003D6B0A" w:rsidRDefault="003D6B0A" w:rsidP="003D6B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 2014 г.</w:t>
      </w:r>
    </w:p>
    <w:p w:rsidR="0069118A" w:rsidRPr="003D6B0A" w:rsidRDefault="006911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8A" w:rsidRPr="003D6B0A" w:rsidRDefault="0069118A" w:rsidP="003D6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подготовке к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8A" w:rsidRDefault="003D6B0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</w:t>
      </w:r>
    </w:p>
    <w:p w:rsid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МДОБУ Детский сад компенсирующего вида рабочую группу по подготовке к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</w:t>
      </w:r>
    </w:p>
    <w:p w:rsid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 –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воспитатель Хайданова У.Л.,</w:t>
      </w:r>
    </w:p>
    <w:p w:rsidR="0069118A" w:rsidRPr="0069118A" w:rsidRDefault="0069118A" w:rsidP="00691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воспитатель Тихонова Л.А.</w:t>
      </w:r>
    </w:p>
    <w:sectPr w:rsidR="0069118A" w:rsidRPr="0069118A" w:rsidSect="00C33708">
      <w:headerReference w:type="default" r:id="rId7"/>
      <w:pgSz w:w="11906" w:h="16838"/>
      <w:pgMar w:top="284" w:right="850" w:bottom="851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EE" w:rsidRDefault="002238EE" w:rsidP="00A27929">
      <w:pPr>
        <w:spacing w:after="0" w:line="240" w:lineRule="auto"/>
      </w:pPr>
      <w:r>
        <w:separator/>
      </w:r>
    </w:p>
  </w:endnote>
  <w:endnote w:type="continuationSeparator" w:id="0">
    <w:p w:rsidR="002238EE" w:rsidRDefault="002238EE" w:rsidP="00A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EE" w:rsidRDefault="002238EE" w:rsidP="00A27929">
      <w:pPr>
        <w:spacing w:after="0" w:line="240" w:lineRule="auto"/>
      </w:pPr>
      <w:r>
        <w:separator/>
      </w:r>
    </w:p>
  </w:footnote>
  <w:footnote w:type="continuationSeparator" w:id="0">
    <w:p w:rsidR="002238EE" w:rsidRDefault="002238EE" w:rsidP="00A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08" w:rsidRDefault="00C33708" w:rsidP="00A27929">
    <w:pPr>
      <w:pStyle w:val="a4"/>
      <w:jc w:val="center"/>
    </w:pPr>
  </w:p>
  <w:p w:rsidR="00A27929" w:rsidRDefault="00A27929" w:rsidP="00A27929">
    <w:pPr>
      <w:pStyle w:val="a4"/>
      <w:jc w:val="center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A"/>
    <w:rsid w:val="000E5904"/>
    <w:rsid w:val="00101974"/>
    <w:rsid w:val="001C376D"/>
    <w:rsid w:val="001E4BCD"/>
    <w:rsid w:val="002238EE"/>
    <w:rsid w:val="002D70D4"/>
    <w:rsid w:val="003757F5"/>
    <w:rsid w:val="003D6B0A"/>
    <w:rsid w:val="00476E66"/>
    <w:rsid w:val="0069118A"/>
    <w:rsid w:val="006D5642"/>
    <w:rsid w:val="007B0FB4"/>
    <w:rsid w:val="00A27929"/>
    <w:rsid w:val="00B23961"/>
    <w:rsid w:val="00BE0E8A"/>
    <w:rsid w:val="00C33708"/>
    <w:rsid w:val="00C7319F"/>
    <w:rsid w:val="00E27894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929"/>
  </w:style>
  <w:style w:type="paragraph" w:styleId="a6">
    <w:name w:val="footer"/>
    <w:basedOn w:val="a"/>
    <w:link w:val="a7"/>
    <w:uiPriority w:val="99"/>
    <w:unhideWhenUsed/>
    <w:rsid w:val="00A2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929"/>
  </w:style>
  <w:style w:type="paragraph" w:styleId="a6">
    <w:name w:val="footer"/>
    <w:basedOn w:val="a"/>
    <w:link w:val="a7"/>
    <w:uiPriority w:val="99"/>
    <w:unhideWhenUsed/>
    <w:rsid w:val="00A2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9</cp:revision>
  <cp:lastPrinted>2014-08-27T07:17:00Z</cp:lastPrinted>
  <dcterms:created xsi:type="dcterms:W3CDTF">2014-06-26T06:30:00Z</dcterms:created>
  <dcterms:modified xsi:type="dcterms:W3CDTF">2014-08-27T07:17:00Z</dcterms:modified>
</cp:coreProperties>
</file>