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8" w:rsidRPr="00650F11" w:rsidRDefault="00C83A28" w:rsidP="00CD1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1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650F11">
        <w:rPr>
          <w:rFonts w:ascii="Times New Roman" w:hAnsi="Times New Roman" w:cs="Times New Roman"/>
          <w:b/>
          <w:sz w:val="28"/>
          <w:szCs w:val="28"/>
        </w:rPr>
        <w:t>,</w:t>
      </w:r>
    </w:p>
    <w:p w:rsidR="00C83A28" w:rsidRDefault="00C83A28" w:rsidP="00C83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11">
        <w:rPr>
          <w:rFonts w:ascii="Times New Roman" w:hAnsi="Times New Roman" w:cs="Times New Roman"/>
          <w:b/>
          <w:sz w:val="28"/>
          <w:szCs w:val="28"/>
        </w:rPr>
        <w:t xml:space="preserve"> обеспечивающ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650F11">
        <w:rPr>
          <w:rFonts w:ascii="Times New Roman" w:hAnsi="Times New Roman" w:cs="Times New Roman"/>
          <w:b/>
          <w:sz w:val="28"/>
          <w:szCs w:val="28"/>
        </w:rPr>
        <w:t xml:space="preserve"> сопровождение введения ФГОС ДО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83A28" w:rsidRDefault="00C83A28" w:rsidP="00C83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  <w:r w:rsidRPr="00650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842"/>
        <w:gridCol w:w="3402"/>
      </w:tblGrid>
      <w:tr w:rsidR="00C83A28" w:rsidTr="00FB0CE0">
        <w:trPr>
          <w:trHeight w:val="705"/>
        </w:trPr>
        <w:tc>
          <w:tcPr>
            <w:tcW w:w="4503" w:type="dxa"/>
          </w:tcPr>
          <w:p w:rsidR="00C83A28" w:rsidRPr="00650F11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C83A28" w:rsidRPr="00650F11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</w:tcPr>
          <w:p w:rsidR="00C83A28" w:rsidRPr="00650F11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50F11">
              <w:rPr>
                <w:rFonts w:cs="Times New Roman"/>
                <w:sz w:val="24"/>
                <w:szCs w:val="24"/>
              </w:rPr>
              <w:t>Ответственны</w:t>
            </w:r>
            <w:r>
              <w:rPr>
                <w:rFonts w:cs="Times New Roman"/>
                <w:sz w:val="24"/>
                <w:szCs w:val="24"/>
              </w:rPr>
              <w:t>е</w:t>
            </w:r>
          </w:p>
        </w:tc>
      </w:tr>
      <w:tr w:rsidR="00C83A28" w:rsidTr="00FB0CE0">
        <w:trPr>
          <w:trHeight w:val="12450"/>
        </w:trPr>
        <w:tc>
          <w:tcPr>
            <w:tcW w:w="4503" w:type="dxa"/>
          </w:tcPr>
          <w:p w:rsidR="003315F6" w:rsidRDefault="003315F6" w:rsidP="00FB0CE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C83A28" w:rsidRPr="006825F0" w:rsidRDefault="00C83A28" w:rsidP="00FB0CE0">
            <w:pPr>
              <w:pStyle w:val="a3"/>
              <w:jc w:val="both"/>
              <w:rPr>
                <w:sz w:val="24"/>
                <w:szCs w:val="24"/>
              </w:rPr>
            </w:pPr>
            <w:r w:rsidRPr="006825F0">
              <w:rPr>
                <w:rFonts w:cs="Times New Roman"/>
                <w:sz w:val="24"/>
                <w:szCs w:val="24"/>
              </w:rPr>
              <w:t xml:space="preserve">1. </w:t>
            </w:r>
            <w:r w:rsidRPr="006825F0">
              <w:rPr>
                <w:sz w:val="24"/>
                <w:szCs w:val="24"/>
                <w:u w:val="single"/>
              </w:rPr>
              <w:t>Заседания рабочей группы</w:t>
            </w:r>
            <w:r w:rsidRPr="006825F0">
              <w:rPr>
                <w:sz w:val="24"/>
                <w:szCs w:val="24"/>
              </w:rPr>
              <w:t>:</w:t>
            </w:r>
          </w:p>
          <w:p w:rsidR="00C83A28" w:rsidRPr="006825F0" w:rsidRDefault="00C83A28" w:rsidP="00FB0CE0">
            <w:pPr>
              <w:pStyle w:val="a3"/>
              <w:jc w:val="both"/>
              <w:rPr>
                <w:sz w:val="24"/>
                <w:szCs w:val="24"/>
              </w:rPr>
            </w:pPr>
            <w:r w:rsidRPr="006825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 разработке промежуточных результатов, отражающих </w:t>
            </w:r>
            <w:r w:rsidR="0062108B">
              <w:rPr>
                <w:sz w:val="24"/>
                <w:szCs w:val="24"/>
              </w:rPr>
              <w:t>возрастную динамику развития детей с ИН (первый и второй год обучения),</w:t>
            </w:r>
          </w:p>
          <w:p w:rsidR="00C83A28" w:rsidRDefault="00C83A28" w:rsidP="00FB0CE0">
            <w:pPr>
              <w:pStyle w:val="a3"/>
              <w:jc w:val="both"/>
              <w:rPr>
                <w:sz w:val="24"/>
                <w:szCs w:val="24"/>
              </w:rPr>
            </w:pPr>
            <w:r w:rsidRPr="006825F0">
              <w:rPr>
                <w:sz w:val="24"/>
                <w:szCs w:val="24"/>
              </w:rPr>
              <w:t>-</w:t>
            </w:r>
            <w:r w:rsidR="0062108B">
              <w:rPr>
                <w:sz w:val="24"/>
                <w:szCs w:val="24"/>
              </w:rPr>
              <w:t xml:space="preserve"> </w:t>
            </w:r>
            <w:r w:rsidRPr="006825F0">
              <w:rPr>
                <w:sz w:val="24"/>
                <w:szCs w:val="24"/>
              </w:rPr>
              <w:t>по внесению изменений в ООП в соответствии с ПООП</w:t>
            </w:r>
            <w:r w:rsidR="00FA1B0E">
              <w:rPr>
                <w:sz w:val="24"/>
                <w:szCs w:val="24"/>
              </w:rPr>
              <w:t>,</w:t>
            </w:r>
          </w:p>
          <w:p w:rsidR="00FA1B0E" w:rsidRDefault="00FA1B0E" w:rsidP="00FB0CE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</w:t>
            </w:r>
            <w:r w:rsidR="003315F6">
              <w:rPr>
                <w:sz w:val="24"/>
                <w:szCs w:val="24"/>
              </w:rPr>
              <w:t>дополнительного раздела ООП ДО – краткая презентация Программы.</w:t>
            </w:r>
          </w:p>
          <w:p w:rsidR="00FA1B0E" w:rsidRPr="006825F0" w:rsidRDefault="00FA1B0E" w:rsidP="00FB0CE0">
            <w:pPr>
              <w:pStyle w:val="a3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62108B">
              <w:rPr>
                <w:rFonts w:cs="Times New Roman"/>
                <w:sz w:val="24"/>
                <w:szCs w:val="24"/>
                <w:u w:val="single"/>
              </w:rPr>
              <w:t>Педчас</w:t>
            </w:r>
            <w:r w:rsidR="0062108B">
              <w:rPr>
                <w:rFonts w:cs="Times New Roman"/>
                <w:sz w:val="24"/>
                <w:szCs w:val="24"/>
              </w:rPr>
              <w:t>: представление педагогическому коллективу ПООП ДО, внесённой в Федеральный государственный реестр примерных образовательных программ общего образования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FA1B0E" w:rsidRPr="00C66EF0" w:rsidRDefault="00FA1B0E" w:rsidP="00FB0CE0">
            <w:pPr>
              <w:pStyle w:val="a3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</w:p>
          <w:p w:rsidR="0062108B" w:rsidRDefault="00C83A28" w:rsidP="00FB0CE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>
              <w:rPr>
                <w:rFonts w:cs="Times New Roman"/>
                <w:sz w:val="24"/>
                <w:szCs w:val="24"/>
                <w:u w:val="single"/>
              </w:rPr>
              <w:t>Круглый стол</w:t>
            </w:r>
            <w:r w:rsidR="0062108B">
              <w:rPr>
                <w:rFonts w:cs="Times New Roman"/>
                <w:sz w:val="24"/>
                <w:szCs w:val="24"/>
              </w:rPr>
              <w:t>: представление п</w:t>
            </w:r>
            <w:r w:rsidR="00FA1B0E">
              <w:rPr>
                <w:rFonts w:cs="Times New Roman"/>
                <w:sz w:val="24"/>
                <w:szCs w:val="24"/>
              </w:rPr>
              <w:t>едагогическому коллективу ООП Д</w:t>
            </w:r>
            <w:r w:rsidR="0062108B">
              <w:rPr>
                <w:rFonts w:cs="Times New Roman"/>
                <w:sz w:val="24"/>
                <w:szCs w:val="24"/>
              </w:rPr>
              <w:t>О, выбор членов экспертной группы.</w:t>
            </w:r>
          </w:p>
          <w:p w:rsidR="00FA1B0E" w:rsidRDefault="00FA1B0E" w:rsidP="00FB0CE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62108B">
              <w:rPr>
                <w:rFonts w:cs="Times New Roman"/>
                <w:sz w:val="24"/>
                <w:szCs w:val="24"/>
                <w:u w:val="single"/>
              </w:rPr>
              <w:t>Педчас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="0062108B">
              <w:rPr>
                <w:rFonts w:cs="Times New Roman"/>
                <w:sz w:val="24"/>
                <w:szCs w:val="24"/>
              </w:rPr>
              <w:t xml:space="preserve">Экспертная оценка </w:t>
            </w:r>
            <w:r w:rsidR="00FA1B0E">
              <w:rPr>
                <w:rFonts w:cs="Times New Roman"/>
                <w:sz w:val="24"/>
                <w:szCs w:val="24"/>
              </w:rPr>
              <w:t>ООП ДО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  <w:p w:rsidR="00FA1B0E" w:rsidRPr="00F20AF9" w:rsidRDefault="00FA1B0E" w:rsidP="00FB0CE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A1B0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="00FA1B0E">
              <w:rPr>
                <w:rFonts w:cs="Times New Roman"/>
                <w:sz w:val="24"/>
                <w:szCs w:val="24"/>
                <w:u w:val="single"/>
              </w:rPr>
              <w:t>Круглый стол: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A1B0E">
              <w:rPr>
                <w:rFonts w:cs="Times New Roman"/>
                <w:sz w:val="24"/>
                <w:szCs w:val="24"/>
              </w:rPr>
              <w:t>анализ готовности ДОО к введению ФГОС ДО.</w:t>
            </w:r>
          </w:p>
          <w:p w:rsidR="00FA1B0E" w:rsidRDefault="00FA1B0E" w:rsidP="00FA1B0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FA1B0E" w:rsidRDefault="00FA1B0E" w:rsidP="00FA1B0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Обновление</w:t>
            </w:r>
            <w:r>
              <w:rPr>
                <w:rFonts w:cs="Times New Roman"/>
                <w:sz w:val="24"/>
                <w:szCs w:val="24"/>
              </w:rPr>
              <w:t xml:space="preserve"> информации на сайте ДОО: введение ФГОС ДО.</w:t>
            </w:r>
          </w:p>
          <w:p w:rsidR="00FA1B0E" w:rsidRPr="00F20AF9" w:rsidRDefault="00FA1B0E" w:rsidP="00FA1B0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  <w:p w:rsidR="00C83A28" w:rsidRPr="007F78B1" w:rsidRDefault="00C83A28" w:rsidP="00FB0CE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08B" w:rsidRDefault="0062108B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3315F6" w:rsidRDefault="003315F6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3315F6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C83A28">
              <w:rPr>
                <w:rFonts w:cs="Times New Roman"/>
                <w:sz w:val="24"/>
                <w:szCs w:val="24"/>
              </w:rPr>
              <w:t>ентябрь 201</w:t>
            </w:r>
            <w:r w:rsidR="0062108B">
              <w:rPr>
                <w:rFonts w:cs="Times New Roman"/>
                <w:sz w:val="24"/>
                <w:szCs w:val="24"/>
              </w:rPr>
              <w:t>5</w:t>
            </w: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62108B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  <w:r w:rsidR="00C83A28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  <w:p w:rsidR="00FA1B0E" w:rsidRDefault="00FA1B0E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62108B" w:rsidRDefault="003315F6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октябрь-ноябрь 2015</w:t>
            </w:r>
          </w:p>
          <w:p w:rsidR="003315F6" w:rsidRDefault="003315F6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3315F6" w:rsidRDefault="003315F6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201</w:t>
            </w:r>
            <w:r w:rsidR="0062108B">
              <w:rPr>
                <w:rFonts w:cs="Times New Roman"/>
                <w:sz w:val="24"/>
                <w:szCs w:val="24"/>
              </w:rPr>
              <w:t>5</w:t>
            </w:r>
          </w:p>
          <w:p w:rsidR="00C83A28" w:rsidRDefault="00C83A28" w:rsidP="00FB0CE0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62108B" w:rsidRDefault="0062108B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62108B" w:rsidRDefault="0062108B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FA1B0E" w:rsidRDefault="00FA1B0E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62108B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2015</w:t>
            </w: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FA1B0E" w:rsidRDefault="00FA1B0E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FA1B0E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  <w:r w:rsidR="00C83A28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  <w:p w:rsidR="00FA1B0E" w:rsidRDefault="00FA1B0E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FA1B0E" w:rsidP="00FA1B0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2016</w:t>
            </w:r>
          </w:p>
          <w:p w:rsidR="00FA1B0E" w:rsidRDefault="00FA1B0E" w:rsidP="00FA1B0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FA1B0E" w:rsidRDefault="00FA1B0E" w:rsidP="00FA1B0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FA1B0E" w:rsidRDefault="00FA1B0E" w:rsidP="00FA1B0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</w:t>
            </w:r>
          </w:p>
          <w:p w:rsidR="00FA1B0E" w:rsidRDefault="00FA1B0E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Pr="00650F11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08B" w:rsidRDefault="0062108B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3315F6" w:rsidRDefault="003315F6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группа</w:t>
            </w:r>
          </w:p>
          <w:p w:rsidR="00C83A28" w:rsidRDefault="00C83A28" w:rsidP="00FB0CE0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группа</w:t>
            </w:r>
          </w:p>
          <w:p w:rsidR="003315F6" w:rsidRDefault="003315F6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3315F6" w:rsidRDefault="003315F6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группа</w:t>
            </w:r>
          </w:p>
          <w:p w:rsidR="003315F6" w:rsidRDefault="003315F6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FA1B0E" w:rsidRDefault="00FA1B0E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C83A28" w:rsidRDefault="00C83A28" w:rsidP="00FB0CE0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62108B" w:rsidRDefault="0062108B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62108B" w:rsidRDefault="0062108B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FA1B0E" w:rsidRDefault="00FA1B0E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62108B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группа</w:t>
            </w: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A1B0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FA1B0E" w:rsidRDefault="00FA1B0E" w:rsidP="00FA1B0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83A28" w:rsidRDefault="00CD14C8" w:rsidP="00FA1B0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экспертная группа</w:t>
            </w:r>
            <w:bookmarkStart w:id="0" w:name="_GoBack"/>
            <w:bookmarkEnd w:id="0"/>
          </w:p>
          <w:p w:rsidR="00FA1B0E" w:rsidRDefault="00FA1B0E" w:rsidP="00FA1B0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FA1B0E" w:rsidRDefault="00FA1B0E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</w:t>
            </w: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FA1B0E" w:rsidRDefault="00FA1B0E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FA1B0E" w:rsidRDefault="00FA1B0E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администратор сайта</w:t>
            </w:r>
          </w:p>
          <w:p w:rsidR="00C83A28" w:rsidRDefault="00C83A28" w:rsidP="00FB0CE0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83A28" w:rsidRPr="004D0774" w:rsidRDefault="00C83A28" w:rsidP="00FB0CE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83A28" w:rsidRDefault="00C83A28" w:rsidP="00C83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28" w:rsidRPr="00650F11" w:rsidRDefault="00C83A28" w:rsidP="00650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3A28" w:rsidRPr="00650F11" w:rsidSect="00650F1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31" w:rsidRDefault="00DC2F31" w:rsidP="006825F0">
      <w:pPr>
        <w:spacing w:after="0" w:line="240" w:lineRule="auto"/>
      </w:pPr>
      <w:r>
        <w:separator/>
      </w:r>
    </w:p>
  </w:endnote>
  <w:endnote w:type="continuationSeparator" w:id="0">
    <w:p w:rsidR="00DC2F31" w:rsidRDefault="00DC2F31" w:rsidP="006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31" w:rsidRDefault="00DC2F31" w:rsidP="006825F0">
      <w:pPr>
        <w:spacing w:after="0" w:line="240" w:lineRule="auto"/>
      </w:pPr>
      <w:r>
        <w:separator/>
      </w:r>
    </w:p>
  </w:footnote>
  <w:footnote w:type="continuationSeparator" w:id="0">
    <w:p w:rsidR="00DC2F31" w:rsidRDefault="00DC2F31" w:rsidP="0068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948E6"/>
    <w:multiLevelType w:val="hybridMultilevel"/>
    <w:tmpl w:val="3CC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0145C"/>
    <w:multiLevelType w:val="hybridMultilevel"/>
    <w:tmpl w:val="32425B0C"/>
    <w:lvl w:ilvl="0" w:tplc="02DA9D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11"/>
    <w:rsid w:val="00070A3E"/>
    <w:rsid w:val="00235D62"/>
    <w:rsid w:val="002B03A5"/>
    <w:rsid w:val="003315F6"/>
    <w:rsid w:val="00335340"/>
    <w:rsid w:val="0049438C"/>
    <w:rsid w:val="004D0774"/>
    <w:rsid w:val="005711BC"/>
    <w:rsid w:val="0058436B"/>
    <w:rsid w:val="00586E9B"/>
    <w:rsid w:val="0061131D"/>
    <w:rsid w:val="0062108B"/>
    <w:rsid w:val="00650F11"/>
    <w:rsid w:val="006825F0"/>
    <w:rsid w:val="0069511B"/>
    <w:rsid w:val="00734C22"/>
    <w:rsid w:val="0076348A"/>
    <w:rsid w:val="0079594F"/>
    <w:rsid w:val="007F78B1"/>
    <w:rsid w:val="00813158"/>
    <w:rsid w:val="009D1068"/>
    <w:rsid w:val="00AB7AB1"/>
    <w:rsid w:val="00C046B3"/>
    <w:rsid w:val="00C41FCC"/>
    <w:rsid w:val="00C5229F"/>
    <w:rsid w:val="00C66EF0"/>
    <w:rsid w:val="00C83A28"/>
    <w:rsid w:val="00CD14C8"/>
    <w:rsid w:val="00CD4E25"/>
    <w:rsid w:val="00D344DE"/>
    <w:rsid w:val="00DC2F31"/>
    <w:rsid w:val="00E3357D"/>
    <w:rsid w:val="00EE6D1D"/>
    <w:rsid w:val="00F20AF9"/>
    <w:rsid w:val="00F876F5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E3D50-9F3E-4FCD-8344-FE6F8FC2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F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22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22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8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5F0"/>
  </w:style>
  <w:style w:type="paragraph" w:styleId="a8">
    <w:name w:val="footer"/>
    <w:basedOn w:val="a"/>
    <w:link w:val="a9"/>
    <w:uiPriority w:val="99"/>
    <w:unhideWhenUsed/>
    <w:rsid w:val="0068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Wizard</cp:lastModifiedBy>
  <cp:revision>17</cp:revision>
  <cp:lastPrinted>2014-09-17T08:14:00Z</cp:lastPrinted>
  <dcterms:created xsi:type="dcterms:W3CDTF">2014-02-11T14:04:00Z</dcterms:created>
  <dcterms:modified xsi:type="dcterms:W3CDTF">2017-08-14T08:10:00Z</dcterms:modified>
</cp:coreProperties>
</file>