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3A3" w:rsidRPr="00C84250" w:rsidRDefault="00FC23A3" w:rsidP="00FC2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250">
        <w:rPr>
          <w:rFonts w:ascii="Times New Roman" w:hAnsi="Times New Roman" w:cs="Times New Roman"/>
          <w:b/>
          <w:sz w:val="28"/>
          <w:szCs w:val="28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C84250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</w:p>
    <w:p w:rsidR="00FC23A3" w:rsidRPr="00E77937" w:rsidRDefault="00FC23A3" w:rsidP="00FC23A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7937">
        <w:rPr>
          <w:rFonts w:ascii="Times New Roman" w:hAnsi="Times New Roman" w:cs="Times New Roman"/>
          <w:i/>
          <w:sz w:val="24"/>
          <w:szCs w:val="24"/>
        </w:rPr>
        <w:t xml:space="preserve"> (утв. приказом Министерства образования и науки РФ</w:t>
      </w:r>
    </w:p>
    <w:p w:rsidR="00FC23A3" w:rsidRPr="00E77937" w:rsidRDefault="00FC23A3" w:rsidP="00FC23A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7937">
        <w:rPr>
          <w:rFonts w:ascii="Times New Roman" w:hAnsi="Times New Roman" w:cs="Times New Roman"/>
          <w:i/>
          <w:sz w:val="24"/>
          <w:szCs w:val="24"/>
        </w:rPr>
        <w:t xml:space="preserve"> от 10 декабря 2013 г. № 1324) </w:t>
      </w:r>
    </w:p>
    <w:p w:rsidR="00FC23A3" w:rsidRPr="00C84250" w:rsidRDefault="00FC23A3" w:rsidP="00FC23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250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C84250" w:rsidRPr="00C84250">
        <w:rPr>
          <w:rFonts w:ascii="Times New Roman" w:hAnsi="Times New Roman" w:cs="Times New Roman"/>
          <w:b/>
          <w:sz w:val="28"/>
          <w:szCs w:val="28"/>
        </w:rPr>
        <w:t>8</w:t>
      </w:r>
      <w:r w:rsidRPr="00C8425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80349" w:rsidRDefault="00C80349" w:rsidP="00FC23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349" w:rsidRPr="002C135C" w:rsidRDefault="00C80349" w:rsidP="00C803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5C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ДОУ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4250" w:rsidRPr="00C84250" w:rsidTr="00C84250">
        <w:trPr>
          <w:trHeight w:val="180"/>
        </w:trPr>
        <w:tc>
          <w:tcPr>
            <w:tcW w:w="4785" w:type="dxa"/>
          </w:tcPr>
          <w:p w:rsidR="00C84250" w:rsidRPr="00C84250" w:rsidRDefault="00C84250" w:rsidP="00C84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 основания</w:t>
            </w:r>
          </w:p>
        </w:tc>
        <w:tc>
          <w:tcPr>
            <w:tcW w:w="4786" w:type="dxa"/>
          </w:tcPr>
          <w:p w:rsidR="00C84250" w:rsidRPr="00C84250" w:rsidRDefault="00C84250" w:rsidP="00C84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1957</w:t>
            </w:r>
          </w:p>
        </w:tc>
      </w:tr>
      <w:tr w:rsidR="00C84250" w:rsidRPr="00C84250" w:rsidTr="00320605">
        <w:trPr>
          <w:trHeight w:val="915"/>
        </w:trPr>
        <w:tc>
          <w:tcPr>
            <w:tcW w:w="4785" w:type="dxa"/>
          </w:tcPr>
          <w:p w:rsidR="00C84250" w:rsidRPr="00C84250" w:rsidRDefault="00C84250" w:rsidP="00C84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250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:rsidR="00C84250" w:rsidRPr="00C84250" w:rsidRDefault="00C84250" w:rsidP="00C84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25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</w:t>
            </w:r>
          </w:p>
          <w:p w:rsidR="00C84250" w:rsidRPr="00C84250" w:rsidRDefault="00C84250" w:rsidP="00C84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250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компенсирующего вида «Золотой ключик»</w:t>
            </w:r>
          </w:p>
        </w:tc>
      </w:tr>
      <w:tr w:rsidR="00C84250" w:rsidRPr="00C84250" w:rsidTr="00320605">
        <w:tc>
          <w:tcPr>
            <w:tcW w:w="4785" w:type="dxa"/>
          </w:tcPr>
          <w:p w:rsidR="00C84250" w:rsidRPr="00C84250" w:rsidRDefault="00C84250" w:rsidP="00C84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250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4786" w:type="dxa"/>
          </w:tcPr>
          <w:p w:rsidR="00C84250" w:rsidRPr="00C84250" w:rsidRDefault="00C84250" w:rsidP="00C84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250">
              <w:rPr>
                <w:rFonts w:ascii="Times New Roman" w:eastAsia="Calibri" w:hAnsi="Times New Roman" w:cs="Times New Roman"/>
                <w:sz w:val="24"/>
                <w:szCs w:val="24"/>
              </w:rPr>
              <w:t>МДОБУ «ДСКВ «Золотой ключик»</w:t>
            </w:r>
          </w:p>
        </w:tc>
      </w:tr>
      <w:tr w:rsidR="00C84250" w:rsidRPr="00C84250" w:rsidTr="00320605">
        <w:tc>
          <w:tcPr>
            <w:tcW w:w="4785" w:type="dxa"/>
          </w:tcPr>
          <w:p w:rsidR="00C84250" w:rsidRPr="00C84250" w:rsidRDefault="00C84250" w:rsidP="00C84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250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786" w:type="dxa"/>
          </w:tcPr>
          <w:p w:rsidR="00C84250" w:rsidRPr="00C84250" w:rsidRDefault="00C84250" w:rsidP="00C84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152240, Ярославская область, </w:t>
            </w:r>
            <w:proofErr w:type="spellStart"/>
            <w:r w:rsidRPr="00C84250">
              <w:rPr>
                <w:rFonts w:ascii="Times New Roman" w:eastAsia="Calibri" w:hAnsi="Times New Roman" w:cs="Times New Roman"/>
                <w:sz w:val="24"/>
                <w:szCs w:val="24"/>
              </w:rPr>
              <w:t>г.Гаврилов</w:t>
            </w:r>
            <w:proofErr w:type="spellEnd"/>
            <w:r w:rsidRPr="00C84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-Ям, </w:t>
            </w:r>
            <w:proofErr w:type="spellStart"/>
            <w:r w:rsidRPr="00C84250">
              <w:rPr>
                <w:rFonts w:ascii="Times New Roman" w:eastAsia="Calibri" w:hAnsi="Times New Roman" w:cs="Times New Roman"/>
                <w:sz w:val="24"/>
                <w:szCs w:val="24"/>
              </w:rPr>
              <w:t>ул.Менжинского</w:t>
            </w:r>
            <w:proofErr w:type="spellEnd"/>
            <w:r w:rsidRPr="00C84250">
              <w:rPr>
                <w:rFonts w:ascii="Times New Roman" w:eastAsia="Calibri" w:hAnsi="Times New Roman" w:cs="Times New Roman"/>
                <w:sz w:val="24"/>
                <w:szCs w:val="24"/>
              </w:rPr>
              <w:t>, д.50а</w:t>
            </w:r>
          </w:p>
        </w:tc>
      </w:tr>
      <w:tr w:rsidR="00C84250" w:rsidRPr="00C84250" w:rsidTr="00320605">
        <w:tc>
          <w:tcPr>
            <w:tcW w:w="4785" w:type="dxa"/>
          </w:tcPr>
          <w:p w:rsidR="00C84250" w:rsidRPr="00C84250" w:rsidRDefault="00C84250" w:rsidP="00C84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250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786" w:type="dxa"/>
          </w:tcPr>
          <w:p w:rsidR="00C84250" w:rsidRPr="00C84250" w:rsidRDefault="00C84250" w:rsidP="00C84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152240, Ярославская область, </w:t>
            </w:r>
            <w:proofErr w:type="spellStart"/>
            <w:r w:rsidRPr="00C84250">
              <w:rPr>
                <w:rFonts w:ascii="Times New Roman" w:eastAsia="Calibri" w:hAnsi="Times New Roman" w:cs="Times New Roman"/>
                <w:sz w:val="24"/>
                <w:szCs w:val="24"/>
              </w:rPr>
              <w:t>г.Гаврилов</w:t>
            </w:r>
            <w:proofErr w:type="spellEnd"/>
            <w:r w:rsidRPr="00C84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-Ям, </w:t>
            </w:r>
            <w:proofErr w:type="spellStart"/>
            <w:r w:rsidRPr="00C84250">
              <w:rPr>
                <w:rFonts w:ascii="Times New Roman" w:eastAsia="Calibri" w:hAnsi="Times New Roman" w:cs="Times New Roman"/>
                <w:sz w:val="24"/>
                <w:szCs w:val="24"/>
              </w:rPr>
              <w:t>ул.Менжинского</w:t>
            </w:r>
            <w:proofErr w:type="spellEnd"/>
            <w:r w:rsidRPr="00C84250">
              <w:rPr>
                <w:rFonts w:ascii="Times New Roman" w:eastAsia="Calibri" w:hAnsi="Times New Roman" w:cs="Times New Roman"/>
                <w:sz w:val="24"/>
                <w:szCs w:val="24"/>
              </w:rPr>
              <w:t>, д.50а</w:t>
            </w:r>
          </w:p>
        </w:tc>
      </w:tr>
      <w:tr w:rsidR="00C84250" w:rsidRPr="00C84250" w:rsidTr="00320605">
        <w:tc>
          <w:tcPr>
            <w:tcW w:w="4785" w:type="dxa"/>
          </w:tcPr>
          <w:p w:rsidR="00C84250" w:rsidRPr="00C84250" w:rsidRDefault="00C84250" w:rsidP="00C84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250">
              <w:rPr>
                <w:rFonts w:ascii="Times New Roman" w:eastAsia="Calibri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</w:tcPr>
          <w:p w:rsidR="00C84250" w:rsidRPr="00C84250" w:rsidRDefault="00C84250" w:rsidP="00C84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250">
              <w:rPr>
                <w:rFonts w:ascii="Times New Roman" w:eastAsia="Calibri" w:hAnsi="Times New Roman" w:cs="Times New Roman"/>
                <w:sz w:val="24"/>
                <w:szCs w:val="24"/>
              </w:rPr>
              <w:t>8(48534) 2-17-66/8(48534) 2-17-66</w:t>
            </w:r>
          </w:p>
        </w:tc>
      </w:tr>
      <w:tr w:rsidR="00C84250" w:rsidRPr="00C84250" w:rsidTr="00320605">
        <w:tc>
          <w:tcPr>
            <w:tcW w:w="4785" w:type="dxa"/>
          </w:tcPr>
          <w:p w:rsidR="00C84250" w:rsidRPr="00C84250" w:rsidRDefault="00C84250" w:rsidP="00C84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42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C842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842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6" w:type="dxa"/>
          </w:tcPr>
          <w:p w:rsidR="00C84250" w:rsidRPr="00C84250" w:rsidRDefault="00C84250" w:rsidP="00C84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8425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spellStart"/>
            <w:r w:rsidRPr="00C842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dobu</w:t>
            </w:r>
            <w:proofErr w:type="spellEnd"/>
            <w:r w:rsidRPr="00C842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C842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dskv@yandex</w:t>
            </w:r>
            <w:proofErr w:type="spellEnd"/>
            <w:r w:rsidRPr="00C842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C842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84250" w:rsidRPr="00C84250" w:rsidTr="00320605">
        <w:tc>
          <w:tcPr>
            <w:tcW w:w="4785" w:type="dxa"/>
          </w:tcPr>
          <w:p w:rsidR="00C84250" w:rsidRPr="00C84250" w:rsidRDefault="00C84250" w:rsidP="00C84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250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государственной</w:t>
            </w:r>
          </w:p>
          <w:p w:rsidR="00C84250" w:rsidRPr="00C84250" w:rsidRDefault="00C84250" w:rsidP="00C84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250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регистрации права на пользование</w:t>
            </w:r>
          </w:p>
          <w:p w:rsidR="00C84250" w:rsidRPr="00C84250" w:rsidRDefault="00C84250" w:rsidP="00C84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25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земельным участком</w:t>
            </w:r>
          </w:p>
        </w:tc>
        <w:tc>
          <w:tcPr>
            <w:tcW w:w="4786" w:type="dxa"/>
          </w:tcPr>
          <w:p w:rsidR="00C84250" w:rsidRPr="00C84250" w:rsidRDefault="00C84250" w:rsidP="00C84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250">
              <w:rPr>
                <w:rFonts w:ascii="Times New Roman" w:eastAsia="Calibri" w:hAnsi="Times New Roman" w:cs="Times New Roman"/>
                <w:sz w:val="24"/>
                <w:szCs w:val="24"/>
              </w:rPr>
              <w:t>«29» 04.2003г. 76№76357407</w:t>
            </w:r>
          </w:p>
        </w:tc>
      </w:tr>
      <w:tr w:rsidR="00C84250" w:rsidRPr="00C84250" w:rsidTr="00320605">
        <w:tc>
          <w:tcPr>
            <w:tcW w:w="4785" w:type="dxa"/>
          </w:tcPr>
          <w:p w:rsidR="00C84250" w:rsidRPr="00C84250" w:rsidRDefault="002C135C" w:rsidP="00C84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об </w:t>
            </w:r>
            <w:r w:rsidR="00C84250" w:rsidRPr="00C84250">
              <w:rPr>
                <w:rFonts w:ascii="Times New Roman" w:eastAsia="Calibri" w:hAnsi="Times New Roman" w:cs="Times New Roman"/>
                <w:sz w:val="24"/>
                <w:szCs w:val="24"/>
              </w:rPr>
              <w:t>аккредитации</w:t>
            </w:r>
          </w:p>
        </w:tc>
        <w:tc>
          <w:tcPr>
            <w:tcW w:w="4786" w:type="dxa"/>
          </w:tcPr>
          <w:p w:rsidR="00C84250" w:rsidRPr="00C84250" w:rsidRDefault="00C84250" w:rsidP="00C84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250">
              <w:rPr>
                <w:rFonts w:ascii="Times New Roman" w:eastAsia="Calibri" w:hAnsi="Times New Roman" w:cs="Times New Roman"/>
                <w:sz w:val="24"/>
                <w:szCs w:val="24"/>
              </w:rPr>
              <w:t>«26» 04.2002 №01-144 АА033178</w:t>
            </w:r>
          </w:p>
        </w:tc>
      </w:tr>
      <w:tr w:rsidR="00C84250" w:rsidRPr="00C84250" w:rsidTr="00320605">
        <w:tc>
          <w:tcPr>
            <w:tcW w:w="4785" w:type="dxa"/>
          </w:tcPr>
          <w:p w:rsidR="00C84250" w:rsidRPr="00C84250" w:rsidRDefault="002C135C" w:rsidP="00C84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Лицензия на право </w:t>
            </w:r>
            <w:r w:rsidR="00C84250" w:rsidRPr="00C84250">
              <w:rPr>
                <w:rFonts w:ascii="Times New Roman" w:eastAsia="Calibri" w:hAnsi="Times New Roman" w:cs="Times New Roman"/>
                <w:sz w:val="24"/>
                <w:szCs w:val="24"/>
              </w:rPr>
              <w:t>ведения образовательной деятельности</w:t>
            </w:r>
          </w:p>
        </w:tc>
        <w:tc>
          <w:tcPr>
            <w:tcW w:w="4786" w:type="dxa"/>
          </w:tcPr>
          <w:p w:rsidR="00C84250" w:rsidRPr="00C84250" w:rsidRDefault="00C84250" w:rsidP="00C84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С16.02.2016г.ерия 76ЛО2№0000856 регистрационный номер № 94/16 от </w:t>
            </w:r>
          </w:p>
        </w:tc>
      </w:tr>
      <w:tr w:rsidR="00C84250" w:rsidRPr="00C84250" w:rsidTr="00C84250">
        <w:trPr>
          <w:trHeight w:val="720"/>
        </w:trPr>
        <w:tc>
          <w:tcPr>
            <w:tcW w:w="4785" w:type="dxa"/>
          </w:tcPr>
          <w:p w:rsidR="00C84250" w:rsidRPr="00C84250" w:rsidRDefault="002C135C" w:rsidP="00C84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</w:t>
            </w:r>
            <w:r w:rsidR="00C84250" w:rsidRPr="00C84250">
              <w:rPr>
                <w:rFonts w:ascii="Times New Roman" w:eastAsia="Calibri" w:hAnsi="Times New Roman" w:cs="Times New Roman"/>
                <w:sz w:val="24"/>
                <w:szCs w:val="24"/>
              </w:rPr>
              <w:t>о государственной регистрации права на оперативное управление</w:t>
            </w:r>
          </w:p>
        </w:tc>
        <w:tc>
          <w:tcPr>
            <w:tcW w:w="4786" w:type="dxa"/>
          </w:tcPr>
          <w:p w:rsidR="00C84250" w:rsidRPr="00C84250" w:rsidRDefault="00C84250" w:rsidP="00C84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250">
              <w:rPr>
                <w:rFonts w:ascii="Times New Roman" w:eastAsia="Calibri" w:hAnsi="Times New Roman" w:cs="Times New Roman"/>
                <w:sz w:val="24"/>
                <w:szCs w:val="24"/>
              </w:rPr>
              <w:t>«23» 07.2013 №76-АБ№768219</w:t>
            </w:r>
          </w:p>
        </w:tc>
      </w:tr>
      <w:tr w:rsidR="00C84250" w:rsidRPr="00C84250" w:rsidTr="00C84250">
        <w:trPr>
          <w:trHeight w:val="126"/>
        </w:trPr>
        <w:tc>
          <w:tcPr>
            <w:tcW w:w="4785" w:type="dxa"/>
          </w:tcPr>
          <w:p w:rsidR="00C84250" w:rsidRPr="00C84250" w:rsidRDefault="00C84250" w:rsidP="00C84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Режим работы ДОУ</w:t>
            </w:r>
          </w:p>
        </w:tc>
        <w:tc>
          <w:tcPr>
            <w:tcW w:w="4786" w:type="dxa"/>
          </w:tcPr>
          <w:p w:rsidR="00C84250" w:rsidRPr="00C84250" w:rsidRDefault="00C84250" w:rsidP="00C84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Пятидневная рабочая неделя </w:t>
            </w:r>
          </w:p>
          <w:p w:rsidR="00C84250" w:rsidRPr="00C84250" w:rsidRDefault="00C84250" w:rsidP="00C84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250">
              <w:rPr>
                <w:rFonts w:ascii="Times New Roman" w:eastAsia="Calibri" w:hAnsi="Times New Roman" w:cs="Times New Roman"/>
                <w:sz w:val="24"/>
                <w:szCs w:val="24"/>
              </w:rPr>
              <w:t>с 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84250">
              <w:rPr>
                <w:rFonts w:ascii="Times New Roman" w:eastAsia="Calibri" w:hAnsi="Times New Roman" w:cs="Times New Roman"/>
                <w:sz w:val="24"/>
                <w:szCs w:val="24"/>
              </w:rPr>
              <w:t>0 до 17.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8425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84250" w:rsidRPr="00C84250" w:rsidTr="00320605">
        <w:trPr>
          <w:trHeight w:val="135"/>
        </w:trPr>
        <w:tc>
          <w:tcPr>
            <w:tcW w:w="4785" w:type="dxa"/>
          </w:tcPr>
          <w:p w:rsidR="00C84250" w:rsidRPr="00C84250" w:rsidRDefault="00C84250" w:rsidP="00C84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4786" w:type="dxa"/>
          </w:tcPr>
          <w:p w:rsidR="00C84250" w:rsidRPr="00C84250" w:rsidRDefault="00C84250" w:rsidP="00C84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 человек</w:t>
            </w:r>
          </w:p>
        </w:tc>
      </w:tr>
      <w:tr w:rsidR="00C84250" w:rsidRPr="00C84250" w:rsidTr="002C135C">
        <w:trPr>
          <w:trHeight w:val="165"/>
        </w:trPr>
        <w:tc>
          <w:tcPr>
            <w:tcW w:w="4785" w:type="dxa"/>
          </w:tcPr>
          <w:p w:rsidR="00C84250" w:rsidRPr="00C84250" w:rsidRDefault="00C84250" w:rsidP="00C84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25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786" w:type="dxa"/>
          </w:tcPr>
          <w:p w:rsidR="00C84250" w:rsidRPr="00C84250" w:rsidRDefault="00C84250" w:rsidP="00C84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Хайданова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Ульяна Львовна</w:t>
            </w:r>
          </w:p>
        </w:tc>
      </w:tr>
      <w:tr w:rsidR="002C135C" w:rsidRPr="00C84250" w:rsidTr="002C135C">
        <w:trPr>
          <w:trHeight w:val="120"/>
        </w:trPr>
        <w:tc>
          <w:tcPr>
            <w:tcW w:w="4785" w:type="dxa"/>
            <w:tcBorders>
              <w:bottom w:val="single" w:sz="4" w:space="0" w:color="auto"/>
            </w:tcBorders>
          </w:tcPr>
          <w:p w:rsidR="002C135C" w:rsidRPr="00C84250" w:rsidRDefault="002C135C" w:rsidP="00C84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сайта ДОУ</w:t>
            </w:r>
          </w:p>
        </w:tc>
        <w:tc>
          <w:tcPr>
            <w:tcW w:w="4786" w:type="dxa"/>
          </w:tcPr>
          <w:p w:rsidR="002C135C" w:rsidRDefault="002C135C" w:rsidP="00C84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https://ds-gav.edu.yar.ru</w:t>
            </w:r>
          </w:p>
        </w:tc>
      </w:tr>
    </w:tbl>
    <w:p w:rsidR="00C84250" w:rsidRDefault="00C84250" w:rsidP="00C803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349" w:rsidRDefault="00C80349" w:rsidP="002C13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349" w:rsidRPr="002C135C" w:rsidRDefault="00C80349" w:rsidP="002C1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5C">
        <w:rPr>
          <w:rFonts w:ascii="Times New Roman" w:hAnsi="Times New Roman" w:cs="Times New Roman"/>
          <w:b/>
          <w:sz w:val="28"/>
          <w:szCs w:val="28"/>
        </w:rPr>
        <w:t>Показатели деятельности дошкольной образовательной организации</w:t>
      </w:r>
    </w:p>
    <w:p w:rsidR="00C80349" w:rsidRDefault="00C80349" w:rsidP="00FC23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FC23A3" w:rsidTr="003C216B">
        <w:trPr>
          <w:trHeight w:val="439"/>
        </w:trPr>
        <w:tc>
          <w:tcPr>
            <w:tcW w:w="959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29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83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FC23A3" w:rsidTr="003C216B">
        <w:tc>
          <w:tcPr>
            <w:tcW w:w="959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FC23A3" w:rsidRPr="002C135C" w:rsidRDefault="00FC23A3" w:rsidP="002C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383" w:type="dxa"/>
          </w:tcPr>
          <w:p w:rsidR="00FC23A3" w:rsidRPr="002C135C" w:rsidRDefault="00FC23A3" w:rsidP="002C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A3" w:rsidTr="003C216B">
        <w:tc>
          <w:tcPr>
            <w:tcW w:w="959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29" w:type="dxa"/>
          </w:tcPr>
          <w:p w:rsidR="00FC23A3" w:rsidRPr="002C135C" w:rsidRDefault="00FC23A3" w:rsidP="002C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383" w:type="dxa"/>
          </w:tcPr>
          <w:p w:rsidR="00FC23A3" w:rsidRPr="002C135C" w:rsidRDefault="002C135C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FC23A3" w:rsidRPr="002C135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C23A3" w:rsidTr="003C216B">
        <w:tc>
          <w:tcPr>
            <w:tcW w:w="959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229" w:type="dxa"/>
          </w:tcPr>
          <w:p w:rsidR="00FC23A3" w:rsidRPr="002C135C" w:rsidRDefault="002C135C" w:rsidP="002C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(8-10</w:t>
            </w:r>
            <w:r w:rsidR="00FC23A3" w:rsidRPr="002C135C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383" w:type="dxa"/>
          </w:tcPr>
          <w:p w:rsidR="00FC23A3" w:rsidRPr="002C135C" w:rsidRDefault="002C135C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7A8C" w:rsidRPr="002C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3A3" w:rsidRPr="002C135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CB7A8C" w:rsidRPr="002C13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C23A3" w:rsidTr="003C216B">
        <w:tc>
          <w:tcPr>
            <w:tcW w:w="959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229" w:type="dxa"/>
          </w:tcPr>
          <w:p w:rsidR="00FC23A3" w:rsidRPr="002C135C" w:rsidRDefault="00FC23A3" w:rsidP="002C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383" w:type="dxa"/>
          </w:tcPr>
          <w:p w:rsidR="00FC23A3" w:rsidRPr="002C135C" w:rsidRDefault="002C135C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23A3" w:rsidTr="003C216B">
        <w:tc>
          <w:tcPr>
            <w:tcW w:w="959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229" w:type="dxa"/>
          </w:tcPr>
          <w:p w:rsidR="00FC23A3" w:rsidRPr="002C135C" w:rsidRDefault="00FC23A3" w:rsidP="002C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383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23A3" w:rsidTr="003C216B">
        <w:tc>
          <w:tcPr>
            <w:tcW w:w="959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229" w:type="dxa"/>
          </w:tcPr>
          <w:p w:rsidR="00FC23A3" w:rsidRPr="002C135C" w:rsidRDefault="00FC23A3" w:rsidP="002C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 xml:space="preserve">В форме семейного образования с психолого-педагогическим </w:t>
            </w:r>
            <w:r w:rsidRPr="002C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сопровождением на базе дошкольной образовательной организации</w:t>
            </w:r>
          </w:p>
        </w:tc>
        <w:tc>
          <w:tcPr>
            <w:tcW w:w="1383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C23A3" w:rsidTr="003C216B">
        <w:tc>
          <w:tcPr>
            <w:tcW w:w="959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7229" w:type="dxa"/>
          </w:tcPr>
          <w:p w:rsidR="00FC23A3" w:rsidRPr="002C135C" w:rsidRDefault="00FC23A3" w:rsidP="002C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383" w:type="dxa"/>
          </w:tcPr>
          <w:p w:rsidR="00FC23A3" w:rsidRPr="002C135C" w:rsidRDefault="002C135C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23A3" w:rsidTr="003C216B">
        <w:tc>
          <w:tcPr>
            <w:tcW w:w="959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29" w:type="dxa"/>
          </w:tcPr>
          <w:p w:rsidR="00FC23A3" w:rsidRPr="002C135C" w:rsidRDefault="00FC23A3" w:rsidP="002C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383" w:type="dxa"/>
          </w:tcPr>
          <w:p w:rsidR="00FC23A3" w:rsidRPr="002C135C" w:rsidRDefault="002C135C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C23A3" w:rsidTr="003C216B">
        <w:tc>
          <w:tcPr>
            <w:tcW w:w="959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29" w:type="dxa"/>
          </w:tcPr>
          <w:p w:rsidR="00FC23A3" w:rsidRPr="002C135C" w:rsidRDefault="00FC23A3" w:rsidP="002C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383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2C135C" w:rsidRDefault="002C135C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C23A3" w:rsidRPr="002C135C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FC23A3" w:rsidTr="003C216B">
        <w:tc>
          <w:tcPr>
            <w:tcW w:w="959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229" w:type="dxa"/>
          </w:tcPr>
          <w:p w:rsidR="00FC23A3" w:rsidRPr="002C135C" w:rsidRDefault="00FC23A3" w:rsidP="002C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(8-1</w:t>
            </w:r>
            <w:r w:rsidR="002C13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383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2C135C" w:rsidRDefault="002C135C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C23A3" w:rsidRPr="002C135C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FC23A3" w:rsidTr="003C216B">
        <w:tc>
          <w:tcPr>
            <w:tcW w:w="959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229" w:type="dxa"/>
          </w:tcPr>
          <w:p w:rsidR="00FC23A3" w:rsidRPr="002C135C" w:rsidRDefault="00FC23A3" w:rsidP="002C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383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23A3" w:rsidTr="003C216B">
        <w:tc>
          <w:tcPr>
            <w:tcW w:w="959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229" w:type="dxa"/>
          </w:tcPr>
          <w:p w:rsidR="00FC23A3" w:rsidRPr="002C135C" w:rsidRDefault="00FC23A3" w:rsidP="002C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383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23A3" w:rsidTr="003C216B">
        <w:tc>
          <w:tcPr>
            <w:tcW w:w="959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229" w:type="dxa"/>
          </w:tcPr>
          <w:p w:rsidR="00FC23A3" w:rsidRPr="002C135C" w:rsidRDefault="00FC23A3" w:rsidP="002C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383" w:type="dxa"/>
          </w:tcPr>
          <w:p w:rsidR="00FC23A3" w:rsidRPr="002C135C" w:rsidRDefault="002C135C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7564F" w:rsidRPr="002C13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7564F" w:rsidRPr="002C13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23A3" w:rsidTr="003C216B">
        <w:tc>
          <w:tcPr>
            <w:tcW w:w="959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229" w:type="dxa"/>
          </w:tcPr>
          <w:p w:rsidR="00FC23A3" w:rsidRPr="002C135C" w:rsidRDefault="00FC23A3" w:rsidP="002C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383" w:type="dxa"/>
          </w:tcPr>
          <w:p w:rsidR="00FC23A3" w:rsidRPr="002C135C" w:rsidRDefault="002C135C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C23A3" w:rsidRPr="002C13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C23A3" w:rsidRPr="002C13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23A3" w:rsidTr="003C216B">
        <w:tc>
          <w:tcPr>
            <w:tcW w:w="959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229" w:type="dxa"/>
          </w:tcPr>
          <w:p w:rsidR="00FC23A3" w:rsidRPr="002C135C" w:rsidRDefault="00FC23A3" w:rsidP="002C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383" w:type="dxa"/>
          </w:tcPr>
          <w:p w:rsidR="003622F1" w:rsidRPr="002C135C" w:rsidRDefault="002C135C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C23A3" w:rsidRPr="002C13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C23A3" w:rsidRPr="002C13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622F1" w:rsidRPr="002C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23A3" w:rsidTr="003C216B">
        <w:tc>
          <w:tcPr>
            <w:tcW w:w="959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229" w:type="dxa"/>
          </w:tcPr>
          <w:p w:rsidR="00FC23A3" w:rsidRPr="002C135C" w:rsidRDefault="00FC23A3" w:rsidP="002C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383" w:type="dxa"/>
          </w:tcPr>
          <w:p w:rsidR="00FC23A3" w:rsidRPr="002C135C" w:rsidRDefault="002C135C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C23A3" w:rsidRPr="002C13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C23A3" w:rsidRPr="002C13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23A3" w:rsidTr="003C216B">
        <w:tc>
          <w:tcPr>
            <w:tcW w:w="959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229" w:type="dxa"/>
          </w:tcPr>
          <w:p w:rsidR="00FC23A3" w:rsidRPr="002C135C" w:rsidRDefault="00FC23A3" w:rsidP="002C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383" w:type="dxa"/>
          </w:tcPr>
          <w:p w:rsidR="00FC23A3" w:rsidRPr="002C135C" w:rsidRDefault="003B68FF" w:rsidP="002C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  <w:r w:rsidR="00C7564F" w:rsidRPr="003B68FF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FC23A3" w:rsidTr="003C216B">
        <w:tc>
          <w:tcPr>
            <w:tcW w:w="959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229" w:type="dxa"/>
          </w:tcPr>
          <w:p w:rsidR="00FC23A3" w:rsidRPr="002C135C" w:rsidRDefault="00FC23A3" w:rsidP="002C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383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3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C23A3" w:rsidTr="003C216B">
        <w:tc>
          <w:tcPr>
            <w:tcW w:w="959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229" w:type="dxa"/>
          </w:tcPr>
          <w:p w:rsidR="00FC23A3" w:rsidRPr="002C135C" w:rsidRDefault="00FC23A3" w:rsidP="002C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383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2C135C" w:rsidRDefault="00C7564F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2C13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23A3" w:rsidRPr="002C13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23A3" w:rsidTr="003C216B">
        <w:tc>
          <w:tcPr>
            <w:tcW w:w="959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229" w:type="dxa"/>
          </w:tcPr>
          <w:p w:rsidR="00FC23A3" w:rsidRPr="002C135C" w:rsidRDefault="00FC23A3" w:rsidP="002C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383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2C135C" w:rsidRDefault="002C135C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564F" w:rsidRPr="002C135C">
              <w:rPr>
                <w:rFonts w:ascii="Times New Roman" w:hAnsi="Times New Roman" w:cs="Times New Roman"/>
                <w:sz w:val="24"/>
                <w:szCs w:val="24"/>
              </w:rPr>
              <w:t>/50</w:t>
            </w:r>
            <w:r w:rsidR="00FC23A3" w:rsidRPr="002C13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23A3" w:rsidTr="003C216B">
        <w:tc>
          <w:tcPr>
            <w:tcW w:w="959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229" w:type="dxa"/>
          </w:tcPr>
          <w:p w:rsidR="00FC23A3" w:rsidRPr="002C135C" w:rsidRDefault="00FC23A3" w:rsidP="002C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3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2C135C" w:rsidRDefault="002C135C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564F" w:rsidRPr="002C13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564F" w:rsidRPr="002C13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23A3" w:rsidRPr="002C13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23A3" w:rsidTr="003C216B">
        <w:tc>
          <w:tcPr>
            <w:tcW w:w="959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229" w:type="dxa"/>
          </w:tcPr>
          <w:p w:rsidR="00FC23A3" w:rsidRPr="002C135C" w:rsidRDefault="00FC23A3" w:rsidP="002C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383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2C135C" w:rsidRDefault="003B68FF" w:rsidP="003B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564F" w:rsidRPr="002C13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564F" w:rsidRPr="002C13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23A3" w:rsidRPr="002C13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23A3" w:rsidTr="003C216B">
        <w:tc>
          <w:tcPr>
            <w:tcW w:w="959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229" w:type="dxa"/>
          </w:tcPr>
          <w:p w:rsidR="00FC23A3" w:rsidRPr="002C135C" w:rsidRDefault="00FC23A3" w:rsidP="002C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83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2C135C" w:rsidRDefault="003B68FF" w:rsidP="003B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23A3" w:rsidRPr="002C13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C23A3" w:rsidRPr="002C13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23A3" w:rsidTr="003C216B">
        <w:tc>
          <w:tcPr>
            <w:tcW w:w="959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229" w:type="dxa"/>
          </w:tcPr>
          <w:p w:rsidR="00FC23A3" w:rsidRPr="002C135C" w:rsidRDefault="00FC23A3" w:rsidP="002C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83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2C135C" w:rsidRDefault="00C00C8E" w:rsidP="003B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3B68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23A3" w:rsidRPr="002C13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23A3" w:rsidTr="003C216B">
        <w:tc>
          <w:tcPr>
            <w:tcW w:w="959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229" w:type="dxa"/>
          </w:tcPr>
          <w:p w:rsidR="00FC23A3" w:rsidRPr="002C135C" w:rsidRDefault="00FC23A3" w:rsidP="002C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83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2C135C" w:rsidRDefault="003B68FF" w:rsidP="003B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23A3" w:rsidRPr="002C13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23A3" w:rsidRPr="002C135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C23A3" w:rsidTr="003C216B">
        <w:tc>
          <w:tcPr>
            <w:tcW w:w="959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229" w:type="dxa"/>
          </w:tcPr>
          <w:p w:rsidR="00FC23A3" w:rsidRPr="002C135C" w:rsidRDefault="00FC23A3" w:rsidP="002C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83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C23A3" w:rsidTr="003C216B">
        <w:tc>
          <w:tcPr>
            <w:tcW w:w="959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229" w:type="dxa"/>
          </w:tcPr>
          <w:p w:rsidR="00FC23A3" w:rsidRPr="002C135C" w:rsidRDefault="00FC23A3" w:rsidP="002C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383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2C135C" w:rsidRDefault="003B68FF" w:rsidP="003B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64F" w:rsidRPr="002C13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23A3" w:rsidRPr="002C13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23A3" w:rsidTr="003C216B">
        <w:tc>
          <w:tcPr>
            <w:tcW w:w="959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229" w:type="dxa"/>
          </w:tcPr>
          <w:p w:rsidR="00FC23A3" w:rsidRPr="002C135C" w:rsidRDefault="00FC23A3" w:rsidP="002C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383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2C135C" w:rsidRDefault="003B68FF" w:rsidP="003B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6FEF" w:rsidRPr="002C13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C23A3" w:rsidRPr="002C13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23A3" w:rsidTr="003C216B">
        <w:tc>
          <w:tcPr>
            <w:tcW w:w="959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229" w:type="dxa"/>
          </w:tcPr>
          <w:p w:rsidR="00FC23A3" w:rsidRPr="002C135C" w:rsidRDefault="00FC23A3" w:rsidP="002C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</w:t>
            </w:r>
            <w:r w:rsidRPr="002C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возрасте до 30 лет</w:t>
            </w:r>
          </w:p>
        </w:tc>
        <w:tc>
          <w:tcPr>
            <w:tcW w:w="1383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  <w:p w:rsidR="00FC23A3" w:rsidRPr="002C135C" w:rsidRDefault="003B68FF" w:rsidP="003B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64F" w:rsidRPr="002C135C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23A3" w:rsidRPr="002C13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23A3" w:rsidTr="003C216B">
        <w:tc>
          <w:tcPr>
            <w:tcW w:w="959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7229" w:type="dxa"/>
          </w:tcPr>
          <w:p w:rsidR="00FC23A3" w:rsidRPr="002C135C" w:rsidRDefault="00FC23A3" w:rsidP="002C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83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2C135C" w:rsidRDefault="003B68FF" w:rsidP="003B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23A3" w:rsidRPr="002C13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23A3" w:rsidRPr="002C13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23A3" w:rsidTr="003C216B">
        <w:tc>
          <w:tcPr>
            <w:tcW w:w="959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229" w:type="dxa"/>
          </w:tcPr>
          <w:p w:rsidR="00FC23A3" w:rsidRPr="002C135C" w:rsidRDefault="00FC23A3" w:rsidP="002C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383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2C135C" w:rsidRDefault="003B68FF" w:rsidP="003B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0349" w:rsidRPr="002C13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C23A3" w:rsidRPr="002C13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23A3" w:rsidTr="003C216B">
        <w:tc>
          <w:tcPr>
            <w:tcW w:w="959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229" w:type="dxa"/>
          </w:tcPr>
          <w:p w:rsidR="00FC23A3" w:rsidRPr="002C135C" w:rsidRDefault="00FC23A3" w:rsidP="002C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383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2C135C" w:rsidRDefault="003B68FF" w:rsidP="003B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23A3" w:rsidRPr="002C13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C23A3" w:rsidRPr="002C13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23A3" w:rsidTr="003C216B">
        <w:tc>
          <w:tcPr>
            <w:tcW w:w="959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229" w:type="dxa"/>
          </w:tcPr>
          <w:p w:rsidR="00FC23A3" w:rsidRPr="002C135C" w:rsidRDefault="00FC23A3" w:rsidP="002C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383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  <w:p w:rsidR="00FC23A3" w:rsidRPr="002C135C" w:rsidRDefault="003B68FF" w:rsidP="003B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0349" w:rsidRPr="002C13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C23A3" w:rsidTr="003C216B">
        <w:tc>
          <w:tcPr>
            <w:tcW w:w="959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229" w:type="dxa"/>
          </w:tcPr>
          <w:p w:rsidR="00FC23A3" w:rsidRPr="002C135C" w:rsidRDefault="00FC23A3" w:rsidP="002C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383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A3" w:rsidTr="003C216B">
        <w:tc>
          <w:tcPr>
            <w:tcW w:w="959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229" w:type="dxa"/>
          </w:tcPr>
          <w:p w:rsidR="00FC23A3" w:rsidRPr="002C135C" w:rsidRDefault="00FC23A3" w:rsidP="002C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383" w:type="dxa"/>
          </w:tcPr>
          <w:p w:rsidR="00FC23A3" w:rsidRPr="002C135C" w:rsidRDefault="003B68FF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23A3" w:rsidTr="003C216B">
        <w:tc>
          <w:tcPr>
            <w:tcW w:w="959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229" w:type="dxa"/>
          </w:tcPr>
          <w:p w:rsidR="00FC23A3" w:rsidRPr="002C135C" w:rsidRDefault="00FC23A3" w:rsidP="002C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383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C23A3" w:rsidTr="003C216B">
        <w:tc>
          <w:tcPr>
            <w:tcW w:w="959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229" w:type="dxa"/>
          </w:tcPr>
          <w:p w:rsidR="00FC23A3" w:rsidRPr="002C135C" w:rsidRDefault="00FC23A3" w:rsidP="002C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383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C23A3" w:rsidTr="003C216B">
        <w:tc>
          <w:tcPr>
            <w:tcW w:w="959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229" w:type="dxa"/>
          </w:tcPr>
          <w:p w:rsidR="00FC23A3" w:rsidRPr="002C135C" w:rsidRDefault="00FC23A3" w:rsidP="002C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383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23A3" w:rsidTr="003C216B">
        <w:tc>
          <w:tcPr>
            <w:tcW w:w="959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229" w:type="dxa"/>
          </w:tcPr>
          <w:p w:rsidR="00FC23A3" w:rsidRPr="002C135C" w:rsidRDefault="00FC23A3" w:rsidP="002C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Учителя- дефектолога</w:t>
            </w:r>
          </w:p>
        </w:tc>
        <w:tc>
          <w:tcPr>
            <w:tcW w:w="1383" w:type="dxa"/>
          </w:tcPr>
          <w:p w:rsidR="00FC23A3" w:rsidRPr="002C135C" w:rsidRDefault="003B68FF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C23A3" w:rsidTr="003C216B">
        <w:tc>
          <w:tcPr>
            <w:tcW w:w="959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229" w:type="dxa"/>
          </w:tcPr>
          <w:p w:rsidR="00FC23A3" w:rsidRPr="002C135C" w:rsidRDefault="00FC23A3" w:rsidP="002C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383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C23A3" w:rsidTr="003C216B">
        <w:tc>
          <w:tcPr>
            <w:tcW w:w="959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FC23A3" w:rsidRPr="002C135C" w:rsidRDefault="00FC23A3" w:rsidP="002C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383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A3" w:rsidTr="003C216B">
        <w:tc>
          <w:tcPr>
            <w:tcW w:w="959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29" w:type="dxa"/>
          </w:tcPr>
          <w:p w:rsidR="00FC23A3" w:rsidRPr="002C135C" w:rsidRDefault="00FC23A3" w:rsidP="002C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383" w:type="dxa"/>
          </w:tcPr>
          <w:p w:rsidR="00FC23A3" w:rsidRPr="002C135C" w:rsidRDefault="003B68FF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23A3" w:rsidRPr="002C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23A3" w:rsidRPr="002C135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FC23A3" w:rsidRPr="002C1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23A3" w:rsidTr="003C216B">
        <w:tc>
          <w:tcPr>
            <w:tcW w:w="959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29" w:type="dxa"/>
          </w:tcPr>
          <w:p w:rsidR="00FC23A3" w:rsidRPr="002C135C" w:rsidRDefault="00FC23A3" w:rsidP="002C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  <w:p w:rsidR="00FC23A3" w:rsidRPr="002C135C" w:rsidRDefault="00FC23A3" w:rsidP="002C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23A3" w:rsidRPr="002C135C" w:rsidRDefault="003B68FF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FC23A3" w:rsidRPr="002C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23A3" w:rsidRPr="002C135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FC23A3" w:rsidRPr="002C1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23A3" w:rsidTr="003C216B">
        <w:tc>
          <w:tcPr>
            <w:tcW w:w="959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29" w:type="dxa"/>
          </w:tcPr>
          <w:p w:rsidR="00FC23A3" w:rsidRPr="002C135C" w:rsidRDefault="00FC23A3" w:rsidP="002C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383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C23A3" w:rsidTr="003C216B">
        <w:tc>
          <w:tcPr>
            <w:tcW w:w="959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229" w:type="dxa"/>
          </w:tcPr>
          <w:p w:rsidR="00FC23A3" w:rsidRPr="002C135C" w:rsidRDefault="00FC23A3" w:rsidP="002C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383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C23A3" w:rsidTr="003C216B">
        <w:tc>
          <w:tcPr>
            <w:tcW w:w="959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229" w:type="dxa"/>
          </w:tcPr>
          <w:p w:rsidR="00FC23A3" w:rsidRPr="002C135C" w:rsidRDefault="00FC23A3" w:rsidP="002C1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383" w:type="dxa"/>
          </w:tcPr>
          <w:p w:rsidR="00FC23A3" w:rsidRPr="002C135C" w:rsidRDefault="00FC23A3" w:rsidP="002C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5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FC23A3" w:rsidRDefault="00FC23A3" w:rsidP="00FC23A3">
      <w:pPr>
        <w:jc w:val="center"/>
      </w:pPr>
    </w:p>
    <w:p w:rsidR="00C62EE0" w:rsidRDefault="000F1F33" w:rsidP="000F1F33">
      <w:pPr>
        <w:jc w:val="right"/>
      </w:pPr>
      <w:r w:rsidRPr="000F1F33">
        <w:rPr>
          <w:noProof/>
          <w:lang w:eastAsia="ru-RU"/>
        </w:rPr>
        <w:drawing>
          <wp:inline distT="0" distB="0" distL="0" distR="0">
            <wp:extent cx="4572000" cy="1478928"/>
            <wp:effectExtent l="0" t="0" r="0" b="0"/>
            <wp:docPr id="1" name="Рисунок 1" descr="C:\Users\user\Desktop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28" cy="148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2EE0" w:rsidSect="00F4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875"/>
    <w:rsid w:val="00003B3C"/>
    <w:rsid w:val="000F1F33"/>
    <w:rsid w:val="00215EFD"/>
    <w:rsid w:val="002C135C"/>
    <w:rsid w:val="003622F1"/>
    <w:rsid w:val="00383FD8"/>
    <w:rsid w:val="003B5258"/>
    <w:rsid w:val="003B68FF"/>
    <w:rsid w:val="003C7ED1"/>
    <w:rsid w:val="006C2ED3"/>
    <w:rsid w:val="007F6FEF"/>
    <w:rsid w:val="00930875"/>
    <w:rsid w:val="00C00C8E"/>
    <w:rsid w:val="00C20AAD"/>
    <w:rsid w:val="00C62EE0"/>
    <w:rsid w:val="00C7564F"/>
    <w:rsid w:val="00C80349"/>
    <w:rsid w:val="00C84250"/>
    <w:rsid w:val="00CB7A8C"/>
    <w:rsid w:val="00E40F1A"/>
    <w:rsid w:val="00E77937"/>
    <w:rsid w:val="00FC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42B84-8743-405E-835B-870E8DB6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3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7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793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C8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Антипина</dc:creator>
  <cp:keywords/>
  <dc:description/>
  <cp:lastModifiedBy>user</cp:lastModifiedBy>
  <cp:revision>14</cp:revision>
  <cp:lastPrinted>2018-04-12T10:21:00Z</cp:lastPrinted>
  <dcterms:created xsi:type="dcterms:W3CDTF">2017-08-01T11:39:00Z</dcterms:created>
  <dcterms:modified xsi:type="dcterms:W3CDTF">2019-04-18T12:06:00Z</dcterms:modified>
</cp:coreProperties>
</file>