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BDFF7" w14:textId="5D56ED5D" w:rsidR="00EF2478" w:rsidRDefault="00761A9F">
      <w:r w:rsidRPr="00761A9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1491A3" wp14:editId="54714720">
                <wp:simplePos x="0" y="0"/>
                <wp:positionH relativeFrom="column">
                  <wp:posOffset>3817620</wp:posOffset>
                </wp:positionH>
                <wp:positionV relativeFrom="paragraph">
                  <wp:posOffset>53340</wp:posOffset>
                </wp:positionV>
                <wp:extent cx="2360930" cy="1404620"/>
                <wp:effectExtent l="0" t="0" r="24130" b="1714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095F6" w14:textId="77777777" w:rsidR="00761A9F" w:rsidRPr="003F6FCA" w:rsidRDefault="00761A9F" w:rsidP="00761A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FCA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14:paraId="3D85F7FA" w14:textId="77777777" w:rsidR="00761A9F" w:rsidRPr="003F6FCA" w:rsidRDefault="00761A9F" w:rsidP="00761A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FCA">
                              <w:rPr>
                                <w:rFonts w:ascii="Times New Roman" w:hAnsi="Times New Roman" w:cs="Times New Roman"/>
                              </w:rPr>
                              <w:t>Заведующий МДОБУ «ДСКВ «Золотой ключик»</w:t>
                            </w:r>
                          </w:p>
                          <w:p w14:paraId="5787042A" w14:textId="77777777" w:rsidR="00761A9F" w:rsidRDefault="00761A9F" w:rsidP="00761A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FCA">
                              <w:rPr>
                                <w:rFonts w:ascii="Times New Roman" w:hAnsi="Times New Roman" w:cs="Times New Roman"/>
                              </w:rPr>
                              <w:t>_________________У.Л. Хайданова</w:t>
                            </w:r>
                          </w:p>
                          <w:p w14:paraId="71B7B0FF" w14:textId="789203E9" w:rsidR="00761A9F" w:rsidRPr="003F6FCA" w:rsidRDefault="00761A9F" w:rsidP="00761A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Приказ №</w:t>
                            </w:r>
                            <w:r w:rsidR="00080D9F">
                              <w:rPr>
                                <w:rFonts w:ascii="Times New Roman" w:hAnsi="Times New Roman" w:cs="Times New Roman"/>
                              </w:rPr>
                              <w:t>64 о/д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от</w:t>
                            </w:r>
                            <w:r w:rsidR="00080D9F">
                              <w:rPr>
                                <w:rFonts w:ascii="Times New Roman" w:hAnsi="Times New Roman" w:cs="Times New Roman"/>
                              </w:rPr>
                              <w:t xml:space="preserve"> 23.11.2023</w:t>
                            </w:r>
                            <w:r w:rsidR="00E837E7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491A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0.6pt;margin-top:4.2pt;width:185.9pt;height:110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" strokecolor="window">
                <v:textbox style="mso-fit-shape-to-text:t">
                  <w:txbxContent>
                    <w:p w14:paraId="7C0095F6" w14:textId="77777777" w:rsidR="00761A9F" w:rsidRPr="003F6FCA" w:rsidRDefault="00761A9F" w:rsidP="00761A9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F6FCA"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14:paraId="3D85F7FA" w14:textId="77777777" w:rsidR="00761A9F" w:rsidRPr="003F6FCA" w:rsidRDefault="00761A9F" w:rsidP="00761A9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F6FCA">
                        <w:rPr>
                          <w:rFonts w:ascii="Times New Roman" w:hAnsi="Times New Roman" w:cs="Times New Roman"/>
                        </w:rPr>
                        <w:t>Заведующий МДОБУ «ДСКВ «Золотой ключик»</w:t>
                      </w:r>
                    </w:p>
                    <w:p w14:paraId="5787042A" w14:textId="77777777" w:rsidR="00761A9F" w:rsidRDefault="00761A9F" w:rsidP="00761A9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F6FCA">
                        <w:rPr>
                          <w:rFonts w:ascii="Times New Roman" w:hAnsi="Times New Roman" w:cs="Times New Roman"/>
                        </w:rPr>
                        <w:t>_________________У.Л. Хайданова</w:t>
                      </w:r>
                    </w:p>
                    <w:p w14:paraId="71B7B0FF" w14:textId="789203E9" w:rsidR="00761A9F" w:rsidRPr="003F6FCA" w:rsidRDefault="00761A9F" w:rsidP="00761A9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Приказ №</w:t>
                      </w:r>
                      <w:r w:rsidR="00080D9F">
                        <w:rPr>
                          <w:rFonts w:ascii="Times New Roman" w:hAnsi="Times New Roman" w:cs="Times New Roman"/>
                        </w:rPr>
                        <w:t>64 о/д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от</w:t>
                      </w:r>
                      <w:r w:rsidR="00080D9F">
                        <w:rPr>
                          <w:rFonts w:ascii="Times New Roman" w:hAnsi="Times New Roman" w:cs="Times New Roman"/>
                        </w:rPr>
                        <w:t xml:space="preserve"> 23.11.2023</w:t>
                      </w:r>
                      <w:r w:rsidR="00E837E7">
                        <w:rPr>
                          <w:rFonts w:ascii="Times New Roman" w:hAnsi="Times New Roman" w:cs="Times New Roman"/>
                        </w:rPr>
                        <w:t>г.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DCECBD" w14:textId="38730B57" w:rsidR="00761A9F" w:rsidRPr="00761A9F" w:rsidRDefault="00761A9F" w:rsidP="00761A9F"/>
    <w:p w14:paraId="3086EC09" w14:textId="4319F088" w:rsidR="00761A9F" w:rsidRPr="00761A9F" w:rsidRDefault="00761A9F" w:rsidP="00761A9F"/>
    <w:p w14:paraId="552D7463" w14:textId="4BD6D1C8" w:rsidR="00761A9F" w:rsidRDefault="00761A9F" w:rsidP="00761A9F"/>
    <w:p w14:paraId="424044B9" w14:textId="1DAE86EF" w:rsidR="00080D9F" w:rsidRDefault="006F21A4" w:rsidP="0011586F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2" w:name="_Hlk151643957"/>
      <w:r>
        <w:rPr>
          <w:rFonts w:ascii="Times New Roman" w:hAnsi="Times New Roman" w:cs="Times New Roman"/>
          <w:b/>
          <w:sz w:val="24"/>
        </w:rPr>
        <w:t>ПОЛОЖЕНИЕ</w:t>
      </w:r>
    </w:p>
    <w:p w14:paraId="4B7B39DE" w14:textId="2B115F55" w:rsidR="006F21A4" w:rsidRDefault="006F21A4" w:rsidP="0011586F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формах обучения</w:t>
      </w:r>
    </w:p>
    <w:p w14:paraId="32A05983" w14:textId="6C8E18A8" w:rsidR="00080D9F" w:rsidRDefault="006F21A4" w:rsidP="0011586F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3" w:name="_Hlk151646379"/>
      <w:r>
        <w:rPr>
          <w:rFonts w:ascii="Times New Roman" w:hAnsi="Times New Roman" w:cs="Times New Roman"/>
          <w:b/>
          <w:sz w:val="24"/>
        </w:rPr>
        <w:t xml:space="preserve">в </w:t>
      </w:r>
      <w:r w:rsidR="00761A9F" w:rsidRPr="00761A9F">
        <w:rPr>
          <w:rFonts w:ascii="Times New Roman" w:hAnsi="Times New Roman" w:cs="Times New Roman"/>
          <w:b/>
          <w:sz w:val="24"/>
        </w:rPr>
        <w:t>муниципально</w:t>
      </w:r>
      <w:r>
        <w:rPr>
          <w:rFonts w:ascii="Times New Roman" w:hAnsi="Times New Roman" w:cs="Times New Roman"/>
          <w:b/>
          <w:sz w:val="24"/>
        </w:rPr>
        <w:t>м</w:t>
      </w:r>
      <w:r w:rsidR="00761A9F" w:rsidRPr="00761A9F">
        <w:rPr>
          <w:rFonts w:ascii="Times New Roman" w:hAnsi="Times New Roman" w:cs="Times New Roman"/>
          <w:b/>
          <w:sz w:val="24"/>
        </w:rPr>
        <w:t xml:space="preserve"> дошкольно</w:t>
      </w:r>
      <w:r>
        <w:rPr>
          <w:rFonts w:ascii="Times New Roman" w:hAnsi="Times New Roman" w:cs="Times New Roman"/>
          <w:b/>
          <w:sz w:val="24"/>
        </w:rPr>
        <w:t xml:space="preserve">м </w:t>
      </w:r>
      <w:r w:rsidR="00761A9F" w:rsidRPr="00761A9F">
        <w:rPr>
          <w:rFonts w:ascii="Times New Roman" w:hAnsi="Times New Roman" w:cs="Times New Roman"/>
          <w:b/>
          <w:sz w:val="24"/>
        </w:rPr>
        <w:t>образовательно</w:t>
      </w:r>
      <w:r>
        <w:rPr>
          <w:rFonts w:ascii="Times New Roman" w:hAnsi="Times New Roman" w:cs="Times New Roman"/>
          <w:b/>
          <w:sz w:val="24"/>
        </w:rPr>
        <w:t>м</w:t>
      </w:r>
      <w:r w:rsidR="00761A9F" w:rsidRPr="00761A9F">
        <w:rPr>
          <w:rFonts w:ascii="Times New Roman" w:hAnsi="Times New Roman" w:cs="Times New Roman"/>
          <w:b/>
          <w:sz w:val="24"/>
        </w:rPr>
        <w:t xml:space="preserve"> бюджетно</w:t>
      </w:r>
      <w:r>
        <w:rPr>
          <w:rFonts w:ascii="Times New Roman" w:hAnsi="Times New Roman" w:cs="Times New Roman"/>
          <w:b/>
          <w:sz w:val="24"/>
        </w:rPr>
        <w:t>м</w:t>
      </w:r>
      <w:r w:rsidR="00761A9F" w:rsidRPr="00761A9F">
        <w:rPr>
          <w:rFonts w:ascii="Times New Roman" w:hAnsi="Times New Roman" w:cs="Times New Roman"/>
          <w:b/>
          <w:sz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</w:rPr>
        <w:t>и</w:t>
      </w:r>
      <w:r w:rsidR="00761A9F" w:rsidRPr="00761A9F">
        <w:rPr>
          <w:rFonts w:ascii="Times New Roman" w:hAnsi="Times New Roman" w:cs="Times New Roman"/>
          <w:b/>
          <w:sz w:val="24"/>
        </w:rPr>
        <w:t xml:space="preserve"> </w:t>
      </w:r>
    </w:p>
    <w:p w14:paraId="17C9C32B" w14:textId="7DBE1627" w:rsidR="00761A9F" w:rsidRDefault="00761A9F" w:rsidP="0011586F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1A9F">
        <w:rPr>
          <w:rFonts w:ascii="Times New Roman" w:hAnsi="Times New Roman" w:cs="Times New Roman"/>
          <w:b/>
          <w:sz w:val="24"/>
        </w:rPr>
        <w:t>«Детский сад компенсирующего вида «Золотой ключик»</w:t>
      </w:r>
    </w:p>
    <w:bookmarkEnd w:id="2"/>
    <w:bookmarkEnd w:id="3"/>
    <w:p w14:paraId="0064C1EB" w14:textId="77777777" w:rsidR="00080D9F" w:rsidRDefault="00080D9F" w:rsidP="00080D9F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458B424" w14:textId="2DECAD8F" w:rsidR="00761A9F" w:rsidRPr="0090530D" w:rsidRDefault="00761A9F" w:rsidP="00A306C5">
      <w:pPr>
        <w:tabs>
          <w:tab w:val="left" w:pos="38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30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A68CA54" w14:textId="309A6F2F" w:rsidR="006F21A4" w:rsidRDefault="00A306C5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0D"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1.1. Настоящее Положение о формах получения образования и обучения в </w:t>
      </w:r>
      <w:proofErr w:type="spellStart"/>
      <w:r w:rsidR="006F21A4" w:rsidRPr="006F21A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F21A4" w:rsidRPr="006F21A4">
        <w:rPr>
          <w:rFonts w:ascii="Times New Roman" w:hAnsi="Times New Roman" w:cs="Times New Roman"/>
          <w:sz w:val="24"/>
          <w:szCs w:val="24"/>
        </w:rPr>
        <w:t xml:space="preserve"> муниципальном дошкольном образовательном бюджетном учреждении «Детский сад компенсирующего вида «Золотой ключик» (далее-ДОУ) разработано в соответствии с Федеральным законом № 273-ФЗ от 29.12.2012г «Об образовании в Российской Федерации» (с последующими изменениями), Приказом Министерства просвещения РФ от 31 июля 2020 г. № 373 «Об утверждении Порядка организации и осуществления образовательной деятельности по</w:t>
      </w:r>
      <w:r w:rsidR="00896775">
        <w:rPr>
          <w:rFonts w:ascii="Times New Roman" w:hAnsi="Times New Roman" w:cs="Times New Roman"/>
          <w:sz w:val="24"/>
          <w:szCs w:val="24"/>
        </w:rPr>
        <w:t xml:space="preserve"> Адаптированным</w:t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 программам - образовательным программам дошкольного образования», а также Уставом дошкольного образовательного учреждения. </w:t>
      </w:r>
    </w:p>
    <w:p w14:paraId="5758F461" w14:textId="77777777" w:rsidR="006F21A4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21A4">
        <w:rPr>
          <w:rFonts w:ascii="Times New Roman" w:hAnsi="Times New Roman" w:cs="Times New Roman"/>
          <w:sz w:val="24"/>
          <w:szCs w:val="24"/>
        </w:rPr>
        <w:t xml:space="preserve">1.2. Данное Положение регулирует деятельность ДОУ по организации образовательной деятельности в различных формах получения дошкольного образования и формах обучения. </w:t>
      </w:r>
    </w:p>
    <w:p w14:paraId="1EAD7DC7" w14:textId="5F354038" w:rsidR="006F21A4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21A4">
        <w:rPr>
          <w:rFonts w:ascii="Times New Roman" w:hAnsi="Times New Roman" w:cs="Times New Roman"/>
          <w:sz w:val="24"/>
          <w:szCs w:val="24"/>
        </w:rPr>
        <w:t xml:space="preserve">1.3. Настоящее Положение разработано с целью обеспечения возможности освоения </w:t>
      </w:r>
      <w:r w:rsidR="00896775">
        <w:rPr>
          <w:rFonts w:ascii="Times New Roman" w:hAnsi="Times New Roman" w:cs="Times New Roman"/>
          <w:sz w:val="24"/>
          <w:szCs w:val="24"/>
        </w:rPr>
        <w:t xml:space="preserve">Адаптированных </w:t>
      </w:r>
      <w:r w:rsidRPr="006F21A4">
        <w:rPr>
          <w:rFonts w:ascii="Times New Roman" w:hAnsi="Times New Roman" w:cs="Times New Roman"/>
          <w:sz w:val="24"/>
          <w:szCs w:val="24"/>
        </w:rPr>
        <w:t xml:space="preserve">образовательных программ дошкольного образования,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 воспитанников. </w:t>
      </w:r>
    </w:p>
    <w:p w14:paraId="4E46E071" w14:textId="77777777" w:rsidR="006F21A4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21A4">
        <w:rPr>
          <w:rFonts w:ascii="Times New Roman" w:hAnsi="Times New Roman" w:cs="Times New Roman"/>
          <w:sz w:val="24"/>
          <w:szCs w:val="24"/>
        </w:rPr>
        <w:t xml:space="preserve">1.4. В Российской Федерации образование может быть получено: </w:t>
      </w:r>
    </w:p>
    <w:p w14:paraId="49BF241D" w14:textId="77777777" w:rsidR="006F21A4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в организациях, осуществляющих образовательную деятельность; </w:t>
      </w:r>
    </w:p>
    <w:p w14:paraId="5C8218A9" w14:textId="77777777" w:rsidR="006F21A4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вне организаций; </w:t>
      </w:r>
    </w:p>
    <w:p w14:paraId="3A8D08CE" w14:textId="77777777" w:rsidR="006F21A4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в форме семейного образования. </w:t>
      </w:r>
    </w:p>
    <w:p w14:paraId="473C8D35" w14:textId="77777777" w:rsidR="006F21A4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21A4">
        <w:rPr>
          <w:rFonts w:ascii="Times New Roman" w:hAnsi="Times New Roman" w:cs="Times New Roman"/>
          <w:sz w:val="24"/>
          <w:szCs w:val="24"/>
        </w:rPr>
        <w:t xml:space="preserve">1.5. Обучение в детском саду осуществляется в очной форме с учетом потребностей и возможностей личности воспитанника. </w:t>
      </w:r>
    </w:p>
    <w:p w14:paraId="795959FC" w14:textId="2A52D7BA" w:rsidR="006F21A4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21A4">
        <w:rPr>
          <w:rFonts w:ascii="Times New Roman" w:hAnsi="Times New Roman" w:cs="Times New Roman"/>
          <w:sz w:val="24"/>
          <w:szCs w:val="24"/>
        </w:rPr>
        <w:t xml:space="preserve">1.6. Форма получения дошкольного образования и форма обучения по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6F21A4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F21A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21A4">
        <w:rPr>
          <w:rFonts w:ascii="Times New Roman" w:hAnsi="Times New Roman" w:cs="Times New Roman"/>
          <w:sz w:val="24"/>
          <w:szCs w:val="24"/>
        </w:rPr>
        <w:t xml:space="preserve"> дошкольного образования выбирается </w:t>
      </w:r>
      <w:r>
        <w:rPr>
          <w:rFonts w:ascii="Times New Roman" w:hAnsi="Times New Roman" w:cs="Times New Roman"/>
          <w:sz w:val="24"/>
          <w:szCs w:val="24"/>
        </w:rPr>
        <w:t>на основании рекомендаций заключения (областной ПМПК) воспитанника</w:t>
      </w:r>
      <w:r w:rsidRPr="006F21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FB575D" w14:textId="77777777" w:rsidR="006F21A4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21A4">
        <w:rPr>
          <w:rFonts w:ascii="Times New Roman" w:hAnsi="Times New Roman" w:cs="Times New Roman"/>
          <w:sz w:val="24"/>
          <w:szCs w:val="24"/>
        </w:rPr>
        <w:t xml:space="preserve">1.7. Допускается сочетание различных форм получения образования и форм обучения. </w:t>
      </w:r>
    </w:p>
    <w:p w14:paraId="7F6AC9C0" w14:textId="77777777" w:rsidR="006F21A4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7131E" w14:textId="259C0FFB" w:rsidR="006F21A4" w:rsidRPr="006F21A4" w:rsidRDefault="006F21A4" w:rsidP="006F21A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1A4">
        <w:rPr>
          <w:rFonts w:ascii="Times New Roman" w:hAnsi="Times New Roman" w:cs="Times New Roman"/>
          <w:b/>
          <w:sz w:val="24"/>
          <w:szCs w:val="24"/>
        </w:rPr>
        <w:t>2. Общие требования к организации образовательной деятельности</w:t>
      </w:r>
    </w:p>
    <w:p w14:paraId="6C737D55" w14:textId="77777777" w:rsidR="006F21A4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9F2A9" w14:textId="77777777" w:rsidR="006F21A4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21A4">
        <w:rPr>
          <w:rFonts w:ascii="Times New Roman" w:hAnsi="Times New Roman" w:cs="Times New Roman"/>
          <w:sz w:val="24"/>
          <w:szCs w:val="24"/>
        </w:rPr>
        <w:t xml:space="preserve">2.1. Обучение воспитанников по очной форме получения дошкольного образования и формах обучения организуется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6F21A4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дошкольного образования (далее — программа) в дошкольном образовательном учреждении, обеспечивающей реализацию федерального государственного образовательного стандарта дошкольного образования с учетом их возрастных и индивидуальных особенностей. </w:t>
      </w:r>
    </w:p>
    <w:p w14:paraId="1D914A59" w14:textId="77777777" w:rsidR="006F21A4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21A4">
        <w:rPr>
          <w:rFonts w:ascii="Times New Roman" w:hAnsi="Times New Roman" w:cs="Times New Roman"/>
          <w:sz w:val="24"/>
          <w:szCs w:val="24"/>
        </w:rPr>
        <w:t xml:space="preserve">2.2. При выборе формы обучения и формы получения дошкольного образования родители (законные представители) воспитанника должны быть ознакомлены с настоящим Положением, Уставом дошкольного образовательного учреждения, программой образования, другими документами, регламентирующими организацию и осуществление образовательной деятельности по избранной форме. </w:t>
      </w:r>
    </w:p>
    <w:p w14:paraId="27B0A9B4" w14:textId="77777777" w:rsidR="006F21A4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21A4">
        <w:rPr>
          <w:rFonts w:ascii="Times New Roman" w:hAnsi="Times New Roman" w:cs="Times New Roman"/>
          <w:sz w:val="24"/>
          <w:szCs w:val="24"/>
        </w:rPr>
        <w:t xml:space="preserve">2.3. Основанием для организации обучения по очной форме получения дошкольного образования и формах обучения является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областной ПМПК, </w:t>
      </w:r>
      <w:r w:rsidRPr="006F21A4">
        <w:rPr>
          <w:rFonts w:ascii="Times New Roman" w:hAnsi="Times New Roman" w:cs="Times New Roman"/>
          <w:sz w:val="24"/>
          <w:szCs w:val="24"/>
        </w:rPr>
        <w:t xml:space="preserve">заявление родителей (законных представителей) воспитанников и приказ заведующего. </w:t>
      </w:r>
    </w:p>
    <w:p w14:paraId="4C6BAB8C" w14:textId="32695FAA" w:rsidR="006F21A4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21A4">
        <w:rPr>
          <w:rFonts w:ascii="Times New Roman" w:hAnsi="Times New Roman" w:cs="Times New Roman"/>
          <w:sz w:val="24"/>
          <w:szCs w:val="24"/>
        </w:rPr>
        <w:t xml:space="preserve">2.4. Воспитанники, осваивающие программу в очной форме, зачисляются в контингент воспитанников детского сада. Все данные о воспитаннике вносятся в </w:t>
      </w:r>
      <w:r w:rsidR="003771E7">
        <w:rPr>
          <w:rFonts w:ascii="Times New Roman" w:hAnsi="Times New Roman" w:cs="Times New Roman"/>
          <w:sz w:val="24"/>
          <w:szCs w:val="24"/>
        </w:rPr>
        <w:t>личное дело воспитанника</w:t>
      </w:r>
      <w:r w:rsidRPr="006F21A4">
        <w:rPr>
          <w:rFonts w:ascii="Times New Roman" w:hAnsi="Times New Roman" w:cs="Times New Roman"/>
          <w:sz w:val="24"/>
          <w:szCs w:val="24"/>
        </w:rPr>
        <w:t xml:space="preserve"> и в табель учета посещаемости воспитанников группы, которую они посещают.</w:t>
      </w:r>
    </w:p>
    <w:p w14:paraId="422AC91F" w14:textId="77777777" w:rsidR="006F21A4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21A4">
        <w:rPr>
          <w:rFonts w:ascii="Times New Roman" w:hAnsi="Times New Roman" w:cs="Times New Roman"/>
          <w:sz w:val="24"/>
          <w:szCs w:val="24"/>
        </w:rPr>
        <w:t xml:space="preserve">2.5.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образовательной деятельности их ребенка. </w:t>
      </w:r>
    </w:p>
    <w:p w14:paraId="57089AE1" w14:textId="24B91BCE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2.6. ДОУ осуществляет индивидуальный учет результатов освоения воспитанниками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6F21A4" w:rsidRPr="006F21A4">
        <w:rPr>
          <w:rFonts w:ascii="Times New Roman" w:hAnsi="Times New Roman" w:cs="Times New Roman"/>
          <w:sz w:val="24"/>
          <w:szCs w:val="24"/>
        </w:rPr>
        <w:t>основной образовательной программы дошкольного образования (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ООП ДО), а также хранение в архивах данных об их результатах на бумажных и (или) электронных носителях. </w:t>
      </w:r>
    </w:p>
    <w:p w14:paraId="19D1B2B4" w14:textId="3F42FEF7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2.7. Освоение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сопровождается проведением промежуточной аттестации и итоговой аттестации воспитанников. </w:t>
      </w:r>
    </w:p>
    <w:p w14:paraId="03F44352" w14:textId="77777777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AAB74" w14:textId="569683D5" w:rsidR="003771E7" w:rsidRPr="003771E7" w:rsidRDefault="006F21A4" w:rsidP="003771E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E7">
        <w:rPr>
          <w:rFonts w:ascii="Times New Roman" w:hAnsi="Times New Roman" w:cs="Times New Roman"/>
          <w:b/>
          <w:sz w:val="24"/>
          <w:szCs w:val="24"/>
        </w:rPr>
        <w:t>3. Организация получения дошкольного образования в очной форме обучения</w:t>
      </w:r>
    </w:p>
    <w:p w14:paraId="1773F54F" w14:textId="77777777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8976E" w14:textId="77777777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3.1. Получение дошкольного образования в очной форме обучения предполагает посещение воспитанниками учебных занятий по образовательным областям, организуемым в соответствии с учебным планом 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ООП ДО. </w:t>
      </w:r>
    </w:p>
    <w:p w14:paraId="7F54E909" w14:textId="77777777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3.2. Воспитанникам, осваивающим программу в очной форме обучения, предоставляются на время обучения бесплатно учебные пособия, детская литература, игрушки, имеющиеся в детском саду. </w:t>
      </w:r>
    </w:p>
    <w:p w14:paraId="08BA64F3" w14:textId="77777777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3.3. Основной формой организации образовательной деятельности в очной форме обучения является организованная образовательная деятельность (далее - ООД). </w:t>
      </w:r>
    </w:p>
    <w:p w14:paraId="6927238E" w14:textId="77777777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3.4. Организация образовательной деятельности в очной форме обучения регламентируется программой и расписанием ООД. </w:t>
      </w:r>
    </w:p>
    <w:p w14:paraId="64DC0614" w14:textId="77777777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3.5. 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дошкольного образования проводится мониторинг достижения детьми целевых ориентиров и планируемых результатов освоения программы. Результаты мониторинга используются для индивидуализации образования и оптимизации работы с группой детей. </w:t>
      </w:r>
    </w:p>
    <w:p w14:paraId="56977FC3" w14:textId="77777777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3.6. При необходимости используется психологическая диагностика развития детей, которую проводит педагог-психолог детского сада. Участие ребенка в психологической диагностике допускается только с согласия его родителей (законных представителей). Формы, периодичность и порядок проведения мониторинга определяется ДОУ самостоятельно и закрепляется в локальном нормативном акте. </w:t>
      </w:r>
    </w:p>
    <w:p w14:paraId="348A39E4" w14:textId="77777777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3.7.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группах. </w:t>
      </w:r>
    </w:p>
    <w:p w14:paraId="72273D09" w14:textId="77777777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3.8. При получении дошкольного образования воспитанникам с ограниченными возможностями здоровья (ОВЗ) предоставляются бесплатно учебные пособия, наглядно-дидактические пособия и специальная детская литература. </w:t>
      </w:r>
    </w:p>
    <w:p w14:paraId="6DCE0F1B" w14:textId="77777777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3.9. Воспитанники по завершении учебного года переводятся в следующую возрастную группу. </w:t>
      </w:r>
    </w:p>
    <w:p w14:paraId="5D01E67E" w14:textId="77777777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3.10. Воспитанники переводятся на обучение по адаптированным образовательным программам в соответствии с рекомендациями психолого-медико-педагогической комиссии только с согласия родителей (законных представителей) воспитанников. </w:t>
      </w:r>
    </w:p>
    <w:p w14:paraId="3428CD28" w14:textId="77777777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46D9F" w14:textId="706EDC58" w:rsidR="003771E7" w:rsidRPr="003771E7" w:rsidRDefault="006F21A4" w:rsidP="003771E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E7">
        <w:rPr>
          <w:rFonts w:ascii="Times New Roman" w:hAnsi="Times New Roman" w:cs="Times New Roman"/>
          <w:b/>
          <w:sz w:val="24"/>
          <w:szCs w:val="24"/>
        </w:rPr>
        <w:t>4. Организация получения дошкольного образования в форме семейного образования</w:t>
      </w:r>
    </w:p>
    <w:p w14:paraId="7A6ADB60" w14:textId="77777777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A04F3" w14:textId="77777777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4.1. При выборе получения дошкольного образования в форме семейного образования родители (законные представители) воспитанников отказываются от получения образования в </w:t>
      </w:r>
      <w:r w:rsidR="006F21A4" w:rsidRPr="006F21A4">
        <w:rPr>
          <w:rFonts w:ascii="Times New Roman" w:hAnsi="Times New Roman" w:cs="Times New Roman"/>
          <w:sz w:val="24"/>
          <w:szCs w:val="24"/>
        </w:rPr>
        <w:lastRenderedPageBreak/>
        <w:t xml:space="preserve">ДОУ и принимают на себя обязательства по обеспечению организации деятельности воспитанника по формированию общей культуры, развитию физических, интеллектуальных, нравственных, эстетических и личностных качеств, формированию предпосылок учебной деятельности, сохранению и укреплению здоровья детей дошкольного возраста. </w:t>
      </w:r>
    </w:p>
    <w:p w14:paraId="614259AE" w14:textId="77777777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4.2. При выборе формы семейного образования, родители (законные представители) воспитанника информируют об этом выборе Отдел образования. </w:t>
      </w:r>
    </w:p>
    <w:p w14:paraId="2251594C" w14:textId="77777777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4.3. Родители (законные представители)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психологической, педагогической, диагностической и консультативной помощи без взимания платы, в том числе в ДОУ через консультативный пункт или через территориальную психолого-медико-педагогическую консультацию (ТПМПК). </w:t>
      </w:r>
    </w:p>
    <w:p w14:paraId="746C2769" w14:textId="77777777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4.4. Воспитанник учреждения может быть переведен на обучение в форме семейного образования в любом возрасте до 8 лет. Перевод оформляется приказом заведующего ДОУ по заявлению родителей (законных представителей) воспитанников. При этом воспитанник отчисляется из учреждения. </w:t>
      </w:r>
    </w:p>
    <w:p w14:paraId="6BA52D13" w14:textId="77777777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4.5. Обучающиеся в форме семейного образования вправе на любом этапе обучения по решению родителей (законных представителей) продолжить обучение в детском саду. Прием осуществляется в общем порядке в соответствии с локальным нормативным актом дошкольного образовательного учреждения. </w:t>
      </w:r>
    </w:p>
    <w:p w14:paraId="5884EB96" w14:textId="77777777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4.6. Перевод обучающегося в форме семейного образования в следующую возрастную группу осуществляется по решению Педагогического совета дошкольного образовательного учреждения. </w:t>
      </w:r>
    </w:p>
    <w:p w14:paraId="2C45756C" w14:textId="77777777" w:rsidR="003771E7" w:rsidRDefault="003771E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DFEAE" w14:textId="2AF99377" w:rsidR="003424F7" w:rsidRPr="003424F7" w:rsidRDefault="006F21A4" w:rsidP="003424F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4F7">
        <w:rPr>
          <w:rFonts w:ascii="Times New Roman" w:hAnsi="Times New Roman" w:cs="Times New Roman"/>
          <w:b/>
          <w:sz w:val="24"/>
          <w:szCs w:val="24"/>
        </w:rPr>
        <w:t>6. Права и обязанности участников образовательных отношений</w:t>
      </w:r>
    </w:p>
    <w:p w14:paraId="7F102F75" w14:textId="77777777" w:rsidR="003424F7" w:rsidRDefault="003424F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5C290" w14:textId="77777777" w:rsidR="002E2C9C" w:rsidRDefault="003424F7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6.1. ДОУ создает условия для реализации гражданами гарантированного государством права на получение дошкольного образования. </w:t>
      </w:r>
    </w:p>
    <w:p w14:paraId="5348E032" w14:textId="77777777" w:rsidR="002E2C9C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ДОУ обязано: </w:t>
      </w:r>
    </w:p>
    <w:p w14:paraId="479775DB" w14:textId="77777777" w:rsidR="002E2C9C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обеспечить реализацию программы в полном объеме; </w:t>
      </w:r>
    </w:p>
    <w:p w14:paraId="6FA44723" w14:textId="77777777" w:rsidR="002E2C9C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>•</w:t>
      </w:r>
      <w:r w:rsidR="002E2C9C" w:rsidRPr="002E2C9C">
        <w:rPr>
          <w:rFonts w:ascii="Times New Roman" w:hAnsi="Times New Roman" w:cs="Times New Roman"/>
          <w:sz w:val="24"/>
          <w:szCs w:val="24"/>
        </w:rPr>
        <w:t xml:space="preserve"> </w:t>
      </w:r>
      <w:r w:rsidRPr="006F21A4">
        <w:rPr>
          <w:rFonts w:ascii="Times New Roman" w:hAnsi="Times New Roman" w:cs="Times New Roman"/>
          <w:sz w:val="24"/>
          <w:szCs w:val="24"/>
        </w:rPr>
        <w:t xml:space="preserve">обеспечить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образования; </w:t>
      </w:r>
    </w:p>
    <w:p w14:paraId="0F572EF4" w14:textId="77777777" w:rsidR="002E2C9C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>• обеспечить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</w:t>
      </w:r>
    </w:p>
    <w:p w14:paraId="7F3E10F7" w14:textId="77777777" w:rsidR="002E2C9C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создавать безопасные условия обучения, воспитания, развития воспитанников, присмотра и ухода за ними; </w:t>
      </w:r>
    </w:p>
    <w:p w14:paraId="14A2AF31" w14:textId="77777777" w:rsidR="002E2C9C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соблюдать права и свободы воспитанников, родителей (законных представителей) воспитанников и работников детского сада; </w:t>
      </w:r>
    </w:p>
    <w:p w14:paraId="4C686A86" w14:textId="77777777" w:rsidR="002E2C9C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осуществлять индивидуальный учет результатов освоения воспитанниками образовательной программы дошкольного образования. </w:t>
      </w:r>
    </w:p>
    <w:p w14:paraId="6A094D00" w14:textId="77777777" w:rsidR="002E2C9C" w:rsidRDefault="002E2C9C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6.2. ДОУ имеет право: </w:t>
      </w:r>
    </w:p>
    <w:p w14:paraId="5F2BAE17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самостоятельно разрабатывать и утверждать </w:t>
      </w:r>
      <w:r w:rsidR="00D35198">
        <w:rPr>
          <w:rFonts w:ascii="Times New Roman" w:hAnsi="Times New Roman" w:cs="Times New Roman"/>
          <w:sz w:val="24"/>
          <w:szCs w:val="24"/>
        </w:rPr>
        <w:t xml:space="preserve">адаптированные </w:t>
      </w:r>
      <w:r w:rsidRPr="006F21A4">
        <w:rPr>
          <w:rFonts w:ascii="Times New Roman" w:hAnsi="Times New Roman" w:cs="Times New Roman"/>
          <w:sz w:val="24"/>
          <w:szCs w:val="24"/>
        </w:rPr>
        <w:t>основн</w:t>
      </w:r>
      <w:r w:rsidR="00D35198">
        <w:rPr>
          <w:rFonts w:ascii="Times New Roman" w:hAnsi="Times New Roman" w:cs="Times New Roman"/>
          <w:sz w:val="24"/>
          <w:szCs w:val="24"/>
        </w:rPr>
        <w:t>ые</w:t>
      </w:r>
      <w:r w:rsidRPr="006F21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35198">
        <w:rPr>
          <w:rFonts w:ascii="Times New Roman" w:hAnsi="Times New Roman" w:cs="Times New Roman"/>
          <w:sz w:val="24"/>
          <w:szCs w:val="24"/>
        </w:rPr>
        <w:t>ые</w:t>
      </w:r>
      <w:r w:rsidRPr="006F21A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35198">
        <w:rPr>
          <w:rFonts w:ascii="Times New Roman" w:hAnsi="Times New Roman" w:cs="Times New Roman"/>
          <w:sz w:val="24"/>
          <w:szCs w:val="24"/>
        </w:rPr>
        <w:t>ы</w:t>
      </w:r>
      <w:r w:rsidRPr="006F21A4">
        <w:rPr>
          <w:rFonts w:ascii="Times New Roman" w:hAnsi="Times New Roman" w:cs="Times New Roman"/>
          <w:sz w:val="24"/>
          <w:szCs w:val="24"/>
        </w:rPr>
        <w:t xml:space="preserve"> дошкольного образования в соответствии с федеральным государственным образовательным стандартом дошкольного образования; </w:t>
      </w:r>
    </w:p>
    <w:p w14:paraId="2673E50D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на свободу выбора и использования педагогически обоснованных форм, средств, методов обучения и воспитания; </w:t>
      </w:r>
    </w:p>
    <w:p w14:paraId="3DEE6E14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на выбор учебных пособий, материалов и иных средств обучения и воспитания в соответствии с основной образовательной программой и в порядке, установленном законодательством об образовании; </w:t>
      </w:r>
    </w:p>
    <w:p w14:paraId="04CEE0D6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на проведение мониторинга с целью оценки индивидуального развития воспитанников. </w:t>
      </w:r>
    </w:p>
    <w:p w14:paraId="144E7648" w14:textId="77777777" w:rsidR="0070280D" w:rsidRDefault="0070280D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6.3. Воспитанники детского сада имеют право на: </w:t>
      </w:r>
    </w:p>
    <w:p w14:paraId="5BBCDBF0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обеспечение государственных гарантий уровня и качества дошкольного образования; </w:t>
      </w:r>
    </w:p>
    <w:p w14:paraId="194D2A19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lastRenderedPageBreak/>
        <w:t xml:space="preserve">• вариативность и разнообразие содержания программ и организационных форм дошкольного образования с учетом образовательных потребностей, способностей и состояния здоровья; </w:t>
      </w:r>
    </w:p>
    <w:p w14:paraId="10A4B553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предоставление условий для образования с учетом особенностей психофизического развития и состояния здоровья воспитанников; </w:t>
      </w:r>
    </w:p>
    <w:p w14:paraId="6779A2FB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получение услуги присмотра и ухода за воспитанниками; </w:t>
      </w:r>
    </w:p>
    <w:p w14:paraId="6793B1E5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выбор занятий по интересам, игровую деятельность; </w:t>
      </w:r>
    </w:p>
    <w:p w14:paraId="6B06F09B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учреждения; </w:t>
      </w:r>
    </w:p>
    <w:p w14:paraId="0C7458C6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уважение взрослых к их человеческому достоинству, формированию и поддержки у них положительной самооценки, уверенности в собственных возможностях и способностях, защиту от всех форм физического и психического насилия, оскорбления личности, охрану жизни и здоровья; • поддержку их инициативы и самостоятельности со стороны взрослых; </w:t>
      </w:r>
    </w:p>
    <w:p w14:paraId="1B643A7E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положительное и доброжелательное отношение к себе со стороны сверстников; </w:t>
      </w:r>
    </w:p>
    <w:p w14:paraId="70C2FF49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перевод для получения образования по другой форме обучения и форме получения образования; • перевод в другую образовательную организацию, реализующую образовательную программу дошкольного образования, в случае прекращения деятельности учреждения,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14:paraId="3CA4E252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пользование в установленном порядке лечебно-оздоровительной инфраструктурой, объектами культуры и объектами спорта детского сада; </w:t>
      </w:r>
    </w:p>
    <w:p w14:paraId="26C4E445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развитие своих творческих способностей и интересов, включая участие в конкурсах, выставках, смотрах, физкультурных и спортивных мероприятиях; </w:t>
      </w:r>
    </w:p>
    <w:p w14:paraId="21D040E6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поощрение за успехи в образовательной, физкультурной, спортивной, творческой деятельности. </w:t>
      </w:r>
    </w:p>
    <w:p w14:paraId="15AF95F5" w14:textId="77777777" w:rsidR="0070280D" w:rsidRDefault="0070280D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6.4. Воспитанники обязаны: </w:t>
      </w:r>
    </w:p>
    <w:p w14:paraId="28F5CDF4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соблюдать режим пребывания в дошкольном образовательном учреждении; </w:t>
      </w:r>
    </w:p>
    <w:p w14:paraId="293426C7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осваивать </w:t>
      </w:r>
      <w:r w:rsidR="0070280D">
        <w:rPr>
          <w:rFonts w:ascii="Times New Roman" w:hAnsi="Times New Roman" w:cs="Times New Roman"/>
          <w:sz w:val="24"/>
          <w:szCs w:val="24"/>
        </w:rPr>
        <w:t xml:space="preserve">адаптированную </w:t>
      </w:r>
      <w:r w:rsidRPr="006F21A4">
        <w:rPr>
          <w:rFonts w:ascii="Times New Roman" w:hAnsi="Times New Roman" w:cs="Times New Roman"/>
          <w:sz w:val="24"/>
          <w:szCs w:val="24"/>
        </w:rPr>
        <w:t>основную образовательную программу дошкольного образования;</w:t>
      </w:r>
    </w:p>
    <w:p w14:paraId="02316681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 • заботиться о сохранении и укреплении своего здоровья, стремиться к нравственному, духовному и физическому развитию; </w:t>
      </w:r>
    </w:p>
    <w:p w14:paraId="003ACDD9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не мешать другим воспитанникам </w:t>
      </w:r>
      <w:proofErr w:type="gramStart"/>
      <w:r w:rsidRPr="006F21A4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6F21A4">
        <w:rPr>
          <w:rFonts w:ascii="Times New Roman" w:hAnsi="Times New Roman" w:cs="Times New Roman"/>
          <w:sz w:val="24"/>
          <w:szCs w:val="24"/>
        </w:rPr>
        <w:t xml:space="preserve"> ООД, не обижать других воспитанников во время совместной деятельности; </w:t>
      </w:r>
    </w:p>
    <w:p w14:paraId="39714B5C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бережно относиться к имуществу детского сада; </w:t>
      </w:r>
    </w:p>
    <w:p w14:paraId="19210ED8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находиться в дошкольном образовательном учреждении в сменной обуви, иметь опрятный внешний вид. На физкультурных занятиях присутствовать в спортивной одежде. </w:t>
      </w:r>
    </w:p>
    <w:p w14:paraId="2CF8758D" w14:textId="77777777" w:rsidR="0070280D" w:rsidRDefault="0070280D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6.5. Родители (законные представители) воспитанников имеют право: </w:t>
      </w:r>
    </w:p>
    <w:p w14:paraId="08C27323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выбирать формы получения дошкольного образования и формы обучения; </w:t>
      </w:r>
    </w:p>
    <w:p w14:paraId="57043F60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знакомиться с содержанием образования, используемыми методами обучения и воспитания, образовательными технологиями, а также с результатами освоения программы своих детей независимо от формы обучения. </w:t>
      </w:r>
    </w:p>
    <w:p w14:paraId="4D1F531E" w14:textId="77777777" w:rsidR="0070280D" w:rsidRDefault="0070280D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6.6. Родители (законные представители) воспитанников обязаны: </w:t>
      </w:r>
    </w:p>
    <w:p w14:paraId="20AFACF4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обеспечить получение детьми дошкольного образования; </w:t>
      </w:r>
    </w:p>
    <w:p w14:paraId="7C664BA7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соблюдать правила внутреннего распорядка жизнедеятельности воспитанников в учреждении; </w:t>
      </w:r>
    </w:p>
    <w:p w14:paraId="430853F7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соблюдать режим занятий воспитанников; </w:t>
      </w:r>
    </w:p>
    <w:p w14:paraId="18C110FD" w14:textId="77777777" w:rsidR="0070280D" w:rsidRDefault="006F21A4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A4">
        <w:rPr>
          <w:rFonts w:ascii="Times New Roman" w:hAnsi="Times New Roman" w:cs="Times New Roman"/>
          <w:sz w:val="24"/>
          <w:szCs w:val="24"/>
        </w:rPr>
        <w:t xml:space="preserve">• уважать честь и достоинство воспитанников и работников дошкольного образовательного учреждения. </w:t>
      </w:r>
    </w:p>
    <w:p w14:paraId="67DC0484" w14:textId="77777777" w:rsidR="0070280D" w:rsidRDefault="0070280D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55073" w14:textId="27F87610" w:rsidR="0070280D" w:rsidRPr="0070280D" w:rsidRDefault="006F21A4" w:rsidP="0070280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80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6EFAD634" w14:textId="77777777" w:rsidR="0070280D" w:rsidRDefault="0070280D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B9AC4" w14:textId="77777777" w:rsidR="0070280D" w:rsidRDefault="0070280D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7.1. Настоящее Положение о формах получения образования является локальным нормативным актом ДОУ, утверждается (либо вводится в действие) приказом заведующего дошкольным образовательным учреждением. </w:t>
      </w:r>
    </w:p>
    <w:p w14:paraId="6B0C737B" w14:textId="77777777" w:rsidR="0070280D" w:rsidRDefault="0070280D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14:paraId="2AC82221" w14:textId="77777777" w:rsidR="0070280D" w:rsidRDefault="0070280D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 xml:space="preserve">7.3. Положение принимается на неопределенный срок. Изменения и дополнения к Положению принимаются в порядке, предусмотренном п.7.1. настоящего Положения. </w:t>
      </w:r>
    </w:p>
    <w:p w14:paraId="337CD6A1" w14:textId="5AD2163E" w:rsidR="00080D9F" w:rsidRPr="006F21A4" w:rsidRDefault="0070280D" w:rsidP="006F21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1A4" w:rsidRPr="006F21A4">
        <w:rPr>
          <w:rFonts w:ascii="Times New Roman" w:hAnsi="Times New Roman" w:cs="Times New Roman"/>
          <w:sz w:val="24"/>
          <w:szCs w:val="24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6BCB17B8" w14:textId="4C50D08A" w:rsidR="00761A9F" w:rsidRPr="006F21A4" w:rsidRDefault="00761A9F" w:rsidP="00761A9F">
      <w:pPr>
        <w:tabs>
          <w:tab w:val="left" w:pos="386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61A9F" w:rsidRPr="006F21A4" w:rsidSect="00761A9F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E6CC6" w14:textId="77777777" w:rsidR="006873DE" w:rsidRDefault="006873DE" w:rsidP="00761A9F">
      <w:pPr>
        <w:spacing w:after="0" w:line="240" w:lineRule="auto"/>
      </w:pPr>
      <w:r>
        <w:separator/>
      </w:r>
    </w:p>
  </w:endnote>
  <w:endnote w:type="continuationSeparator" w:id="0">
    <w:p w14:paraId="54820F99" w14:textId="77777777" w:rsidR="006873DE" w:rsidRDefault="006873DE" w:rsidP="0076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80D40" w14:textId="77777777" w:rsidR="006873DE" w:rsidRDefault="006873DE" w:rsidP="00761A9F">
      <w:pPr>
        <w:spacing w:after="0" w:line="240" w:lineRule="auto"/>
      </w:pPr>
      <w:r>
        <w:separator/>
      </w:r>
    </w:p>
  </w:footnote>
  <w:footnote w:type="continuationSeparator" w:id="0">
    <w:p w14:paraId="0826DF4F" w14:textId="77777777" w:rsidR="006873DE" w:rsidRDefault="006873DE" w:rsidP="0076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7554" w14:textId="77777777" w:rsidR="00761A9F" w:rsidRDefault="00761A9F" w:rsidP="00761A9F">
    <w:pPr>
      <w:pStyle w:val="a3"/>
      <w:jc w:val="center"/>
    </w:pPr>
    <w:r>
      <w:t xml:space="preserve">Муниципальное дошкольное образовательное бюджетное учреждение </w:t>
    </w:r>
  </w:p>
  <w:p w14:paraId="6266F5BE" w14:textId="0C21F48D" w:rsidR="00761A9F" w:rsidRDefault="00761A9F" w:rsidP="00761A9F">
    <w:pPr>
      <w:pStyle w:val="a3"/>
      <w:jc w:val="center"/>
    </w:pPr>
    <w:r>
      <w:t>«Детский сад компенсирующего вида «Золотой ключик»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77"/>
    <w:rsid w:val="00080D9F"/>
    <w:rsid w:val="000F117B"/>
    <w:rsid w:val="00100248"/>
    <w:rsid w:val="0011586F"/>
    <w:rsid w:val="0015356A"/>
    <w:rsid w:val="002202D1"/>
    <w:rsid w:val="00277390"/>
    <w:rsid w:val="002E2C9C"/>
    <w:rsid w:val="003424F7"/>
    <w:rsid w:val="003771E7"/>
    <w:rsid w:val="004D632E"/>
    <w:rsid w:val="004F1DC6"/>
    <w:rsid w:val="00557DEF"/>
    <w:rsid w:val="006873DE"/>
    <w:rsid w:val="006F21A4"/>
    <w:rsid w:val="0070280D"/>
    <w:rsid w:val="00702BFD"/>
    <w:rsid w:val="00761A9F"/>
    <w:rsid w:val="00896775"/>
    <w:rsid w:val="008F38A1"/>
    <w:rsid w:val="0090530D"/>
    <w:rsid w:val="009F627F"/>
    <w:rsid w:val="00A306C5"/>
    <w:rsid w:val="00AA7701"/>
    <w:rsid w:val="00AC65CF"/>
    <w:rsid w:val="00AD2BEF"/>
    <w:rsid w:val="00B15F5C"/>
    <w:rsid w:val="00BB2177"/>
    <w:rsid w:val="00D35198"/>
    <w:rsid w:val="00DF69C4"/>
    <w:rsid w:val="00E75DE4"/>
    <w:rsid w:val="00E837E7"/>
    <w:rsid w:val="00EA1F70"/>
    <w:rsid w:val="00EE39A7"/>
    <w:rsid w:val="00E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A5DB"/>
  <w15:chartTrackingRefBased/>
  <w15:docId w15:val="{9B96EAAE-C918-4C9A-9B06-E7099D25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A9F"/>
  </w:style>
  <w:style w:type="paragraph" w:styleId="a5">
    <w:name w:val="footer"/>
    <w:basedOn w:val="a"/>
    <w:link w:val="a6"/>
    <w:uiPriority w:val="99"/>
    <w:unhideWhenUsed/>
    <w:rsid w:val="0076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2023-12-05T09:50:00Z</cp:lastPrinted>
  <dcterms:created xsi:type="dcterms:W3CDTF">2023-11-23T06:18:00Z</dcterms:created>
  <dcterms:modified xsi:type="dcterms:W3CDTF">2023-12-05T09:50:00Z</dcterms:modified>
</cp:coreProperties>
</file>