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DFF7" w14:textId="5D56ED5D" w:rsidR="00EF2478" w:rsidRDefault="00761A9F">
      <w:r w:rsidRPr="00761A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491A3" wp14:editId="54714720">
                <wp:simplePos x="0" y="0"/>
                <wp:positionH relativeFrom="column">
                  <wp:posOffset>3817620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24130" b="1714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95F6" w14:textId="7777777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3D85F7FA" w14:textId="77777777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Заведующий МДОБУ «ДСКВ «Золотой ключик»</w:t>
                            </w:r>
                          </w:p>
                          <w:p w14:paraId="5787042A" w14:textId="77777777" w:rsidR="00761A9F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_________________У.Л. Хайданова</w:t>
                            </w:r>
                          </w:p>
                          <w:p w14:paraId="71B7B0FF" w14:textId="08B8C1A4" w:rsidR="00761A9F" w:rsidRPr="003F6FCA" w:rsidRDefault="00761A9F" w:rsidP="00761A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</w:t>
                            </w:r>
                            <w:r w:rsidR="00080D9F">
                              <w:rPr>
                                <w:rFonts w:ascii="Times New Roman" w:hAnsi="Times New Roman" w:cs="Times New Roman"/>
                              </w:rPr>
                              <w:t>64 о/д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</w:t>
                            </w:r>
                            <w:r w:rsidR="00080D9F">
                              <w:rPr>
                                <w:rFonts w:ascii="Times New Roman" w:hAnsi="Times New Roman" w:cs="Times New Roman"/>
                              </w:rPr>
                              <w:t xml:space="preserve"> 23.11.2023</w:t>
                            </w:r>
                            <w:r w:rsidR="00E071D5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91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6pt;margin-top:4.2pt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" strokecolor="window">
                <v:textbox style="mso-fit-shape-to-text:t">
                  <w:txbxContent>
                    <w:p w14:paraId="7C0095F6" w14:textId="7777777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3D85F7FA" w14:textId="77777777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Заведующий МДОБУ «ДСКВ «Золотой ключик»</w:t>
                      </w:r>
                    </w:p>
                    <w:p w14:paraId="5787042A" w14:textId="77777777" w:rsidR="00761A9F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_________________У.Л. Хайданова</w:t>
                      </w:r>
                    </w:p>
                    <w:p w14:paraId="71B7B0FF" w14:textId="08B8C1A4" w:rsidR="00761A9F" w:rsidRPr="003F6FCA" w:rsidRDefault="00761A9F" w:rsidP="00761A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</w:t>
                      </w:r>
                      <w:r w:rsidR="00080D9F">
                        <w:rPr>
                          <w:rFonts w:ascii="Times New Roman" w:hAnsi="Times New Roman" w:cs="Times New Roman"/>
                        </w:rPr>
                        <w:t>64 о/д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</w:t>
                      </w:r>
                      <w:r w:rsidR="00080D9F">
                        <w:rPr>
                          <w:rFonts w:ascii="Times New Roman" w:hAnsi="Times New Roman" w:cs="Times New Roman"/>
                        </w:rPr>
                        <w:t xml:space="preserve"> 23.11.2023</w:t>
                      </w:r>
                      <w:r w:rsidR="00E071D5">
                        <w:rPr>
                          <w:rFonts w:ascii="Times New Roman" w:hAnsi="Times New Roman" w:cs="Times New Roman"/>
                        </w:rPr>
                        <w:t>г.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CECBD" w14:textId="38730B57" w:rsidR="00761A9F" w:rsidRPr="00761A9F" w:rsidRDefault="00761A9F" w:rsidP="00761A9F"/>
    <w:p w14:paraId="3086EC09" w14:textId="4319F088" w:rsidR="00761A9F" w:rsidRPr="00761A9F" w:rsidRDefault="00761A9F" w:rsidP="00761A9F"/>
    <w:p w14:paraId="552D7463" w14:textId="4BD6D1C8" w:rsidR="00761A9F" w:rsidRDefault="00761A9F" w:rsidP="00761A9F"/>
    <w:p w14:paraId="424044B9" w14:textId="01C24E39" w:rsidR="00080D9F" w:rsidRDefault="0011586F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</w:t>
      </w:r>
      <w:bookmarkStart w:id="2" w:name="_Hlk151643957"/>
      <w:r>
        <w:rPr>
          <w:rFonts w:ascii="Times New Roman" w:hAnsi="Times New Roman" w:cs="Times New Roman"/>
          <w:b/>
          <w:sz w:val="24"/>
        </w:rPr>
        <w:t xml:space="preserve"> внутреннего трудового распорядка воспитанников (обучающихся)</w:t>
      </w:r>
    </w:p>
    <w:p w14:paraId="32A05983" w14:textId="77777777" w:rsidR="00080D9F" w:rsidRDefault="00761A9F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1A9F">
        <w:rPr>
          <w:rFonts w:ascii="Times New Roman" w:hAnsi="Times New Roman" w:cs="Times New Roman"/>
          <w:b/>
          <w:sz w:val="24"/>
        </w:rPr>
        <w:t xml:space="preserve">муниципального дошкольного образовательного бюджетного учреждения </w:t>
      </w:r>
    </w:p>
    <w:p w14:paraId="17C9C32B" w14:textId="7DBE1627" w:rsidR="00761A9F" w:rsidRDefault="00761A9F" w:rsidP="0011586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1A9F">
        <w:rPr>
          <w:rFonts w:ascii="Times New Roman" w:hAnsi="Times New Roman" w:cs="Times New Roman"/>
          <w:b/>
          <w:sz w:val="24"/>
        </w:rPr>
        <w:t>«Детский сад компенсирующего вида «Золотой ключик»</w:t>
      </w:r>
    </w:p>
    <w:bookmarkEnd w:id="2"/>
    <w:p w14:paraId="0064C1EB" w14:textId="77777777" w:rsidR="00080D9F" w:rsidRDefault="00080D9F" w:rsidP="00080D9F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58B424" w14:textId="2DECAD8F" w:rsidR="00761A9F" w:rsidRPr="0090530D" w:rsidRDefault="00761A9F" w:rsidP="00A306C5">
      <w:pPr>
        <w:tabs>
          <w:tab w:val="left" w:pos="38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809A2E0" w14:textId="77777777" w:rsidR="0090530D" w:rsidRDefault="00A306C5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1.1. Правила внутреннего распорядка разработаны для воспитанников (обучающихся) МДО</w:t>
      </w:r>
      <w:r w:rsidR="0090530D">
        <w:rPr>
          <w:rFonts w:ascii="Times New Roman" w:hAnsi="Times New Roman" w:cs="Times New Roman"/>
          <w:sz w:val="24"/>
          <w:szCs w:val="24"/>
        </w:rPr>
        <w:t>Б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У </w:t>
      </w:r>
      <w:r w:rsidR="0090530D">
        <w:rPr>
          <w:rFonts w:ascii="Times New Roman" w:hAnsi="Times New Roman" w:cs="Times New Roman"/>
          <w:sz w:val="24"/>
          <w:szCs w:val="24"/>
        </w:rPr>
        <w:t xml:space="preserve">«Детский сад компенсирующего вида 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«Золотой ключик» (далее ДОУ) (далее – Правила) с целью обеспечения эффективного взаимодействия участников образовательного процесса, безопасности детей во время пребывания их в ДОУ, а также успешной реализации целей и задач уставной деятельности. </w:t>
      </w:r>
    </w:p>
    <w:p w14:paraId="59DA1F11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с Конституцией Российской Федерации, Гражданским кодексом, Семейным кодексом, Федеральным законом № 273-ФЗ от 29.12.2012 г.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СанПиН 1.2.3685-21 «Гигиенические нормативы и требования к обеспечению безопасности и (или) безвредности для человека факторов среды обитания», Уставом и другими локальными актами ДОУ. </w:t>
      </w:r>
    </w:p>
    <w:p w14:paraId="08062CE0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1.3.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 </w:t>
      </w:r>
    </w:p>
    <w:p w14:paraId="5FF2EC72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 </w:t>
      </w:r>
    </w:p>
    <w:p w14:paraId="4387CDC8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 </w:t>
      </w:r>
    </w:p>
    <w:p w14:paraId="380726D8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 </w:t>
      </w:r>
    </w:p>
    <w:p w14:paraId="7140C01B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 </w:t>
      </w:r>
    </w:p>
    <w:p w14:paraId="5FA03003" w14:textId="776373AA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1.7.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 </w:t>
      </w:r>
    </w:p>
    <w:p w14:paraId="32725EF6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0CE9" w14:textId="3D593F9D" w:rsidR="0090530D" w:rsidRDefault="0090530D" w:rsidP="001158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0D">
        <w:rPr>
          <w:rFonts w:ascii="Times New Roman" w:hAnsi="Times New Roman" w:cs="Times New Roman"/>
          <w:b/>
          <w:sz w:val="24"/>
          <w:szCs w:val="24"/>
        </w:rPr>
        <w:t>2. Режим работы ДОУ</w:t>
      </w:r>
    </w:p>
    <w:p w14:paraId="23EA3172" w14:textId="77777777" w:rsidR="0011586F" w:rsidRPr="0011586F" w:rsidRDefault="0011586F" w:rsidP="001158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4BE8F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2.1. Режим работы дошкольного образовательного учреждения и длительность пребывания в нём обучающихся (воспитанников) определяется Уставом учреждения. </w:t>
      </w:r>
    </w:p>
    <w:p w14:paraId="054C6A85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530D">
        <w:rPr>
          <w:rFonts w:ascii="Times New Roman" w:hAnsi="Times New Roman" w:cs="Times New Roman"/>
          <w:sz w:val="24"/>
          <w:szCs w:val="24"/>
        </w:rPr>
        <w:t>2.2. ДОУ работает с 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30D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5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30D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14:paraId="75485D8D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2.3. Группы работают в соответствии с утвержденным планом деятельности и режимом в соответствии с возрастными особенностями обучающихся (воспитанников). </w:t>
      </w:r>
    </w:p>
    <w:p w14:paraId="1701D4D7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2.4. Группы функционируют в режиме 5-дневной рабочей недели. </w:t>
      </w:r>
    </w:p>
    <w:p w14:paraId="3F41D3BD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2.5. ДОУ имеет право объединять группы, создавать дежурные группы в случае необходимости в периоды низкой наполняемости групп, отпусками воспитателей, на время ремонта и др. </w:t>
      </w:r>
    </w:p>
    <w:p w14:paraId="57DEF7CC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2.6. Повседневная воспитательно-образовательная деятельность планируется и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Pr="0090530D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0530D">
        <w:rPr>
          <w:rFonts w:ascii="Times New Roman" w:hAnsi="Times New Roman" w:cs="Times New Roman"/>
          <w:sz w:val="24"/>
          <w:szCs w:val="24"/>
        </w:rPr>
        <w:t xml:space="preserve"> программ и годового плана работы ДОУ. </w:t>
      </w:r>
    </w:p>
    <w:p w14:paraId="542F82F9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F8348" w14:textId="37F0B0CD" w:rsidR="0090530D" w:rsidRPr="0090530D" w:rsidRDefault="0090530D" w:rsidP="0090530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530D">
        <w:rPr>
          <w:rFonts w:ascii="Times New Roman" w:hAnsi="Times New Roman" w:cs="Times New Roman"/>
          <w:b/>
          <w:sz w:val="24"/>
          <w:szCs w:val="24"/>
        </w:rPr>
        <w:t>. Обеспечение безопасности. Порядок прихода и ухода воспитанников в ДОУ</w:t>
      </w:r>
    </w:p>
    <w:p w14:paraId="19E59CFF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0755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3.1. Для обеспечения безопасности своего ребенка родитель (законный представитель) передает ребенка только лично в руки воспитателя. Воспитатели групп проводят ежедневный утренний прием детей, опрашивают родителей (законных представителей) о состоянии здоровья детей. </w:t>
      </w:r>
    </w:p>
    <w:p w14:paraId="3CF45955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3.2.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14:paraId="54232B81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должны знать о том, что своевременный приход в ДОУ, соблюдение режима дня - необходимое условие сохранения здоровья детей и эффективной организации воспитательно-образовательного процесса. Родители (законные представители) должны помнить, что </w:t>
      </w:r>
      <w:proofErr w:type="gramStart"/>
      <w:r w:rsidRPr="0090530D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90530D">
        <w:rPr>
          <w:rFonts w:ascii="Times New Roman" w:hAnsi="Times New Roman" w:cs="Times New Roman"/>
          <w:sz w:val="24"/>
          <w:szCs w:val="24"/>
        </w:rPr>
        <w:t xml:space="preserve"> по истечении времени завтрака, оставшаяся пища должна быть ликвидирована. </w:t>
      </w:r>
    </w:p>
    <w:p w14:paraId="2E7C8DF1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3.4. Посторонним лицам запрещено находиться в помещении детского сада и на территории без разрешения администрации. </w:t>
      </w:r>
    </w:p>
    <w:p w14:paraId="514F8028" w14:textId="77777777" w:rsidR="0090530D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3.5. Запрещается въезд на территорию ДОУ на своем личном автомобиле. Запрещается оставлять машины у ворот ДОУ, преграждая проезд для спецтранспорта. </w:t>
      </w:r>
    </w:p>
    <w:p w14:paraId="3EC9C808" w14:textId="77777777" w:rsidR="00AD2BEF" w:rsidRDefault="0090530D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3.6. Педагоги проводят беседы и консультации для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в специально отведенные дни и часы, или </w:t>
      </w:r>
      <w:r w:rsidR="00AD2BEF">
        <w:rPr>
          <w:rFonts w:ascii="Times New Roman" w:hAnsi="Times New Roman" w:cs="Times New Roman"/>
          <w:sz w:val="24"/>
          <w:szCs w:val="24"/>
        </w:rPr>
        <w:t xml:space="preserve">в удобное время </w:t>
      </w:r>
      <w:r>
        <w:rPr>
          <w:rFonts w:ascii="Times New Roman" w:hAnsi="Times New Roman" w:cs="Times New Roman"/>
          <w:sz w:val="24"/>
          <w:szCs w:val="24"/>
        </w:rPr>
        <w:t>по договоренности с родителями (законными представителями)</w:t>
      </w:r>
      <w:r w:rsidR="00AD2BEF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="00AD2BE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AD2BEF">
        <w:rPr>
          <w:rFonts w:ascii="Times New Roman" w:hAnsi="Times New Roman" w:cs="Times New Roman"/>
          <w:sz w:val="24"/>
          <w:szCs w:val="24"/>
        </w:rPr>
        <w:t xml:space="preserve"> отведенное для воспитательно-образовательного процесса</w:t>
      </w:r>
      <w:r w:rsidRPr="00905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EF2E5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3.7.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В целях защиты своих прав родители (законные представители)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отношений. </w:t>
      </w:r>
    </w:p>
    <w:p w14:paraId="46A1D983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3.8. Родители (законные представители) обязаны забрать ребенка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0530D" w:rsidRPr="00905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0 часов.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ребенка, воспитатель оставляет за собой право передать ребёнка в учреждение здравоохранения, дежурному отдела полиции, поставив в известность родителей (законных представителей) о местонахождении ребёнка. </w:t>
      </w:r>
    </w:p>
    <w:p w14:paraId="54534AB0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3.9. Если родители (законные представители) привели ребенка после начала какого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либо режимного момента, в период организации образовательной деятельности, необходимо раздеть его и подождать вместе с ним в раздевалке до ближайшего перерыва, освобождения воспитателя, так как воспитатель не имеет права прерывать образовательную деятельность, нарушая интересы других детей. </w:t>
      </w:r>
    </w:p>
    <w:p w14:paraId="579DC89B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3.10. Запрещается забирать детей из ДОУ, не поставив в известность воспитателя группы, а также поручать это детям, подросткам в возрасте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 лет, лицам в нетрезвом состоянии, наркотическом опьянении. </w:t>
      </w:r>
    </w:p>
    <w:p w14:paraId="4482616D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3.11.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сада, воспитателя и сообщить, кто будет забирать ребенка из числа тех лиц, которые были представлены воспитателю, и предоставить личные заявления родителей (законных представителей). </w:t>
      </w:r>
    </w:p>
    <w:p w14:paraId="2F43B7EC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3.12. Об отсутствии ребёнка в ДОУ по причине отпуска родителей (законных представителей) родители обязаны уведомить ДОУ заявлением на имя заведующего ДОУ о сохранении места за ребенком с указанием периода отсутствия ребёнка не менее чем за три дня. </w:t>
      </w:r>
    </w:p>
    <w:p w14:paraId="6516732B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3.13. 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деньги, таблетки и другие лекарственные средства. </w:t>
      </w:r>
    </w:p>
    <w:p w14:paraId="1664DDDC" w14:textId="77777777" w:rsidR="00AD2BEF" w:rsidRDefault="00AD2BEF" w:rsidP="009053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3.14.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ребёнка. </w:t>
      </w:r>
    </w:p>
    <w:p w14:paraId="381C5E20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3.15. Воспитанникам запрещается приносить в детский сад жевательную резинку и другие продукты питания (конфеты, печенье, чипсы, сухарики, напитки и др.).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апрещается приносить в учреждение мобильные телефоны. </w:t>
      </w:r>
    </w:p>
    <w:p w14:paraId="4A629240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3.17. Не рекомендуется надевать воспитаннику золотые и серебряные украшения, давать с собой дорогостоящие игрушки. За золотые и серебряные вещи, а также за дорогостоящие предметы ДОУ ответственности не несет. </w:t>
      </w:r>
    </w:p>
    <w:p w14:paraId="7DC179A9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3.18. Запрещается оставлять велосипеды, самокаты, коляски и санки в помещении детского сада. За сохранность оставленных без присмотра на территории детского сада ДОУ ответственности не несет. </w:t>
      </w:r>
    </w:p>
    <w:p w14:paraId="37564C49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3.19. В помещении и на территории ДОУ запрещено курение. </w:t>
      </w:r>
    </w:p>
    <w:p w14:paraId="54EC87DF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58B23" w14:textId="559A2278" w:rsidR="00AD2BEF" w:rsidRPr="00AD2BEF" w:rsidRDefault="0090530D" w:rsidP="00AD2B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EF">
        <w:rPr>
          <w:rFonts w:ascii="Times New Roman" w:hAnsi="Times New Roman" w:cs="Times New Roman"/>
          <w:b/>
          <w:sz w:val="24"/>
          <w:szCs w:val="24"/>
        </w:rPr>
        <w:t>4. Здоровье ребёнка</w:t>
      </w:r>
    </w:p>
    <w:p w14:paraId="03A11473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7D673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4.1. Прием ребенка в ДОУ проводится на основании справки о состоянии здоровья ребенка, которую необходимо предоставлять в медицинский кабинет. </w:t>
      </w:r>
    </w:p>
    <w:p w14:paraId="0C23B700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4.2. Воспитатель осуществляет контроль приема детей. Больные дети или дети с подозрением на заболевание в ДОУ не принимаются. </w:t>
      </w:r>
    </w:p>
    <w:p w14:paraId="3DAB65B6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4.3. В случае выявления признаков заболевания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 или направляют в лечебное учреждение. </w:t>
      </w:r>
    </w:p>
    <w:p w14:paraId="150CFC56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4.4. С целью изолированности детей на случай карантинов и вспышек инфекций каждая группа имеет отдельный вход, и родители (законные представители) обязаны приводить детей в здание через свой вход-выход. </w:t>
      </w:r>
    </w:p>
    <w:p w14:paraId="50243416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4.5. Родители (законные представители) обязаны информировать воспитателя, медицинского работника о состоянии ребёнка, категорически не допускается скрывать признаки болезни ребёнка. </w:t>
      </w:r>
    </w:p>
    <w:p w14:paraId="2585AC87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4.6. О невозможности прихода ребенка по болезни необходимо сообщить в медицинский кабинет ДОУ по телефону </w:t>
      </w:r>
      <w:r>
        <w:rPr>
          <w:rFonts w:ascii="Times New Roman" w:hAnsi="Times New Roman" w:cs="Times New Roman"/>
          <w:sz w:val="24"/>
          <w:szCs w:val="24"/>
        </w:rPr>
        <w:t>8(48534)2-17-66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 или по мобильному телефону воспитателю группы (в случае наличия телефона в группе). После отсутствия ребёнка по причине болезни справка врача обязательна. Ребенок, не посещающий ДОУ более пяти дней по причине отпуска (за исключением выходных и праздничных дней), должен иметь справку от врача. </w:t>
      </w:r>
    </w:p>
    <w:p w14:paraId="62DB5946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4.7.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14:paraId="77151A1B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4.8. Если у ребенка есть аллергия или другие особенности здоровья и развития, то родитель (законный представитель) должен поставить в известность работников медицинского кабинета, воспитателя, с обязательным предоставлением справки от педиатра или врача-аллерголога. </w:t>
      </w:r>
    </w:p>
    <w:p w14:paraId="00CB0A29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4.9. В ДОУ запрещено давать детям какие-либо лекарства воспитателями групп или самостоятельно принимать ребенку лекарственные средства. </w:t>
      </w:r>
    </w:p>
    <w:p w14:paraId="5C9E0335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4.10. Родители (законные представители) должны заботиться о здоровье своих детей: </w:t>
      </w:r>
    </w:p>
    <w:p w14:paraId="13635B95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вести здоровый образ жизни и быть личным примером для своего ребёнка; </w:t>
      </w:r>
    </w:p>
    <w:p w14:paraId="3C8D1826" w14:textId="77777777" w:rsidR="00AD2BEF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заботиться о безопасности ребёнка во время каникул, отдыха и т.д. </w:t>
      </w:r>
    </w:p>
    <w:p w14:paraId="73893D90" w14:textId="77777777" w:rsidR="004F1DC6" w:rsidRDefault="00AD2BEF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4.11. Меню в ДОУ составляется </w:t>
      </w:r>
      <w:proofErr w:type="gramStart"/>
      <w:r w:rsidR="0090530D" w:rsidRPr="0090530D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="0090530D" w:rsidRPr="0090530D">
        <w:rPr>
          <w:rFonts w:ascii="Times New Roman" w:hAnsi="Times New Roman" w:cs="Times New Roman"/>
          <w:sz w:val="24"/>
          <w:szCs w:val="24"/>
        </w:rPr>
        <w:t>. Родители знакомятся с меню на информационном стенде в групповой комнат</w:t>
      </w:r>
      <w:r w:rsidR="004F1DC6">
        <w:rPr>
          <w:rFonts w:ascii="Times New Roman" w:hAnsi="Times New Roman" w:cs="Times New Roman"/>
          <w:sz w:val="24"/>
          <w:szCs w:val="24"/>
        </w:rPr>
        <w:t xml:space="preserve">е, </w:t>
      </w:r>
      <w:r w:rsidR="0090530D" w:rsidRPr="0090530D">
        <w:rPr>
          <w:rFonts w:ascii="Times New Roman" w:hAnsi="Times New Roman" w:cs="Times New Roman"/>
          <w:sz w:val="24"/>
          <w:szCs w:val="24"/>
        </w:rPr>
        <w:t>на стенде у пищеблока</w:t>
      </w:r>
      <w:r w:rsidR="004F1DC6">
        <w:rPr>
          <w:rFonts w:ascii="Times New Roman" w:hAnsi="Times New Roman" w:cs="Times New Roman"/>
          <w:sz w:val="24"/>
          <w:szCs w:val="24"/>
        </w:rPr>
        <w:t xml:space="preserve"> и на сайте ДОУ в разделе «Сведения о питании обучающихся)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B6F5A" w14:textId="77777777" w:rsidR="004F1DC6" w:rsidRDefault="004F1DC6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4.12. Медицинское обслуживание ребёнка в ДОУ проводится органами здравоохранения. Профилактические прививки проводятся в соответствии с национальным календарем профилактических прививок. Профилактические прививки проводятся только с письменного согласия родителей (законных представителей). </w:t>
      </w:r>
    </w:p>
    <w:p w14:paraId="582BF50A" w14:textId="77777777" w:rsidR="004F1DC6" w:rsidRDefault="004F1DC6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2EE2CA" w14:textId="77777777" w:rsidR="004F1DC6" w:rsidRPr="004F1DC6" w:rsidRDefault="0090530D" w:rsidP="004F1D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C6">
        <w:rPr>
          <w:rFonts w:ascii="Times New Roman" w:hAnsi="Times New Roman" w:cs="Times New Roman"/>
          <w:b/>
          <w:sz w:val="24"/>
          <w:szCs w:val="24"/>
        </w:rPr>
        <w:t>5. Внешний вид и одежда воспитанника</w:t>
      </w:r>
    </w:p>
    <w:p w14:paraId="121B6C6D" w14:textId="77777777" w:rsidR="004F1DC6" w:rsidRDefault="004F1DC6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7B176" w14:textId="77777777" w:rsidR="004F1DC6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 </w:t>
      </w:r>
      <w:r w:rsidR="004F1DC6">
        <w:rPr>
          <w:rFonts w:ascii="Times New Roman" w:hAnsi="Times New Roman" w:cs="Times New Roman"/>
          <w:sz w:val="24"/>
          <w:szCs w:val="24"/>
        </w:rPr>
        <w:tab/>
      </w:r>
      <w:r w:rsidRPr="0090530D">
        <w:rPr>
          <w:rFonts w:ascii="Times New Roman" w:hAnsi="Times New Roman" w:cs="Times New Roman"/>
          <w:sz w:val="24"/>
          <w:szCs w:val="24"/>
        </w:rPr>
        <w:t xml:space="preserve">5.1. Воспитанника необходимо приводить в ДОУ в опрятном виде, в чистой одежде и удобной, соответствующей сезону обуви, без посторонних запахов (духи, табак и т.д.). У ребёнка должны быть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14:paraId="3DACEC38" w14:textId="77777777" w:rsidR="004F1DC6" w:rsidRDefault="004F1DC6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5.2. Родители должны следить за исправностью застежек (молний), наличием пуговиц на одежде, не допускается рваная неудобная для одевания одежда. </w:t>
      </w:r>
    </w:p>
    <w:p w14:paraId="27FCC277" w14:textId="77777777" w:rsidR="004F1DC6" w:rsidRDefault="004F1DC6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5.3.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E6737" w14:textId="77777777" w:rsidR="00AA7701" w:rsidRDefault="004F1DC6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5.4. Для создания комфортных условий пребывания ребенка в ДОУ родитель (законный представитель) обязан обеспечить следующее:</w:t>
      </w:r>
    </w:p>
    <w:p w14:paraId="6E9963D1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 − сменная обувь: сандалии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стопы; </w:t>
      </w:r>
    </w:p>
    <w:p w14:paraId="7C22F3AB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− не менее двух комплектов сменного белья. Мальчикам - шорты, трусики, майки, рубашки, колготки; девочкам - колготки, майки, трусики, платьице или юбочка с кофточкой. В теплое время - носки, гольфы. По необходимости можно иметь пижаму для сна; </w:t>
      </w:r>
    </w:p>
    <w:p w14:paraId="44C4D7F7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>− два пакета для хранения чистого и использованного белья;</w:t>
      </w:r>
    </w:p>
    <w:p w14:paraId="201BCAC5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 −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</w:p>
    <w:p w14:paraId="306C8889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− индивидуальная расческа для поддержания опрятного вида в течение дня; </w:t>
      </w:r>
    </w:p>
    <w:p w14:paraId="080CDA10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− головной убор (в теплый период года); </w:t>
      </w:r>
    </w:p>
    <w:p w14:paraId="23BA7764" w14:textId="77777777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−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 </w:t>
      </w:r>
    </w:p>
    <w:p w14:paraId="43E21F21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воспитанников должны ежедневно проверять содержимое пакетов для хранения чистого и использованного белья, а также еженедельно менять комплект одежды. </w:t>
      </w:r>
    </w:p>
    <w:p w14:paraId="5B0DE2C5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5.6.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14:paraId="322B9989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5.7. Для прогулок на улице, особенно в межсезонье и в зимний период, возможно наличие сменной верхней одежды. </w:t>
      </w:r>
    </w:p>
    <w:p w14:paraId="2B732E50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5.8. Зимой и в мокрую погоду рекомендуется, чтобы у ребенка была запасная одежда (варежки, колготки, штаны и т.д.) для смены в отдельном мешочке. </w:t>
      </w:r>
    </w:p>
    <w:p w14:paraId="28A3CE9B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5.9.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14:paraId="284921A8" w14:textId="3BB1A215" w:rsidR="00AA7701" w:rsidRDefault="0090530D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FA799" w14:textId="2F39D505" w:rsidR="00AA7701" w:rsidRPr="00AA7701" w:rsidRDefault="0090530D" w:rsidP="00AA77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01">
        <w:rPr>
          <w:rFonts w:ascii="Times New Roman" w:hAnsi="Times New Roman" w:cs="Times New Roman"/>
          <w:b/>
          <w:sz w:val="24"/>
          <w:szCs w:val="24"/>
        </w:rPr>
        <w:t>6. Самостоятельная деятельность детей и пребывание на свежем воздухе</w:t>
      </w:r>
    </w:p>
    <w:p w14:paraId="252947BB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BEE92" w14:textId="77777777" w:rsidR="00AA7701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6.1. Воспитатели всех возрастных групп организуют прогулку воспитанников в соответствии с требованиями СанПиН. Продолжительность прогулки детей составляет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r w:rsidR="0090530D" w:rsidRPr="00AA770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0530D" w:rsidRPr="0090530D">
        <w:rPr>
          <w:rFonts w:ascii="Times New Roman" w:hAnsi="Times New Roman" w:cs="Times New Roman"/>
          <w:sz w:val="24"/>
          <w:szCs w:val="24"/>
        </w:rPr>
        <w:t>С и скорости ветра более 7 м/с продолжительность прогулки сокращается. Прогулка не проводится при температуре воздуха ниже минус 15</w:t>
      </w:r>
      <w:r w:rsidR="0090530D" w:rsidRPr="00AA770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0530D" w:rsidRPr="0090530D">
        <w:rPr>
          <w:rFonts w:ascii="Times New Roman" w:hAnsi="Times New Roman" w:cs="Times New Roman"/>
          <w:sz w:val="24"/>
          <w:szCs w:val="24"/>
        </w:rPr>
        <w:t>С и скорости ветра более 15 м/с для детей до 4 лет, а для детей 5-7 лет при температуре воздуха минус 20</w:t>
      </w:r>
      <w:r w:rsidR="0090530D" w:rsidRPr="00AA770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</w:t>
      </w:r>
    </w:p>
    <w:p w14:paraId="75D4A433" w14:textId="77777777" w:rsidR="00277390" w:rsidRDefault="00AA7701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6.2.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СанПиН, все помещения ежедневно и неоднократно проветриваются </w:t>
      </w:r>
      <w:r w:rsidR="00277390">
        <w:rPr>
          <w:rFonts w:ascii="Times New Roman" w:hAnsi="Times New Roman" w:cs="Times New Roman"/>
          <w:sz w:val="24"/>
          <w:szCs w:val="24"/>
        </w:rPr>
        <w:t>(</w:t>
      </w:r>
      <w:r w:rsidR="0090530D" w:rsidRPr="0090530D">
        <w:rPr>
          <w:rFonts w:ascii="Times New Roman" w:hAnsi="Times New Roman" w:cs="Times New Roman"/>
          <w:sz w:val="24"/>
          <w:szCs w:val="24"/>
        </w:rPr>
        <w:t>в</w:t>
      </w:r>
      <w:r w:rsidR="00277390">
        <w:rPr>
          <w:rFonts w:ascii="Times New Roman" w:hAnsi="Times New Roman" w:cs="Times New Roman"/>
          <w:sz w:val="24"/>
          <w:szCs w:val="24"/>
        </w:rPr>
        <w:t xml:space="preserve"> соответствии с графиком) в</w:t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 отсутствии детей. </w:t>
      </w:r>
    </w:p>
    <w:p w14:paraId="16649D3F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6.3. Использование личных велосипедов, самокатов и роликовых коньков в детском саду запрещено в целях обеспечения безопасности других детей. </w:t>
      </w:r>
    </w:p>
    <w:p w14:paraId="50FFD061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6.4.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</w:t>
      </w:r>
    </w:p>
    <w:p w14:paraId="22E9FCF7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6.5.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 </w:t>
      </w:r>
    </w:p>
    <w:p w14:paraId="1F1E5A8B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6.6. Родители могут по приглашению администрации ДОУ присутствовать на праздничных утренниках и других массовых мероприятий, при этом обязательно снять уличную одежду и иметь сменную обувь. Родители должны отключить на время мероприятий мобильные телефоны. Видеосъемку или фотографирование осуществлять только с согласия педагогов. Запрещается ходить по залу в период проведения мероприятия, отвлекать детей. </w:t>
      </w:r>
    </w:p>
    <w:p w14:paraId="6FBA8FA7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1527B" w14:textId="77777777" w:rsidR="00277390" w:rsidRPr="00277390" w:rsidRDefault="0090530D" w:rsidP="0027739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0">
        <w:rPr>
          <w:rFonts w:ascii="Times New Roman" w:hAnsi="Times New Roman" w:cs="Times New Roman"/>
          <w:b/>
          <w:sz w:val="24"/>
          <w:szCs w:val="24"/>
        </w:rPr>
        <w:t>7. Сотрудничество</w:t>
      </w:r>
    </w:p>
    <w:p w14:paraId="23FD97BA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9D64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7.1. Родители (законные представители) воспитанников взаимодействуют с сотрудниками ДОУ по всем вопросам воспитания и развития ребёнка. Работники ДОУ оказывают помощь родителям (законным представителям) обучающихся в воспитании детей, развитии </w:t>
      </w:r>
      <w:r w:rsidR="0090530D" w:rsidRPr="0090530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способностей и необходимой коррекции нарушений их развития, в освоении образовательной программы дошкольного образования. </w:t>
      </w:r>
    </w:p>
    <w:p w14:paraId="5C845038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7.2. Родители обязаны обеспечить максимальную явку воспитанника в ДОУ в период учебного года с 01 сентября по 31 мая. </w:t>
      </w:r>
    </w:p>
    <w:p w14:paraId="48968B6A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7.3.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</w:t>
      </w:r>
    </w:p>
    <w:p w14:paraId="265CF0D6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7.4.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 </w:t>
      </w:r>
    </w:p>
    <w:p w14:paraId="20F3BF34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7.5. Каждый родитель (законный представитель) имеет право принимать активное участие в воспитательно-образовательном процессе, знакомиться с образовательной программой, годовым планом работы детского сада, участвовать в педагогических совещаниях ДОУ с правом совещательного голоса, вносить предложения по работе с воспитанниками, участвовать в Управлении ДОУ в форме, определяемой Уставом организации. </w:t>
      </w:r>
    </w:p>
    <w:p w14:paraId="56D77140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7.6. Родители обязаны своевременно информировать ДОУ об отсутствии и о выходе ребёнка после отпуска или болезни. </w:t>
      </w:r>
    </w:p>
    <w:p w14:paraId="43DF94B4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7.7. Отчисление ребёнка производится по заявлению родителя (законного представителя). </w:t>
      </w:r>
    </w:p>
    <w:p w14:paraId="27FC4C20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3DB2E" w14:textId="30FA336F" w:rsidR="00277390" w:rsidRPr="00277390" w:rsidRDefault="0090530D" w:rsidP="0027739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0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14:paraId="71C5166C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F18E6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8.1. Родители (законные представители) воспитанника обязаны соблюдать настоящие правила, требования локальных нормативных актов, которые устанавливают режим занятий обучающихся, порядок регламентации образовательных отношений между ДОУ и обучающимися и их родителями (законными представителями) и оформления возникновения, приостановления, прекращения этих отношений. </w:t>
      </w:r>
    </w:p>
    <w:p w14:paraId="533EC772" w14:textId="77777777" w:rsidR="00277390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 xml:space="preserve">8.2. Родители обязаны уважать честь и достоинство обучающихся и работников ДОУ. </w:t>
      </w:r>
    </w:p>
    <w:p w14:paraId="337CD6A1" w14:textId="64837710" w:rsidR="00080D9F" w:rsidRPr="0090530D" w:rsidRDefault="00277390" w:rsidP="00AD2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30D" w:rsidRPr="0090530D">
        <w:rPr>
          <w:rFonts w:ascii="Times New Roman" w:hAnsi="Times New Roman" w:cs="Times New Roman"/>
          <w:sz w:val="24"/>
          <w:szCs w:val="24"/>
        </w:rPr>
        <w:t>8.3. Порядок внесения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="0090530D" w:rsidRPr="0090530D">
        <w:rPr>
          <w:rFonts w:ascii="Times New Roman" w:hAnsi="Times New Roman" w:cs="Times New Roman"/>
          <w:sz w:val="24"/>
          <w:szCs w:val="24"/>
        </w:rPr>
        <w:t>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педагогов и администрации ДОУ</w:t>
      </w:r>
      <w:r>
        <w:rPr>
          <w:rFonts w:ascii="Times New Roman" w:hAnsi="Times New Roman" w:cs="Times New Roman"/>
          <w:sz w:val="24"/>
          <w:szCs w:val="24"/>
        </w:rPr>
        <w:t>, а также администрацией ДОУ в связи с изменениями в законодательстве</w:t>
      </w:r>
      <w:r w:rsidR="0090530D" w:rsidRPr="0090530D">
        <w:rPr>
          <w:rFonts w:ascii="Times New Roman" w:hAnsi="Times New Roman" w:cs="Times New Roman"/>
          <w:sz w:val="24"/>
          <w:szCs w:val="24"/>
        </w:rPr>
        <w:t>.</w:t>
      </w:r>
    </w:p>
    <w:p w14:paraId="6BCB17B8" w14:textId="4C50D08A" w:rsidR="00761A9F" w:rsidRPr="0090530D" w:rsidRDefault="00761A9F" w:rsidP="00761A9F">
      <w:pPr>
        <w:tabs>
          <w:tab w:val="left" w:pos="386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61A9F" w:rsidRPr="0090530D" w:rsidSect="00761A9F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E5A5F" w14:textId="77777777" w:rsidR="00DB7EFA" w:rsidRDefault="00DB7EFA" w:rsidP="00761A9F">
      <w:pPr>
        <w:spacing w:after="0" w:line="240" w:lineRule="auto"/>
      </w:pPr>
      <w:r>
        <w:separator/>
      </w:r>
    </w:p>
  </w:endnote>
  <w:endnote w:type="continuationSeparator" w:id="0">
    <w:p w14:paraId="2BCAD21A" w14:textId="77777777" w:rsidR="00DB7EFA" w:rsidRDefault="00DB7EFA" w:rsidP="007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208E" w14:textId="77777777" w:rsidR="00DB7EFA" w:rsidRDefault="00DB7EFA" w:rsidP="00761A9F">
      <w:pPr>
        <w:spacing w:after="0" w:line="240" w:lineRule="auto"/>
      </w:pPr>
      <w:r>
        <w:separator/>
      </w:r>
    </w:p>
  </w:footnote>
  <w:footnote w:type="continuationSeparator" w:id="0">
    <w:p w14:paraId="404517DB" w14:textId="77777777" w:rsidR="00DB7EFA" w:rsidRDefault="00DB7EFA" w:rsidP="007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7554" w14:textId="77777777" w:rsidR="00761A9F" w:rsidRDefault="00761A9F" w:rsidP="00761A9F">
    <w:pPr>
      <w:pStyle w:val="a3"/>
      <w:jc w:val="center"/>
    </w:pPr>
    <w:r>
      <w:t xml:space="preserve">Муниципальное дошкольное образовательное бюджетное учреждение </w:t>
    </w:r>
  </w:p>
  <w:p w14:paraId="6266F5BE" w14:textId="0C21F48D" w:rsidR="00761A9F" w:rsidRDefault="00761A9F" w:rsidP="00761A9F">
    <w:pPr>
      <w:pStyle w:val="a3"/>
      <w:jc w:val="center"/>
    </w:pPr>
    <w:r>
      <w:t>«Детский сад компенсирующего вида «Золотой ключик»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7"/>
    <w:rsid w:val="00080D9F"/>
    <w:rsid w:val="000F117B"/>
    <w:rsid w:val="00100248"/>
    <w:rsid w:val="0011586F"/>
    <w:rsid w:val="0015356A"/>
    <w:rsid w:val="002202D1"/>
    <w:rsid w:val="00277390"/>
    <w:rsid w:val="004D632E"/>
    <w:rsid w:val="004F1DC6"/>
    <w:rsid w:val="00557DEF"/>
    <w:rsid w:val="00761A9F"/>
    <w:rsid w:val="008F38A1"/>
    <w:rsid w:val="0090530D"/>
    <w:rsid w:val="009F627F"/>
    <w:rsid w:val="00A306C5"/>
    <w:rsid w:val="00AA7701"/>
    <w:rsid w:val="00AC65CF"/>
    <w:rsid w:val="00AD2BEF"/>
    <w:rsid w:val="00BB2177"/>
    <w:rsid w:val="00DB7EFA"/>
    <w:rsid w:val="00DF69C4"/>
    <w:rsid w:val="00E071D5"/>
    <w:rsid w:val="00E75DE4"/>
    <w:rsid w:val="00EA1F70"/>
    <w:rsid w:val="00EE39A7"/>
    <w:rsid w:val="00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A5DB"/>
  <w15:chartTrackingRefBased/>
  <w15:docId w15:val="{9B96EAAE-C918-4C9A-9B06-E7099D2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A9F"/>
  </w:style>
  <w:style w:type="paragraph" w:styleId="a5">
    <w:name w:val="footer"/>
    <w:basedOn w:val="a"/>
    <w:link w:val="a6"/>
    <w:uiPriority w:val="99"/>
    <w:unhideWhenUsed/>
    <w:rsid w:val="0076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A9F"/>
  </w:style>
  <w:style w:type="paragraph" w:styleId="a7">
    <w:name w:val="Balloon Text"/>
    <w:basedOn w:val="a"/>
    <w:link w:val="a8"/>
    <w:uiPriority w:val="99"/>
    <w:semiHidden/>
    <w:unhideWhenUsed/>
    <w:rsid w:val="00E0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2023-12-05T09:46:00Z</cp:lastPrinted>
  <dcterms:created xsi:type="dcterms:W3CDTF">2023-11-23T06:18:00Z</dcterms:created>
  <dcterms:modified xsi:type="dcterms:W3CDTF">2023-12-05T09:49:00Z</dcterms:modified>
</cp:coreProperties>
</file>