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3A52AF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3A52AF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31DD" w:rsidRDefault="003A52AF" w:rsidP="003A52A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DA31DD">
        <w:rPr>
          <w:rFonts w:ascii="Times New Roman" w:hAnsi="Times New Roman" w:cs="Times New Roman"/>
          <w:sz w:val="36"/>
          <w:szCs w:val="36"/>
        </w:rPr>
        <w:t xml:space="preserve">Детский сад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A31DD">
        <w:rPr>
          <w:rFonts w:ascii="Times New Roman" w:hAnsi="Times New Roman" w:cs="Times New Roman"/>
          <w:sz w:val="36"/>
          <w:szCs w:val="36"/>
        </w:rPr>
        <w:t>компенсирующего вида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старшего дошкольного возраста 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4646F7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 xml:space="preserve"> лет) с задержкой психического развития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</w:t>
      </w:r>
      <w:r w:rsidR="003A52AF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3A52AF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Детский сад компенсирующего вида</w:t>
      </w:r>
      <w:r w:rsidR="003A52AF">
        <w:rPr>
          <w:rFonts w:ascii="Times New Roman" w:hAnsi="Times New Roman" w:cs="Times New Roman"/>
          <w:sz w:val="44"/>
          <w:szCs w:val="44"/>
        </w:rPr>
        <w:t>»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3A52AF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3A52AF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DA31DD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B2C98">
        <w:rPr>
          <w:rFonts w:ascii="Times New Roman" w:hAnsi="Times New Roman" w:cs="Times New Roman"/>
          <w:sz w:val="36"/>
          <w:szCs w:val="36"/>
        </w:rPr>
        <w:t xml:space="preserve">Примерной общеобразовательной программы дошкольного образования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EB2C98">
        <w:rPr>
          <w:rFonts w:ascii="Times New Roman" w:hAnsi="Times New Roman" w:cs="Times New Roman"/>
          <w:sz w:val="36"/>
          <w:szCs w:val="36"/>
        </w:rPr>
        <w:t>От рождения до школы</w:t>
      </w:r>
      <w:r>
        <w:rPr>
          <w:rFonts w:ascii="Times New Roman" w:hAnsi="Times New Roman" w:cs="Times New Roman"/>
          <w:sz w:val="36"/>
          <w:szCs w:val="36"/>
        </w:rPr>
        <w:t>»</w:t>
      </w:r>
      <w:r w:rsidR="00EB2C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/ под ред.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>. и доп. – М.: МОЗАИКА</w:t>
      </w:r>
      <w:r w:rsidR="0023500F">
        <w:rPr>
          <w:rFonts w:ascii="Times New Roman" w:hAnsi="Times New Roman" w:cs="Times New Roman"/>
          <w:sz w:val="36"/>
          <w:szCs w:val="36"/>
        </w:rPr>
        <w:t>-</w:t>
      </w:r>
      <w:r w:rsidR="00EB2C98">
        <w:rPr>
          <w:rFonts w:ascii="Times New Roman" w:hAnsi="Times New Roman" w:cs="Times New Roman"/>
          <w:sz w:val="36"/>
          <w:szCs w:val="36"/>
        </w:rPr>
        <w:t>СИНТЕЗ, 2014</w:t>
      </w:r>
      <w:r w:rsidR="00AA1DCD">
        <w:rPr>
          <w:rFonts w:ascii="Times New Roman" w:hAnsi="Times New Roman" w:cs="Times New Roman"/>
          <w:sz w:val="36"/>
          <w:szCs w:val="36"/>
        </w:rPr>
        <w:t>;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методических рекомендаций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</w:t>
      </w:r>
      <w:r w:rsidR="00913F8F">
        <w:rPr>
          <w:rFonts w:ascii="Times New Roman" w:hAnsi="Times New Roman" w:cs="Times New Roman"/>
          <w:sz w:val="36"/>
          <w:szCs w:val="36"/>
        </w:rPr>
        <w:t>;</w:t>
      </w:r>
    </w:p>
    <w:p w:rsidR="00913F8F" w:rsidRDefault="00913F8F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4646F7" w:rsidTr="001A7A4E">
        <w:trPr>
          <w:trHeight w:val="405"/>
        </w:trPr>
        <w:tc>
          <w:tcPr>
            <w:tcW w:w="710" w:type="dxa"/>
            <w:vMerge w:val="restart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4646F7" w:rsidTr="001A7A4E">
        <w:trPr>
          <w:trHeight w:val="296"/>
        </w:trPr>
        <w:tc>
          <w:tcPr>
            <w:tcW w:w="71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646F7" w:rsidTr="00322741">
        <w:trPr>
          <w:trHeight w:val="11995"/>
        </w:trPr>
        <w:tc>
          <w:tcPr>
            <w:tcW w:w="710" w:type="dxa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Pr="00F467DE" w:rsidRDefault="00E00B75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2C98" w:rsidRDefault="00EB2C9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6F7"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C98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грамоте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речи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>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художественной литературе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</w:p>
          <w:p w:rsidR="004646F7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A52AF" w:rsidRDefault="003A52AF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322741" w:rsidRPr="003A52AF" w:rsidRDefault="00322741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психологический тренинг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прикладное творчество</w:t>
            </w:r>
            <w:r w:rsidR="00044D28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конструктивно-модельная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46F7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46F7" w:rsidRPr="00EB2C9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646F7" w:rsidRPr="00F467DE" w:rsidRDefault="00EB2C9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Pr="00F467DE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53258E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322741" w:rsidRP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46F7" w:rsidRPr="00EB2C98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53258E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741" w:rsidRP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4646F7" w:rsidRPr="00EB2C98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Pr="00F467DE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53258E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22741" w:rsidRP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3258E"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Pr="00044D28" w:rsidRDefault="004646F7" w:rsidP="00044D28">
            <w:pPr>
              <w:jc w:val="center"/>
            </w:pPr>
          </w:p>
        </w:tc>
        <w:tc>
          <w:tcPr>
            <w:tcW w:w="2499" w:type="dxa"/>
          </w:tcPr>
          <w:p w:rsidR="0023500F" w:rsidRDefault="002350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2AF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3A52AF" w:rsidRDefault="003A52AF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3A52AF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3A52AF" w:rsidRDefault="003A52AF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22741" w:rsidRDefault="00322741" w:rsidP="00322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44D28" w:rsidRDefault="00044D28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4646F7" w:rsidRPr="00F467D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646F7" w:rsidTr="001A7A4E">
        <w:trPr>
          <w:trHeight w:val="489"/>
        </w:trPr>
        <w:tc>
          <w:tcPr>
            <w:tcW w:w="710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6F7" w:rsidRPr="00AF4638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4646F7" w:rsidRPr="00044D28" w:rsidRDefault="001A7A4E" w:rsidP="003227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499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 30 минут.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</w:t>
      </w:r>
      <w:r w:rsidR="003227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до 2</w:t>
      </w:r>
      <w:r w:rsidR="003227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 (промежуточная диагностика),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</w:t>
      </w:r>
      <w:r w:rsidR="003227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до </w:t>
      </w:r>
      <w:r w:rsidR="0032274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 (итоговая диагностика).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</w:t>
      </w:r>
      <w:r w:rsidR="00AA1DC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декабря, 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</w:t>
      </w:r>
      <w:r w:rsidR="00AA1D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до </w:t>
      </w:r>
      <w:r w:rsidR="0032274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мая.    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44D28" w:rsidRDefault="00044D28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322741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322741">
        <w:rPr>
          <w:rFonts w:ascii="Times New Roman" w:hAnsi="Times New Roman" w:cs="Times New Roman"/>
          <w:sz w:val="36"/>
          <w:szCs w:val="36"/>
        </w:rPr>
        <w:t>О</w:t>
      </w:r>
    </w:p>
    <w:p w:rsidR="001A7A4E" w:rsidRDefault="001A7A4E" w:rsidP="003227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2741"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322741">
        <w:rPr>
          <w:rFonts w:ascii="Times New Roman" w:hAnsi="Times New Roman" w:cs="Times New Roman"/>
          <w:sz w:val="36"/>
          <w:szCs w:val="36"/>
        </w:rPr>
        <w:t>»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старшего дошкольного возраста 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(5-6 лет) с</w:t>
      </w:r>
      <w:r w:rsidR="00322741">
        <w:rPr>
          <w:rFonts w:ascii="Times New Roman" w:hAnsi="Times New Roman" w:cs="Times New Roman"/>
          <w:sz w:val="44"/>
          <w:szCs w:val="44"/>
        </w:rPr>
        <w:t xml:space="preserve"> ЗПР и ОНР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</w:t>
      </w:r>
      <w:r w:rsidR="00322741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322741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Детский сад компенсирующего вида</w:t>
      </w:r>
      <w:r w:rsidR="00322741">
        <w:rPr>
          <w:rFonts w:ascii="Times New Roman" w:hAnsi="Times New Roman" w:cs="Times New Roman"/>
          <w:sz w:val="44"/>
          <w:szCs w:val="44"/>
        </w:rPr>
        <w:t>»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322741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322741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1A7A4E" w:rsidRDefault="001A7A4E" w:rsidP="001A7A4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A7A4E" w:rsidRDefault="001A7A4E" w:rsidP="001A7A4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E00B75" w:rsidRDefault="00E00B75" w:rsidP="00E00B7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Примерной общеобразовательной программы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методических рекомендаций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</w:t>
      </w:r>
      <w:r w:rsidR="00913F8F">
        <w:rPr>
          <w:rFonts w:ascii="Times New Roman" w:hAnsi="Times New Roman" w:cs="Times New Roman"/>
          <w:sz w:val="36"/>
          <w:szCs w:val="36"/>
        </w:rPr>
        <w:t>;</w:t>
      </w:r>
    </w:p>
    <w:p w:rsidR="00C9242A" w:rsidRDefault="00C9242A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«Программы логопедической работы по преодолению общего недоразвития речи у детей»/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Т.В.Туманова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>, 3-е издание. – М.: «Просвещение», 2010;</w:t>
      </w:r>
    </w:p>
    <w:p w:rsidR="00913F8F" w:rsidRDefault="00913F8F" w:rsidP="00913F8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913F8F" w:rsidRDefault="00913F8F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9242A" w:rsidRDefault="00C9242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837E6A" w:rsidRP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1A7A4E" w:rsidTr="001A7A4E">
        <w:trPr>
          <w:trHeight w:val="405"/>
        </w:trPr>
        <w:tc>
          <w:tcPr>
            <w:tcW w:w="710" w:type="dxa"/>
            <w:vMerge w:val="restart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A7A4E" w:rsidTr="001A7A4E">
        <w:trPr>
          <w:trHeight w:val="296"/>
        </w:trPr>
        <w:tc>
          <w:tcPr>
            <w:tcW w:w="71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A7A4E" w:rsidTr="00837E6A">
        <w:trPr>
          <w:trHeight w:val="11673"/>
        </w:trPr>
        <w:tc>
          <w:tcPr>
            <w:tcW w:w="710" w:type="dxa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9242A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37E6A" w:rsidRPr="00837E6A" w:rsidRDefault="00837E6A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прикладное творчество – конструктивно-модельная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044D28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A4E" w:rsidRPr="00461D0F" w:rsidRDefault="00C9242A" w:rsidP="00461D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42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1A7A4E" w:rsidRPr="00F467D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A4E" w:rsidRPr="00461D0F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1A7A4E" w:rsidRPr="00461D0F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Pr="00F467D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1A7A4E" w:rsidRPr="00F467DE" w:rsidRDefault="00461D0F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E6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1A7A4E" w:rsidTr="001A7A4E">
        <w:trPr>
          <w:trHeight w:val="489"/>
        </w:trPr>
        <w:tc>
          <w:tcPr>
            <w:tcW w:w="710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A4E" w:rsidRPr="00AF4638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1A7A4E" w:rsidRPr="00770297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A7A4E" w:rsidRPr="00770297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1A7A4E" w:rsidRPr="00770297" w:rsidRDefault="001A7A4E" w:rsidP="00C924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9242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99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 25 минут.</w:t>
      </w:r>
    </w:p>
    <w:p w:rsidR="00C9242A" w:rsidRDefault="00C9242A" w:rsidP="00C92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C9242A" w:rsidRDefault="00C9242A" w:rsidP="00C92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11 января до 22 января (промежуточная диагностика),</w:t>
      </w:r>
    </w:p>
    <w:p w:rsidR="00C9242A" w:rsidRDefault="00C9242A" w:rsidP="00C92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16 мая до 31 мая (итоговая диагностика).</w:t>
      </w:r>
    </w:p>
    <w:p w:rsidR="00C9242A" w:rsidRDefault="00C9242A" w:rsidP="00C92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30 декабря, </w:t>
      </w:r>
    </w:p>
    <w:p w:rsidR="00C9242A" w:rsidRDefault="00C9242A" w:rsidP="00C92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26 января до 13 мая.    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C9242A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C9242A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BE8" w:rsidRDefault="00C9242A" w:rsidP="00C9242A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136BE8">
        <w:rPr>
          <w:rFonts w:ascii="Times New Roman" w:hAnsi="Times New Roman" w:cs="Times New Roman"/>
          <w:sz w:val="36"/>
          <w:szCs w:val="36"/>
        </w:rPr>
        <w:t>компенсирующего вида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среднего дошкольного возраста 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(4-5 лет) с задержкой психического развития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</w:t>
      </w:r>
      <w:r w:rsidR="00C9242A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9242A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Детский сад компенсирующего вида</w:t>
      </w:r>
      <w:r w:rsidR="00C9242A">
        <w:rPr>
          <w:rFonts w:ascii="Times New Roman" w:hAnsi="Times New Roman" w:cs="Times New Roman"/>
          <w:sz w:val="44"/>
          <w:szCs w:val="44"/>
        </w:rPr>
        <w:t>»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C9242A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C9242A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136BE8" w:rsidRDefault="00136BE8" w:rsidP="00136B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36BE8" w:rsidRDefault="00136BE8" w:rsidP="00136BE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Примерной общеобразовательной программы дошкольного обр</w:t>
      </w:r>
      <w:r w:rsidR="00C9242A">
        <w:rPr>
          <w:rFonts w:ascii="Times New Roman" w:hAnsi="Times New Roman" w:cs="Times New Roman"/>
          <w:sz w:val="36"/>
          <w:szCs w:val="36"/>
        </w:rPr>
        <w:t>азования «От рождения до школы»</w:t>
      </w:r>
      <w:r>
        <w:rPr>
          <w:rFonts w:ascii="Times New Roman" w:hAnsi="Times New Roman" w:cs="Times New Roman"/>
          <w:sz w:val="36"/>
          <w:szCs w:val="36"/>
        </w:rPr>
        <w:t xml:space="preserve">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B02FBC" w:rsidRDefault="00B02FBC" w:rsidP="00B02FB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методических рекомендаций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913F8F" w:rsidRDefault="00913F8F" w:rsidP="00136BE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136BE8" w:rsidTr="00DA1277">
        <w:trPr>
          <w:trHeight w:val="405"/>
        </w:trPr>
        <w:tc>
          <w:tcPr>
            <w:tcW w:w="710" w:type="dxa"/>
            <w:vMerge w:val="restart"/>
          </w:tcPr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BE8" w:rsidRPr="008877C2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36BE8" w:rsidRPr="008877C2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136BE8" w:rsidRPr="008877C2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136BE8" w:rsidRPr="008877C2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36BE8" w:rsidTr="00DA1277">
        <w:trPr>
          <w:trHeight w:val="296"/>
        </w:trPr>
        <w:tc>
          <w:tcPr>
            <w:tcW w:w="710" w:type="dxa"/>
            <w:vMerge/>
          </w:tcPr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136BE8" w:rsidRPr="00F5020A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136BE8" w:rsidRPr="00F5020A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136BE8" w:rsidRPr="00F5020A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6BE8" w:rsidTr="00DA1277">
        <w:trPr>
          <w:trHeight w:val="10152"/>
        </w:trPr>
        <w:tc>
          <w:tcPr>
            <w:tcW w:w="710" w:type="dxa"/>
          </w:tcPr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36BE8" w:rsidRDefault="00136BE8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73" w:rsidRDefault="001C0273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Pr="00F467DE" w:rsidRDefault="00B02FB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60F" w:rsidRDefault="00BC560F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0F" w:rsidRDefault="00BC560F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73" w:rsidRDefault="001C0273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36BE8" w:rsidRPr="00F467DE" w:rsidRDefault="00136BE8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развитие речи </w:t>
            </w:r>
          </w:p>
          <w:p w:rsidR="001C0273" w:rsidRDefault="001C0273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</w:t>
            </w:r>
            <w:r w:rsidR="001C0273">
              <w:rPr>
                <w:rFonts w:ascii="Times New Roman" w:hAnsi="Times New Roman" w:cs="Times New Roman"/>
                <w:sz w:val="28"/>
                <w:szCs w:val="28"/>
              </w:rPr>
              <w:t>с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познавательно-исследовательская деятельность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B02FBC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  <w:r w:rsidR="001C0273">
              <w:rPr>
                <w:rFonts w:ascii="Times New Roman" w:hAnsi="Times New Roman" w:cs="Times New Roman"/>
                <w:sz w:val="28"/>
                <w:szCs w:val="28"/>
              </w:rPr>
              <w:t>, прикладное творчество</w:t>
            </w:r>
          </w:p>
          <w:p w:rsidR="00770297" w:rsidRDefault="00770297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1C0273" w:rsidRDefault="001C0273" w:rsidP="00B02F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Pr="00044D28" w:rsidRDefault="00B02FBC" w:rsidP="00B02F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136BE8" w:rsidRPr="00F467DE" w:rsidRDefault="00136BE8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BE8" w:rsidRPr="00B02FBC" w:rsidRDefault="000C5515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6BE8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C0273" w:rsidRDefault="001C0273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Pr="00F467DE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6BE8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36BE8" w:rsidRPr="00F467DE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1C0273" w:rsidRDefault="00770297" w:rsidP="001C0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C5515" w:rsidRDefault="000C5515" w:rsidP="000C55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C5515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36BE8" w:rsidRDefault="00136BE8" w:rsidP="00770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73" w:rsidRDefault="001C0273" w:rsidP="00770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0297" w:rsidRDefault="00770297" w:rsidP="001C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73" w:rsidRDefault="001C0273" w:rsidP="001C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36BE8" w:rsidRPr="00B02FBC" w:rsidRDefault="000C5515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36BE8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0273" w:rsidRDefault="001C0273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Pr="00F467DE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36BE8" w:rsidRPr="00F467DE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Pr="00F467DE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1C0273" w:rsidRDefault="00770297" w:rsidP="001C0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6BE8" w:rsidRDefault="00136BE8" w:rsidP="000C55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73" w:rsidRDefault="001C0273" w:rsidP="000C55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73" w:rsidRDefault="001C0273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770297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136BE8" w:rsidRPr="00B02FBC" w:rsidRDefault="000C5515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136BE8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C0273" w:rsidRDefault="001C0273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Pr="00F467DE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36BE8" w:rsidRPr="00F467DE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Pr="00F467DE" w:rsidRDefault="00B02FBC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1C0273" w:rsidRDefault="00F5393F" w:rsidP="001C0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6BE8" w:rsidRDefault="00136BE8" w:rsidP="000C55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73" w:rsidRDefault="001C0273" w:rsidP="000C55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770297" w:rsidRDefault="00770297" w:rsidP="001C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73" w:rsidRDefault="001C0273" w:rsidP="001C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770297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136BE8" w:rsidRDefault="00136BE8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15" w:rsidRDefault="001C0273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2FBC">
              <w:rPr>
                <w:rFonts w:ascii="Times New Roman" w:hAnsi="Times New Roman" w:cs="Times New Roman"/>
                <w:sz w:val="28"/>
                <w:szCs w:val="28"/>
              </w:rPr>
              <w:t>ефектолог</w:t>
            </w:r>
          </w:p>
          <w:p w:rsidR="001C0273" w:rsidRDefault="001C0273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  <w:p w:rsidR="000C5515" w:rsidRDefault="001C0273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2FB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C0273" w:rsidRDefault="001C0273" w:rsidP="00B02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  <w:p w:rsidR="000C5515" w:rsidRDefault="000C5515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Pr="00F467DE" w:rsidRDefault="00B02FBC" w:rsidP="00BC5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B02FBC" w:rsidP="00136B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BE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36BE8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36BE8" w:rsidRDefault="001C0273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BC" w:rsidRDefault="00B02FBC" w:rsidP="00B02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Pr="00F467DE" w:rsidRDefault="00770297" w:rsidP="001C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BE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36BE8" w:rsidRPr="00F467DE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6BE8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6BE8" w:rsidRDefault="001C0273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73" w:rsidRDefault="001C0273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Default="00770297" w:rsidP="000C55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C5515" w:rsidRDefault="00770297" w:rsidP="0077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6BE8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136BE8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BE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36BE8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BE8" w:rsidTr="00DA1277">
        <w:trPr>
          <w:trHeight w:val="489"/>
        </w:trPr>
        <w:tc>
          <w:tcPr>
            <w:tcW w:w="710" w:type="dxa"/>
          </w:tcPr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6BE8" w:rsidRPr="00AF4638" w:rsidRDefault="00136BE8" w:rsidP="00DA12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136BE8" w:rsidRPr="00770297" w:rsidRDefault="00770297" w:rsidP="000C55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36BE8" w:rsidRP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:rsidR="00136BE8" w:rsidRPr="00770297" w:rsidRDefault="00770297" w:rsidP="000C55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97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499" w:type="dxa"/>
          </w:tcPr>
          <w:p w:rsidR="00136BE8" w:rsidRPr="00F467DE" w:rsidRDefault="00136BE8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 20 минут.</w:t>
      </w:r>
    </w:p>
    <w:p w:rsidR="001C0273" w:rsidRDefault="001C0273" w:rsidP="001C0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1C0273" w:rsidRDefault="001C0273" w:rsidP="001C0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11 января до 22 января (промежуточная диагностика),</w:t>
      </w:r>
    </w:p>
    <w:p w:rsidR="001C0273" w:rsidRDefault="001C0273" w:rsidP="001C0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16 мая до 31 мая (итоговая диагностика).</w:t>
      </w:r>
    </w:p>
    <w:p w:rsidR="001C0273" w:rsidRDefault="001C0273" w:rsidP="001C0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30 декабря, </w:t>
      </w:r>
    </w:p>
    <w:p w:rsidR="001C0273" w:rsidRDefault="001C0273" w:rsidP="001C0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26 января до 13 мая.    </w:t>
      </w: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1C0273" w:rsidRDefault="00DA1277" w:rsidP="001C02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1C0273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1277" w:rsidRDefault="001C0273" w:rsidP="001C02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DA1277">
        <w:rPr>
          <w:rFonts w:ascii="Times New Roman" w:hAnsi="Times New Roman" w:cs="Times New Roman"/>
          <w:sz w:val="36"/>
          <w:szCs w:val="36"/>
        </w:rPr>
        <w:t>компенсирующего вида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младшего дошкольного возраста 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(3-4 года) с задержкой психического развития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</w:t>
      </w:r>
      <w:r w:rsidR="001C0273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1C0273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Детский сад компенсирующего вида</w:t>
      </w:r>
      <w:r w:rsidR="001C0273">
        <w:rPr>
          <w:rFonts w:ascii="Times New Roman" w:hAnsi="Times New Roman" w:cs="Times New Roman"/>
          <w:sz w:val="44"/>
          <w:szCs w:val="44"/>
        </w:rPr>
        <w:t>»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1C0273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1C0273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DA1277" w:rsidRDefault="00DA1277" w:rsidP="00DA127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1277" w:rsidRDefault="00DA1277" w:rsidP="00DA127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AD5BB9" w:rsidRDefault="00AD5BB9" w:rsidP="00AD5BB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Примерной общеобразовательной программы дошкольного обр</w:t>
      </w:r>
      <w:r w:rsidR="001C0273">
        <w:rPr>
          <w:rFonts w:ascii="Times New Roman" w:hAnsi="Times New Roman" w:cs="Times New Roman"/>
          <w:sz w:val="36"/>
          <w:szCs w:val="36"/>
        </w:rPr>
        <w:t>азования «От рождения до школы»</w:t>
      </w:r>
      <w:r>
        <w:rPr>
          <w:rFonts w:ascii="Times New Roman" w:hAnsi="Times New Roman" w:cs="Times New Roman"/>
          <w:sz w:val="36"/>
          <w:szCs w:val="36"/>
        </w:rPr>
        <w:t xml:space="preserve">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AD5BB9" w:rsidRDefault="00AD5BB9" w:rsidP="00AD5BB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913F8F" w:rsidRDefault="00913F8F" w:rsidP="00DA127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9F9" w:rsidRDefault="006479F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9F9" w:rsidRDefault="006479F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9F9" w:rsidRDefault="006479F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9F9" w:rsidRDefault="006479F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0297" w:rsidRDefault="0077029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0297" w:rsidRDefault="0077029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A1277" w:rsidTr="00956F71">
        <w:trPr>
          <w:trHeight w:val="405"/>
        </w:trPr>
        <w:tc>
          <w:tcPr>
            <w:tcW w:w="710" w:type="dxa"/>
            <w:vMerge w:val="restart"/>
          </w:tcPr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277" w:rsidRPr="008877C2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A1277" w:rsidRPr="008877C2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A1277" w:rsidRPr="008877C2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A1277" w:rsidRPr="008877C2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A1277" w:rsidTr="00956F71">
        <w:trPr>
          <w:trHeight w:val="296"/>
        </w:trPr>
        <w:tc>
          <w:tcPr>
            <w:tcW w:w="710" w:type="dxa"/>
            <w:vMerge/>
          </w:tcPr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A1277" w:rsidRPr="00F5020A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A1277" w:rsidRPr="00F5020A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A1277" w:rsidRPr="00F5020A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A1277" w:rsidTr="00956F71">
        <w:trPr>
          <w:trHeight w:val="10577"/>
        </w:trPr>
        <w:tc>
          <w:tcPr>
            <w:tcW w:w="710" w:type="dxa"/>
          </w:tcPr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Pr="00F467DE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A1277" w:rsidRDefault="0052352A" w:rsidP="00523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5BB9" w:rsidRDefault="00AD5BB9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ККРЗ):</w:t>
            </w:r>
          </w:p>
          <w:p w:rsidR="00DA1277" w:rsidRDefault="00DA1277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BB9">
              <w:rPr>
                <w:rFonts w:ascii="Times New Roman" w:hAnsi="Times New Roman" w:cs="Times New Roman"/>
                <w:sz w:val="28"/>
                <w:szCs w:val="28"/>
              </w:rPr>
              <w:t>- ФЭМП, сенсорное развитие, развитие общей и мелкой моторики</w:t>
            </w:r>
          </w:p>
          <w:p w:rsidR="00AD5BB9" w:rsidRDefault="00AD5BB9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деятельность, ознакомление с окружающим, развитие общей и мелкой моторики</w:t>
            </w:r>
          </w:p>
          <w:p w:rsidR="00DA1277" w:rsidRDefault="00AD5BB9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="00770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0297">
              <w:rPr>
                <w:rFonts w:ascii="Times New Roman" w:hAnsi="Times New Roman" w:cs="Times New Roman"/>
                <w:sz w:val="28"/>
                <w:szCs w:val="28"/>
              </w:rPr>
              <w:t>(комплексное коррекционно-развивающее занятие)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67AC" w:rsidRPr="00F467DE" w:rsidRDefault="00770297" w:rsidP="00DA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+</w:t>
            </w:r>
            <w:r w:rsidR="007D67AC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художественной литературе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7D67AC" w:rsidRDefault="007D67AC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52352A" w:rsidRDefault="0052352A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2A" w:rsidRDefault="0052352A" w:rsidP="007D6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52352A" w:rsidRDefault="0052352A" w:rsidP="00DA12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2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игре</w:t>
            </w:r>
          </w:p>
          <w:p w:rsidR="007D67AC" w:rsidRPr="00EA3126" w:rsidRDefault="007D67AC" w:rsidP="00DA12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A1277" w:rsidRPr="00AD5BB9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Pr="007D67AC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Pr="00F467DE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A1277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A1277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7D67AC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352A" w:rsidRDefault="0052352A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2A" w:rsidRDefault="0052352A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2A" w:rsidRPr="0052352A" w:rsidRDefault="0052352A" w:rsidP="005235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A3126" w:rsidRPr="00EA3126" w:rsidRDefault="0052352A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277" w:rsidRPr="00AD5BB9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Pr="007D67AC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D67AC" w:rsidRDefault="007D67AC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Pr="00F467DE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1277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2352A" w:rsidRDefault="0052352A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2A" w:rsidRDefault="0052352A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2A" w:rsidRPr="0052352A" w:rsidRDefault="0052352A" w:rsidP="005235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A3126" w:rsidRPr="00EA3126" w:rsidRDefault="0052352A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1277" w:rsidRPr="00AD5BB9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AD5BB9" w:rsidP="00AD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Pr="007D67AC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B9" w:rsidRDefault="00AD5BB9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Pr="00F467DE" w:rsidRDefault="0077029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1277" w:rsidRDefault="007D67AC" w:rsidP="007D6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52352A" w:rsidRDefault="0052352A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2A" w:rsidRDefault="0052352A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2A" w:rsidRPr="0052352A" w:rsidRDefault="0052352A" w:rsidP="005235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2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EA3126" w:rsidRPr="00EA3126" w:rsidRDefault="0052352A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DA1277" w:rsidRDefault="00AD5BB9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Pr="00F467DE" w:rsidRDefault="00DA1277" w:rsidP="00DA1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7D67AC" w:rsidP="0077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A1277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956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956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97" w:rsidRDefault="0077029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A1277" w:rsidRPr="00F467DE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D67AC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A1277" w:rsidRDefault="00DA1277" w:rsidP="007D67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  <w:p w:rsidR="00DA1277" w:rsidRDefault="007D67AC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27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2352A" w:rsidRDefault="0052352A" w:rsidP="00523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3126" w:rsidRDefault="00EA312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EA3126" w:rsidRPr="00F467DE" w:rsidRDefault="00EA3126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A1277" w:rsidTr="00956F71">
        <w:trPr>
          <w:trHeight w:val="489"/>
        </w:trPr>
        <w:tc>
          <w:tcPr>
            <w:tcW w:w="710" w:type="dxa"/>
          </w:tcPr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1277" w:rsidRPr="00AF4638" w:rsidRDefault="00DA1277" w:rsidP="00DA12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A1277" w:rsidRPr="00EA3126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A1277" w:rsidRPr="00EA3126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A1277" w:rsidRPr="00EA3126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DA1277" w:rsidRPr="00F467DE" w:rsidRDefault="00DA1277" w:rsidP="00DA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26" w:rsidRDefault="00EA3126" w:rsidP="00EA3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 15 минут.</w:t>
      </w:r>
    </w:p>
    <w:p w:rsidR="0052352A" w:rsidRDefault="0052352A" w:rsidP="00523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52352A" w:rsidRDefault="0052352A" w:rsidP="00523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11 января до 22 января (промежуточная диагностика),</w:t>
      </w:r>
    </w:p>
    <w:p w:rsidR="0052352A" w:rsidRDefault="0052352A" w:rsidP="00523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16 мая до 31 мая (итоговая диагностика).</w:t>
      </w:r>
    </w:p>
    <w:p w:rsidR="0052352A" w:rsidRDefault="0052352A" w:rsidP="00523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30 декабря, </w:t>
      </w:r>
    </w:p>
    <w:p w:rsidR="0052352A" w:rsidRDefault="0052352A" w:rsidP="00523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26 января до 13 мая.    </w:t>
      </w: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52352A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52352A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6F71" w:rsidRDefault="0052352A" w:rsidP="0052352A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956F71">
        <w:rPr>
          <w:rFonts w:ascii="Times New Roman" w:hAnsi="Times New Roman" w:cs="Times New Roman"/>
          <w:sz w:val="36"/>
          <w:szCs w:val="36"/>
        </w:rPr>
        <w:t>компенсирующего вида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6F71" w:rsidRDefault="00956F71" w:rsidP="00956F7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</w:t>
      </w:r>
      <w:r w:rsidR="0052352A">
        <w:rPr>
          <w:rFonts w:ascii="Times New Roman" w:hAnsi="Times New Roman" w:cs="Times New Roman"/>
          <w:sz w:val="44"/>
          <w:szCs w:val="44"/>
        </w:rPr>
        <w:t>среднего</w:t>
      </w:r>
      <w:r>
        <w:rPr>
          <w:rFonts w:ascii="Times New Roman" w:hAnsi="Times New Roman" w:cs="Times New Roman"/>
          <w:sz w:val="44"/>
          <w:szCs w:val="44"/>
        </w:rPr>
        <w:t xml:space="preserve"> дошкольного возраста 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52352A">
        <w:rPr>
          <w:rFonts w:ascii="Times New Roman" w:hAnsi="Times New Roman" w:cs="Times New Roman"/>
          <w:sz w:val="44"/>
          <w:szCs w:val="44"/>
        </w:rPr>
        <w:t>4-5 лет</w:t>
      </w:r>
      <w:r>
        <w:rPr>
          <w:rFonts w:ascii="Times New Roman" w:hAnsi="Times New Roman" w:cs="Times New Roman"/>
          <w:sz w:val="44"/>
          <w:szCs w:val="44"/>
        </w:rPr>
        <w:t>) с интеллектуальной недостаточностью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52352A">
        <w:rPr>
          <w:rFonts w:ascii="Times New Roman" w:hAnsi="Times New Roman" w:cs="Times New Roman"/>
          <w:sz w:val="44"/>
          <w:szCs w:val="44"/>
        </w:rPr>
        <w:t>второй</w:t>
      </w:r>
      <w:r>
        <w:rPr>
          <w:rFonts w:ascii="Times New Roman" w:hAnsi="Times New Roman" w:cs="Times New Roman"/>
          <w:sz w:val="44"/>
          <w:szCs w:val="44"/>
        </w:rPr>
        <w:t xml:space="preserve"> этап обучения)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</w:t>
      </w:r>
      <w:r w:rsidR="0052352A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2352A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Детский сад компенсирующего вида</w:t>
      </w:r>
      <w:r w:rsidR="0052352A">
        <w:rPr>
          <w:rFonts w:ascii="Times New Roman" w:hAnsi="Times New Roman" w:cs="Times New Roman"/>
          <w:sz w:val="44"/>
          <w:szCs w:val="44"/>
        </w:rPr>
        <w:t>»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001C85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001C85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956F71" w:rsidRDefault="00956F71" w:rsidP="00956F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56F71" w:rsidRDefault="00956F71" w:rsidP="00956F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956F71" w:rsidRDefault="00956F71" w:rsidP="00956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Программы воспитания и обучения дошкольников с интеллектуальной недостаточностью/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Санкт-Петербург: издательство «Союз», 2001;</w:t>
      </w:r>
    </w:p>
    <w:p w:rsidR="00956F71" w:rsidRDefault="00956F71" w:rsidP="00956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956F71" w:rsidRDefault="00956F71" w:rsidP="00956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F71" w:rsidRDefault="00956F71" w:rsidP="00956F7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85" w:rsidRDefault="00001C85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85" w:rsidRDefault="00001C85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85" w:rsidRDefault="00001C85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C85" w:rsidRDefault="00001C85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956F71" w:rsidTr="003A52AF">
        <w:trPr>
          <w:trHeight w:val="405"/>
        </w:trPr>
        <w:tc>
          <w:tcPr>
            <w:tcW w:w="710" w:type="dxa"/>
            <w:vMerge w:val="restart"/>
          </w:tcPr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F71" w:rsidRPr="008877C2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956F71" w:rsidRPr="008877C2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956F71" w:rsidRPr="008877C2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956F71" w:rsidRPr="008877C2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956F71" w:rsidTr="003A52AF">
        <w:trPr>
          <w:trHeight w:val="296"/>
        </w:trPr>
        <w:tc>
          <w:tcPr>
            <w:tcW w:w="710" w:type="dxa"/>
            <w:vMerge/>
          </w:tcPr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956F71" w:rsidRPr="00F5020A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956F71" w:rsidRPr="00F5020A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956F71" w:rsidRPr="00F5020A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6F71" w:rsidTr="00F5393F">
        <w:trPr>
          <w:trHeight w:val="10114"/>
        </w:trPr>
        <w:tc>
          <w:tcPr>
            <w:tcW w:w="710" w:type="dxa"/>
          </w:tcPr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837E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Pr="00F467DE" w:rsidRDefault="00837E6A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6F71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F71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1C85">
              <w:rPr>
                <w:rFonts w:ascii="Times New Roman" w:hAnsi="Times New Roman" w:cs="Times New Roman"/>
                <w:sz w:val="28"/>
                <w:szCs w:val="28"/>
              </w:rPr>
              <w:t xml:space="preserve">ФЭМП,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  <w:p w:rsidR="00F5393F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окружающим</w:t>
            </w:r>
          </w:p>
          <w:p w:rsidR="00956F71" w:rsidRDefault="00956F71" w:rsidP="00001C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="00001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01C85" w:rsidRDefault="00001C85" w:rsidP="00001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01C85" w:rsidRPr="00001C85" w:rsidRDefault="00001C85" w:rsidP="00001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36A"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  <w:p w:rsidR="00956F71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F71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956F71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956F71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956F71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956F71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956F71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001C85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</w:p>
          <w:p w:rsidR="00001C85" w:rsidRDefault="00001C85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85"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</w:p>
          <w:p w:rsidR="00001C85" w:rsidRPr="00001C85" w:rsidRDefault="00001C85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хозяйственно-бытовой труд</w:t>
            </w:r>
          </w:p>
          <w:p w:rsidR="00956F71" w:rsidRPr="00EA3126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956F71" w:rsidRPr="00AD5BB9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F71" w:rsidRDefault="00001C85" w:rsidP="00001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956F71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01C85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F5393F" w:rsidRDefault="00001C85" w:rsidP="00001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F71" w:rsidRPr="00F5393F" w:rsidRDefault="00F5393F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1C85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001C85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C85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F5393F" w:rsidRPr="00837E6A" w:rsidRDefault="00001C85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F71" w:rsidRPr="007D67AC" w:rsidRDefault="00F5393F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F71" w:rsidRPr="00AD5BB9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56F71" w:rsidRDefault="00001C85" w:rsidP="00001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6F71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01C85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93F" w:rsidRDefault="00001C85" w:rsidP="00001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F71" w:rsidRPr="00F5393F" w:rsidRDefault="00F5393F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01C85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C85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93F" w:rsidRPr="00837E6A" w:rsidRDefault="00001C85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56F71" w:rsidRPr="007D67AC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EA3126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F71" w:rsidRPr="00AD5BB9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001C85" w:rsidRDefault="00F5393F" w:rsidP="00001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56F71" w:rsidRDefault="00001C85" w:rsidP="00001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56F71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001C85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5393F" w:rsidRDefault="00001C85" w:rsidP="00001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F71" w:rsidRPr="00F5393F" w:rsidRDefault="00F5393F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001C85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C85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5393F" w:rsidRPr="00837E6A" w:rsidRDefault="00001C85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56F71" w:rsidRPr="007D67AC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Pr="00EA3126" w:rsidRDefault="00956F71" w:rsidP="00F539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85" w:rsidRDefault="00001C85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F5393F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001C85" w:rsidRDefault="00001C85" w:rsidP="00F53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F539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F539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6F71" w:rsidRDefault="00001C85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6F71" w:rsidRDefault="00956F7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01C85" w:rsidRDefault="00837E6A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393F" w:rsidRDefault="00F5393F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37E6A" w:rsidRDefault="00837E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3F" w:rsidRDefault="00F5393F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71" w:rsidRDefault="00956F71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56F71" w:rsidTr="003A52AF">
        <w:trPr>
          <w:trHeight w:val="489"/>
        </w:trPr>
        <w:tc>
          <w:tcPr>
            <w:tcW w:w="710" w:type="dxa"/>
          </w:tcPr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F71" w:rsidRPr="00AF4638" w:rsidRDefault="00956F71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956F71" w:rsidRPr="00EA3126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56F71" w:rsidRPr="00EA3126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56F71" w:rsidRPr="00EA3126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956F71" w:rsidRPr="00F467DE" w:rsidRDefault="00956F7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одного образовательного события – </w:t>
      </w:r>
      <w:r w:rsidR="00837E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37E6A" w:rsidRDefault="00837E6A" w:rsidP="0083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837E6A" w:rsidRDefault="00837E6A" w:rsidP="0083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11 января до 22 января (промежуточная диагностика),</w:t>
      </w:r>
    </w:p>
    <w:p w:rsidR="00837E6A" w:rsidRDefault="00837E6A" w:rsidP="0083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16 мая до 31 мая (итоговая диагностика).</w:t>
      </w:r>
    </w:p>
    <w:p w:rsidR="00837E6A" w:rsidRDefault="00837E6A" w:rsidP="0083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30 декабря, </w:t>
      </w:r>
    </w:p>
    <w:p w:rsidR="00837E6A" w:rsidRDefault="00837E6A" w:rsidP="0083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26 января до 13 мая.    </w:t>
      </w:r>
    </w:p>
    <w:p w:rsidR="00913F8F" w:rsidRDefault="00913F8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837E6A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837E6A">
        <w:rPr>
          <w:rFonts w:ascii="Times New Roman" w:hAnsi="Times New Roman" w:cs="Times New Roman"/>
          <w:sz w:val="36"/>
          <w:szCs w:val="36"/>
        </w:rPr>
        <w:t xml:space="preserve">О </w:t>
      </w:r>
    </w:p>
    <w:p w:rsidR="00DC33B1" w:rsidRDefault="00837E6A" w:rsidP="00837E6A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DC33B1">
        <w:rPr>
          <w:rFonts w:ascii="Times New Roman" w:hAnsi="Times New Roman" w:cs="Times New Roman"/>
          <w:sz w:val="36"/>
          <w:szCs w:val="36"/>
        </w:rPr>
        <w:t>компенсирующего вида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план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старшего дошкольного возраста 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1150F3">
        <w:rPr>
          <w:rFonts w:ascii="Times New Roman" w:hAnsi="Times New Roman" w:cs="Times New Roman"/>
          <w:sz w:val="44"/>
          <w:szCs w:val="44"/>
        </w:rPr>
        <w:t>5</w:t>
      </w:r>
      <w:r w:rsidR="000D236A">
        <w:rPr>
          <w:rFonts w:ascii="Times New Roman" w:hAnsi="Times New Roman" w:cs="Times New Roman"/>
          <w:sz w:val="44"/>
          <w:szCs w:val="44"/>
        </w:rPr>
        <w:t>-7</w:t>
      </w:r>
      <w:r>
        <w:rPr>
          <w:rFonts w:ascii="Times New Roman" w:hAnsi="Times New Roman" w:cs="Times New Roman"/>
          <w:sz w:val="44"/>
          <w:szCs w:val="44"/>
        </w:rPr>
        <w:t xml:space="preserve"> лет) с интеллектуальной недостаточностью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(третий этап обучения)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МДОБ</w:t>
      </w:r>
      <w:r w:rsidR="00837E6A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37E6A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Детский сад компенсирующего вида</w:t>
      </w:r>
      <w:r w:rsidR="00837E6A">
        <w:rPr>
          <w:rFonts w:ascii="Times New Roman" w:hAnsi="Times New Roman" w:cs="Times New Roman"/>
          <w:sz w:val="44"/>
          <w:szCs w:val="44"/>
        </w:rPr>
        <w:t>»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Гаврилов-Ям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837E6A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837E6A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DC33B1" w:rsidRDefault="00DC33B1" w:rsidP="00DC33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C33B1" w:rsidRDefault="00DC33B1" w:rsidP="00DC33B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7C2">
        <w:rPr>
          <w:rFonts w:ascii="Times New Roman" w:hAnsi="Times New Roman" w:cs="Times New Roman"/>
          <w:sz w:val="36"/>
          <w:szCs w:val="36"/>
        </w:rPr>
        <w:t>Учебный план составлен</w:t>
      </w:r>
      <w:r>
        <w:rPr>
          <w:rFonts w:ascii="Times New Roman" w:hAnsi="Times New Roman" w:cs="Times New Roman"/>
          <w:sz w:val="36"/>
          <w:szCs w:val="36"/>
        </w:rPr>
        <w:t xml:space="preserve"> на основании: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Программы воспитания и обучения дошкольников с интеллектуальной недостаточностью/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Санкт-Петербург: издательство «Союз», 2001;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санитарно-эпидемиологических правил и нормативов СанПиН 2.4.1.3049 – 13.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C33B1" w:rsidTr="003A52AF">
        <w:trPr>
          <w:trHeight w:val="405"/>
        </w:trPr>
        <w:tc>
          <w:tcPr>
            <w:tcW w:w="710" w:type="dxa"/>
            <w:vMerge w:val="restart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33B1" w:rsidTr="003A52AF">
        <w:trPr>
          <w:trHeight w:val="296"/>
        </w:trPr>
        <w:tc>
          <w:tcPr>
            <w:tcW w:w="710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33B1" w:rsidTr="003A52AF">
        <w:trPr>
          <w:trHeight w:val="10114"/>
        </w:trPr>
        <w:tc>
          <w:tcPr>
            <w:tcW w:w="710" w:type="dxa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Pr="00F467DE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E56DD" w:rsidRPr="00F467DE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ФЭМП</w:t>
            </w:r>
            <w:r w:rsidR="000D236A">
              <w:rPr>
                <w:rFonts w:ascii="Times New Roman" w:hAnsi="Times New Roman" w:cs="Times New Roman"/>
                <w:sz w:val="28"/>
                <w:szCs w:val="28"/>
              </w:rPr>
              <w:t>, сенсорное развитие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окружающим - познавательно-исследовательская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речи 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0D236A" w:rsidRPr="00F467DE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  <w:r w:rsidR="000D236A">
              <w:rPr>
                <w:rFonts w:ascii="Times New Roman" w:hAnsi="Times New Roman" w:cs="Times New Roman"/>
                <w:sz w:val="28"/>
                <w:szCs w:val="28"/>
              </w:rPr>
              <w:t>, прикладное творчество</w:t>
            </w:r>
          </w:p>
          <w:p w:rsidR="00DC33B1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56DD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</w:p>
          <w:p w:rsidR="00DC33B1" w:rsidRPr="00EA3126" w:rsidRDefault="00DC33B1" w:rsidP="007E56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P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33B1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56DD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Default="007E56DD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P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P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P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0D236A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33B1" w:rsidTr="003A52AF">
        <w:trPr>
          <w:trHeight w:val="489"/>
        </w:trPr>
        <w:tc>
          <w:tcPr>
            <w:tcW w:w="710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Pr="00AF4638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C33B1" w:rsidRPr="00EA3126" w:rsidRDefault="00DC33B1" w:rsidP="000D2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23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33B1" w:rsidRPr="00EA3126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C33B1" w:rsidRPr="00EA3126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268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56DD" w:rsidRDefault="007E56DD" w:rsidP="007E5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одного образовательного события –</w:t>
      </w:r>
      <w:r w:rsidR="00635D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5D66">
        <w:rPr>
          <w:rFonts w:ascii="Times New Roman" w:hAnsi="Times New Roman" w:cs="Times New Roman"/>
          <w:sz w:val="28"/>
          <w:szCs w:val="28"/>
        </w:rPr>
        <w:t>20 (25)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D236A" w:rsidRDefault="000D236A" w:rsidP="000D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Диагностический период: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до 30 сентября (первичная диагностика),</w:t>
      </w:r>
    </w:p>
    <w:p w:rsidR="000D236A" w:rsidRDefault="000D236A" w:rsidP="000D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11 января до 22 января (промежуточная диагностика),</w:t>
      </w:r>
    </w:p>
    <w:p w:rsidR="000D236A" w:rsidRDefault="000D236A" w:rsidP="000D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16 мая до 31 мая (итоговая диагностика).</w:t>
      </w:r>
    </w:p>
    <w:p w:rsidR="000D236A" w:rsidRDefault="000D236A" w:rsidP="000D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B0">
        <w:rPr>
          <w:rFonts w:ascii="Times New Roman" w:hAnsi="Times New Roman" w:cs="Times New Roman"/>
          <w:i/>
          <w:sz w:val="28"/>
          <w:szCs w:val="28"/>
        </w:rPr>
        <w:t>Учебный период:</w:t>
      </w:r>
      <w:r>
        <w:rPr>
          <w:rFonts w:ascii="Times New Roman" w:hAnsi="Times New Roman" w:cs="Times New Roman"/>
          <w:sz w:val="28"/>
          <w:szCs w:val="28"/>
        </w:rPr>
        <w:t xml:space="preserve"> с 1 октября до 30 декабря, </w:t>
      </w:r>
    </w:p>
    <w:p w:rsidR="000D236A" w:rsidRDefault="000D236A" w:rsidP="000D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26 января до 13 мая.    </w:t>
      </w:r>
    </w:p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E56DD" w:rsidSect="007F73B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2"/>
    <w:rsid w:val="00001C85"/>
    <w:rsid w:val="00031038"/>
    <w:rsid w:val="000363A6"/>
    <w:rsid w:val="00044D28"/>
    <w:rsid w:val="00076F21"/>
    <w:rsid w:val="000C5515"/>
    <w:rsid w:val="000D236A"/>
    <w:rsid w:val="000D2C78"/>
    <w:rsid w:val="0010761F"/>
    <w:rsid w:val="001150F3"/>
    <w:rsid w:val="00136BE8"/>
    <w:rsid w:val="001814F5"/>
    <w:rsid w:val="00191328"/>
    <w:rsid w:val="001A7A4E"/>
    <w:rsid w:val="001C0273"/>
    <w:rsid w:val="001C2336"/>
    <w:rsid w:val="0021253D"/>
    <w:rsid w:val="0023500F"/>
    <w:rsid w:val="00256B47"/>
    <w:rsid w:val="00264A5A"/>
    <w:rsid w:val="002714C0"/>
    <w:rsid w:val="00295D6E"/>
    <w:rsid w:val="002C34D3"/>
    <w:rsid w:val="003212F3"/>
    <w:rsid w:val="00322741"/>
    <w:rsid w:val="003A52AF"/>
    <w:rsid w:val="003B2028"/>
    <w:rsid w:val="003E01F2"/>
    <w:rsid w:val="0046037B"/>
    <w:rsid w:val="00461D0F"/>
    <w:rsid w:val="004646F7"/>
    <w:rsid w:val="0052352A"/>
    <w:rsid w:val="0053258E"/>
    <w:rsid w:val="005828B6"/>
    <w:rsid w:val="00593223"/>
    <w:rsid w:val="00614036"/>
    <w:rsid w:val="00635D66"/>
    <w:rsid w:val="00640E41"/>
    <w:rsid w:val="006479F9"/>
    <w:rsid w:val="006A7D9B"/>
    <w:rsid w:val="006C70DF"/>
    <w:rsid w:val="006D5D68"/>
    <w:rsid w:val="00770297"/>
    <w:rsid w:val="007B2BCA"/>
    <w:rsid w:val="007D67AC"/>
    <w:rsid w:val="007E56DD"/>
    <w:rsid w:val="007F73B0"/>
    <w:rsid w:val="00837E6A"/>
    <w:rsid w:val="008877C2"/>
    <w:rsid w:val="008A6C50"/>
    <w:rsid w:val="008E109C"/>
    <w:rsid w:val="00913F8F"/>
    <w:rsid w:val="00956F71"/>
    <w:rsid w:val="00A02C28"/>
    <w:rsid w:val="00AA1DCD"/>
    <w:rsid w:val="00AD5BB9"/>
    <w:rsid w:val="00AF4638"/>
    <w:rsid w:val="00B02FBC"/>
    <w:rsid w:val="00B167B6"/>
    <w:rsid w:val="00BC560F"/>
    <w:rsid w:val="00BF713B"/>
    <w:rsid w:val="00C9242A"/>
    <w:rsid w:val="00D46638"/>
    <w:rsid w:val="00D55A99"/>
    <w:rsid w:val="00D75B44"/>
    <w:rsid w:val="00D76FC9"/>
    <w:rsid w:val="00DA1277"/>
    <w:rsid w:val="00DA31DD"/>
    <w:rsid w:val="00DC33B1"/>
    <w:rsid w:val="00DD0548"/>
    <w:rsid w:val="00E00B75"/>
    <w:rsid w:val="00E26CB0"/>
    <w:rsid w:val="00EA3126"/>
    <w:rsid w:val="00EB2C98"/>
    <w:rsid w:val="00F05A0F"/>
    <w:rsid w:val="00F467DE"/>
    <w:rsid w:val="00F5020A"/>
    <w:rsid w:val="00F5393F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1FFA-206D-418D-B26D-FDE27BC8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2013-09-25T05:51:00Z</cp:lastPrinted>
  <dcterms:created xsi:type="dcterms:W3CDTF">2013-09-24T09:45:00Z</dcterms:created>
  <dcterms:modified xsi:type="dcterms:W3CDTF">2015-09-09T13:47:00Z</dcterms:modified>
</cp:coreProperties>
</file>