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C8" w:rsidRPr="005801C8" w:rsidRDefault="005801C8" w:rsidP="00EF1E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01C8">
        <w:rPr>
          <w:rFonts w:ascii="Times New Roman" w:hAnsi="Times New Roman" w:cs="Times New Roman"/>
          <w:sz w:val="28"/>
          <w:szCs w:val="28"/>
        </w:rPr>
        <w:t>Муниципальный этап Всероссийского профессионального конкурса</w:t>
      </w:r>
    </w:p>
    <w:p w:rsidR="005801C8" w:rsidRPr="005801C8" w:rsidRDefault="005801C8" w:rsidP="00EF1E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01C8">
        <w:rPr>
          <w:rFonts w:ascii="Times New Roman" w:hAnsi="Times New Roman" w:cs="Times New Roman"/>
          <w:sz w:val="28"/>
          <w:szCs w:val="28"/>
        </w:rPr>
        <w:t>«Воспитатель года в России» в 2020 году</w:t>
      </w:r>
    </w:p>
    <w:p w:rsidR="005801C8" w:rsidRDefault="005801C8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AC" w:rsidRPr="00EF1EAC" w:rsidRDefault="0034499C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A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F1EAC" w:rsidRPr="00EF1EA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827B1" w:rsidRPr="00EF1EAC" w:rsidRDefault="0034499C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AC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6B0210" w:rsidRPr="00EF1EAC">
        <w:rPr>
          <w:rFonts w:ascii="Times New Roman" w:hAnsi="Times New Roman" w:cs="Times New Roman"/>
          <w:b/>
          <w:sz w:val="28"/>
          <w:szCs w:val="28"/>
        </w:rPr>
        <w:t>Путешествие в страну сказок</w:t>
      </w:r>
      <w:r w:rsidRPr="00EF1EAC">
        <w:rPr>
          <w:rFonts w:ascii="Times New Roman" w:hAnsi="Times New Roman" w:cs="Times New Roman"/>
          <w:b/>
          <w:sz w:val="28"/>
          <w:szCs w:val="28"/>
        </w:rPr>
        <w:t>»</w:t>
      </w:r>
    </w:p>
    <w:p w:rsidR="00EF1EAC" w:rsidRDefault="0034499C" w:rsidP="00EF1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AC">
        <w:rPr>
          <w:rFonts w:ascii="Times New Roman" w:hAnsi="Times New Roman" w:cs="Times New Roman"/>
          <w:b/>
          <w:sz w:val="28"/>
          <w:szCs w:val="28"/>
        </w:rPr>
        <w:t>(</w:t>
      </w:r>
      <w:r w:rsidR="005801C8">
        <w:rPr>
          <w:rFonts w:ascii="Times New Roman" w:hAnsi="Times New Roman" w:cs="Times New Roman"/>
          <w:b/>
          <w:sz w:val="28"/>
          <w:szCs w:val="28"/>
        </w:rPr>
        <w:t>старший дошкольный возраст – 5-7 лет</w:t>
      </w:r>
      <w:r w:rsidRPr="00EF1EAC">
        <w:rPr>
          <w:rFonts w:ascii="Times New Roman" w:hAnsi="Times New Roman" w:cs="Times New Roman"/>
          <w:b/>
          <w:sz w:val="28"/>
          <w:szCs w:val="28"/>
        </w:rPr>
        <w:t>)</w:t>
      </w: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F1EAC" w:rsidRDefault="00EF1EAC" w:rsidP="00EF1E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Разработала</w:t>
      </w:r>
      <w:r w:rsidR="00384D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учитель-дефектолог</w:t>
      </w:r>
    </w:p>
    <w:p w:rsidR="005801C8" w:rsidRPr="005801C8" w:rsidRDefault="00EF1EAC" w:rsidP="005801C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«Детский сад компенсирующего вида «Золотой ключик»</w:t>
      </w:r>
      <w:r w:rsidRPr="00EF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DD2" w:rsidRDefault="00384DD2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4DD2">
        <w:rPr>
          <w:rFonts w:ascii="Times New Roman" w:hAnsi="Times New Roman" w:cs="Times New Roman"/>
          <w:b/>
          <w:sz w:val="28"/>
          <w:szCs w:val="28"/>
        </w:rPr>
        <w:t>Огороднова</w:t>
      </w:r>
      <w:proofErr w:type="spellEnd"/>
      <w:r w:rsidRPr="00384DD2">
        <w:rPr>
          <w:rFonts w:ascii="Times New Roman" w:hAnsi="Times New Roman" w:cs="Times New Roman"/>
          <w:b/>
          <w:sz w:val="28"/>
          <w:szCs w:val="28"/>
        </w:rPr>
        <w:t xml:space="preserve"> Евгения Витальевна</w:t>
      </w: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5801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01C8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1C8" w:rsidRPr="00384DD2" w:rsidRDefault="005801C8" w:rsidP="00EF1EA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EAC" w:rsidRPr="005801C8" w:rsidRDefault="005801C8" w:rsidP="005801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01C8">
        <w:rPr>
          <w:rFonts w:ascii="Times New Roman" w:hAnsi="Times New Roman" w:cs="Times New Roman"/>
          <w:sz w:val="28"/>
          <w:szCs w:val="28"/>
        </w:rPr>
        <w:t>г.</w:t>
      </w:r>
      <w:r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5801C8">
        <w:rPr>
          <w:rFonts w:ascii="Times New Roman" w:hAnsi="Times New Roman" w:cs="Times New Roman"/>
          <w:sz w:val="28"/>
          <w:szCs w:val="28"/>
        </w:rPr>
        <w:t>Гаврилов-Ям</w:t>
      </w:r>
    </w:p>
    <w:p w:rsidR="005801C8" w:rsidRPr="005801C8" w:rsidRDefault="005801C8" w:rsidP="005801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01C8">
        <w:rPr>
          <w:rFonts w:ascii="Times New Roman" w:hAnsi="Times New Roman" w:cs="Times New Roman"/>
          <w:sz w:val="28"/>
          <w:szCs w:val="28"/>
        </w:rPr>
        <w:t>2020</w:t>
      </w:r>
    </w:p>
    <w:p w:rsidR="008A077D" w:rsidRPr="00EF1EAC" w:rsidRDefault="008A077D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7C5905" w:rsidRPr="00EF1EAC">
        <w:rPr>
          <w:rFonts w:ascii="Times New Roman" w:hAnsi="Times New Roman" w:cs="Times New Roman"/>
          <w:b/>
          <w:sz w:val="28"/>
          <w:szCs w:val="28"/>
        </w:rPr>
        <w:t>бразовательная область</w:t>
      </w:r>
      <w:r w:rsidR="0034499C" w:rsidRPr="00EF1EAC">
        <w:rPr>
          <w:rFonts w:ascii="Times New Roman" w:hAnsi="Times New Roman" w:cs="Times New Roman"/>
          <w:b/>
          <w:sz w:val="28"/>
          <w:szCs w:val="28"/>
        </w:rPr>
        <w:t>:</w:t>
      </w:r>
      <w:r w:rsidR="0034499C" w:rsidRPr="00EF1EAC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EF1EAC" w:rsidRPr="005801C8" w:rsidRDefault="007C5905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01C8">
        <w:rPr>
          <w:rFonts w:ascii="Times New Roman" w:hAnsi="Times New Roman" w:cs="Times New Roman"/>
          <w:b/>
          <w:sz w:val="28"/>
          <w:szCs w:val="28"/>
        </w:rPr>
        <w:t>Интегрируемые области</w:t>
      </w:r>
      <w:r w:rsidR="0034499C" w:rsidRPr="005801C8">
        <w:rPr>
          <w:rFonts w:ascii="Times New Roman" w:hAnsi="Times New Roman" w:cs="Times New Roman"/>
          <w:b/>
          <w:sz w:val="28"/>
          <w:szCs w:val="28"/>
        </w:rPr>
        <w:t>:</w:t>
      </w:r>
      <w:r w:rsidR="0034499C" w:rsidRPr="005801C8">
        <w:rPr>
          <w:rFonts w:ascii="Times New Roman" w:hAnsi="Times New Roman" w:cs="Times New Roman"/>
          <w:sz w:val="28"/>
          <w:szCs w:val="28"/>
        </w:rPr>
        <w:t xml:space="preserve"> речевое развитие, социально – коммуникативное развитие, </w:t>
      </w:r>
      <w:r w:rsidR="005801C8" w:rsidRPr="005801C8">
        <w:rPr>
          <w:rFonts w:ascii="Times New Roman" w:hAnsi="Times New Roman" w:cs="Times New Roman"/>
          <w:sz w:val="28"/>
          <w:szCs w:val="28"/>
        </w:rPr>
        <w:t>художественно-эстетическое.</w:t>
      </w:r>
    </w:p>
    <w:p w:rsidR="008A077D" w:rsidRDefault="007C5905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01C8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="0034499C" w:rsidRPr="005801C8">
        <w:rPr>
          <w:rFonts w:ascii="Times New Roman" w:hAnsi="Times New Roman" w:cs="Times New Roman"/>
          <w:b/>
          <w:sz w:val="28"/>
          <w:szCs w:val="28"/>
        </w:rPr>
        <w:t>:</w:t>
      </w:r>
      <w:r w:rsidR="0034499C" w:rsidRPr="005801C8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двигательная, познавательно – исследовательская</w:t>
      </w:r>
      <w:r w:rsidR="00C71B14" w:rsidRPr="005801C8">
        <w:rPr>
          <w:rFonts w:ascii="Times New Roman" w:hAnsi="Times New Roman" w:cs="Times New Roman"/>
          <w:sz w:val="28"/>
          <w:szCs w:val="28"/>
        </w:rPr>
        <w:t>, музыкальная.</w:t>
      </w:r>
    </w:p>
    <w:p w:rsidR="005801C8" w:rsidRPr="00EF1EAC" w:rsidRDefault="005801C8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01C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обогащение представлений о свойствах и качествах материалов (магнита).</w:t>
      </w:r>
    </w:p>
    <w:p w:rsidR="0034499C" w:rsidRPr="00EF1EAC" w:rsidRDefault="0034499C" w:rsidP="00EF1EA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1EAC">
        <w:rPr>
          <w:rFonts w:ascii="Times New Roman" w:hAnsi="Times New Roman" w:cs="Times New Roman"/>
          <w:b/>
          <w:sz w:val="28"/>
          <w:szCs w:val="28"/>
        </w:rPr>
        <w:t>Задачи</w:t>
      </w:r>
      <w:r w:rsidR="00EF1EAC">
        <w:rPr>
          <w:rFonts w:ascii="Times New Roman" w:hAnsi="Times New Roman" w:cs="Times New Roman"/>
          <w:b/>
          <w:sz w:val="28"/>
          <w:szCs w:val="28"/>
        </w:rPr>
        <w:t>.</w:t>
      </w:r>
      <w:r w:rsidRPr="00EF1E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99C" w:rsidRPr="00EF1EAC" w:rsidRDefault="0034499C" w:rsidP="00EF1EA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1EA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9745D" w:rsidRPr="00EF1EAC" w:rsidRDefault="0009745D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51302E" w:rsidRPr="00EF1EAC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5801C8" w:rsidRPr="00EF1EAC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51302E" w:rsidRPr="00EF1EAC">
        <w:rPr>
          <w:rFonts w:ascii="Times New Roman" w:hAnsi="Times New Roman" w:cs="Times New Roman"/>
          <w:sz w:val="28"/>
          <w:szCs w:val="28"/>
        </w:rPr>
        <w:t>магнита притягивать металлические предметы;</w:t>
      </w:r>
    </w:p>
    <w:p w:rsidR="008A077D" w:rsidRPr="00EF1EAC" w:rsidRDefault="008A077D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познакомить детей с новым свойством магнита – действие магнитной силы через предметы (стекло);</w:t>
      </w:r>
    </w:p>
    <w:p w:rsidR="0051302E" w:rsidRPr="00EF1EAC" w:rsidRDefault="0051302E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учить устанавливать функциональные связи между предметами, применяя различные познавательные действия;</w:t>
      </w:r>
    </w:p>
    <w:p w:rsidR="0051302E" w:rsidRPr="00EF1EAC" w:rsidRDefault="0051302E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закреплять умение использовать обобщенные способы обследования объектов с помощью системы сенсорных эталонов, перцептивных действий;</w:t>
      </w:r>
    </w:p>
    <w:p w:rsidR="0051302E" w:rsidRPr="00EF1EAC" w:rsidRDefault="0051302E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способствовать самостоятельному использованию действий экспериментального характера</w:t>
      </w:r>
      <w:r w:rsidR="00071500" w:rsidRPr="00EF1EAC">
        <w:rPr>
          <w:rFonts w:ascii="Times New Roman" w:hAnsi="Times New Roman" w:cs="Times New Roman"/>
          <w:sz w:val="28"/>
          <w:szCs w:val="28"/>
        </w:rPr>
        <w:t>;</w:t>
      </w:r>
    </w:p>
    <w:p w:rsidR="00071500" w:rsidRPr="00EF1EAC" w:rsidRDefault="00071500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закреплять навыки безопасного пользования бытовыми предметами.</w:t>
      </w:r>
    </w:p>
    <w:p w:rsidR="0034499C" w:rsidRPr="00EF1EAC" w:rsidRDefault="0034499C" w:rsidP="00EF1EA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1EAC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EF1EAC">
        <w:rPr>
          <w:rFonts w:ascii="Times New Roman" w:hAnsi="Times New Roman" w:cs="Times New Roman"/>
          <w:i/>
          <w:sz w:val="28"/>
          <w:szCs w:val="28"/>
        </w:rPr>
        <w:t xml:space="preserve"> – развивающие:</w:t>
      </w:r>
    </w:p>
    <w:p w:rsidR="0051302E" w:rsidRPr="00EF1EAC" w:rsidRDefault="0051302E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развивать произвольное внимание;</w:t>
      </w:r>
    </w:p>
    <w:p w:rsidR="007B2E16" w:rsidRPr="00EF1EAC" w:rsidRDefault="007B2E16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развивать произвольную память;</w:t>
      </w:r>
    </w:p>
    <w:p w:rsidR="005F75F4" w:rsidRPr="00EF1EAC" w:rsidRDefault="005F75F4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развивать свойства внимания: устойчивость, переключение, концентрация;</w:t>
      </w:r>
    </w:p>
    <w:p w:rsidR="005F75F4" w:rsidRPr="00EF1EAC" w:rsidRDefault="005F75F4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развивать зрительное, слуховое восприятие;</w:t>
      </w:r>
    </w:p>
    <w:p w:rsidR="003305E4" w:rsidRPr="00EF1EAC" w:rsidRDefault="003305E4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развивать мышление (самостоятельность мышления, формирование понятий, умозаключений, логическое мышление);</w:t>
      </w:r>
    </w:p>
    <w:p w:rsidR="003305E4" w:rsidRPr="00EF1EAC" w:rsidRDefault="003305E4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развивать речь (обогащать, закреплять и активизировать словарный запас, совершенствовать грамматический строй речи, упражнять в словообразовании);</w:t>
      </w:r>
    </w:p>
    <w:p w:rsidR="003305E4" w:rsidRPr="00EF1EAC" w:rsidRDefault="004D085B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>- развивать воображение.</w:t>
      </w:r>
    </w:p>
    <w:p w:rsidR="0034499C" w:rsidRPr="00EF1EAC" w:rsidRDefault="0034499C" w:rsidP="00EF1EA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1EA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A077D" w:rsidRPr="00EF1EAC" w:rsidRDefault="0051302E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1EA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A077D" w:rsidRPr="00EF1EAC">
        <w:rPr>
          <w:rFonts w:ascii="Times New Roman" w:hAnsi="Times New Roman" w:cs="Times New Roman"/>
          <w:sz w:val="28"/>
          <w:szCs w:val="28"/>
        </w:rPr>
        <w:t>отзывчивость</w:t>
      </w:r>
      <w:r w:rsidRPr="00EF1EAC">
        <w:rPr>
          <w:rFonts w:ascii="Times New Roman" w:hAnsi="Times New Roman" w:cs="Times New Roman"/>
          <w:sz w:val="28"/>
          <w:szCs w:val="28"/>
        </w:rPr>
        <w:t>, любознательност</w:t>
      </w:r>
      <w:r w:rsidR="008A077D" w:rsidRPr="00EF1EAC">
        <w:rPr>
          <w:rFonts w:ascii="Times New Roman" w:hAnsi="Times New Roman" w:cs="Times New Roman"/>
          <w:sz w:val="28"/>
          <w:szCs w:val="28"/>
        </w:rPr>
        <w:t>ь</w:t>
      </w:r>
      <w:r w:rsidRPr="00EF1EAC">
        <w:rPr>
          <w:rFonts w:ascii="Times New Roman" w:hAnsi="Times New Roman" w:cs="Times New Roman"/>
          <w:sz w:val="28"/>
          <w:szCs w:val="28"/>
        </w:rPr>
        <w:t xml:space="preserve">, </w:t>
      </w:r>
      <w:r w:rsidR="008A077D" w:rsidRPr="00EF1EAC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EF1EAC">
        <w:rPr>
          <w:rFonts w:ascii="Times New Roman" w:hAnsi="Times New Roman" w:cs="Times New Roman"/>
          <w:sz w:val="28"/>
          <w:szCs w:val="28"/>
        </w:rPr>
        <w:t>взаимопомощи</w:t>
      </w:r>
      <w:r w:rsidR="007B2E16" w:rsidRPr="00EF1EAC">
        <w:rPr>
          <w:rFonts w:ascii="Times New Roman" w:hAnsi="Times New Roman" w:cs="Times New Roman"/>
          <w:sz w:val="28"/>
          <w:szCs w:val="28"/>
        </w:rPr>
        <w:t>, интерес к художественной литературе.</w:t>
      </w:r>
    </w:p>
    <w:p w:rsidR="008A077D" w:rsidRPr="00EF1EAC" w:rsidRDefault="003305E4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EF1EAC">
        <w:rPr>
          <w:rFonts w:ascii="Times New Roman" w:hAnsi="Times New Roman" w:cs="Times New Roman"/>
          <w:sz w:val="28"/>
          <w:szCs w:val="28"/>
        </w:rPr>
        <w:t xml:space="preserve"> наглядные (рассматривание игрушек, картинок, предметов и т.д.), игровые (сюрпризные моменты, игры), словесные (вопросы педагога, указания, пояснения), практические - элементарные опыты, использование современных образовательных технологий – игровых, ИКТ, </w:t>
      </w:r>
      <w:proofErr w:type="spellStart"/>
      <w:r w:rsidRPr="00EF1EA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F1EAC">
        <w:rPr>
          <w:rFonts w:ascii="Times New Roman" w:hAnsi="Times New Roman" w:cs="Times New Roman"/>
          <w:sz w:val="28"/>
          <w:szCs w:val="28"/>
        </w:rPr>
        <w:t>.</w:t>
      </w:r>
      <w:r w:rsidR="00042853" w:rsidRPr="00EF1EAC">
        <w:rPr>
          <w:rFonts w:ascii="Times New Roman" w:hAnsi="Times New Roman" w:cs="Times New Roman"/>
          <w:sz w:val="28"/>
          <w:szCs w:val="28"/>
        </w:rPr>
        <w:tab/>
      </w:r>
    </w:p>
    <w:p w:rsidR="009C47DA" w:rsidRPr="003A2C7D" w:rsidRDefault="0034499C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8A077D" w:rsidRPr="00EF1EAC">
        <w:rPr>
          <w:rFonts w:ascii="Times New Roman" w:hAnsi="Times New Roman" w:cs="Times New Roman"/>
          <w:b/>
          <w:sz w:val="28"/>
          <w:szCs w:val="28"/>
        </w:rPr>
        <w:t>ы</w:t>
      </w:r>
      <w:r w:rsidRPr="00EF1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EAC" w:rsidRPr="00EF1EAC">
        <w:rPr>
          <w:rFonts w:ascii="Times New Roman" w:hAnsi="Times New Roman" w:cs="Times New Roman"/>
          <w:b/>
          <w:sz w:val="28"/>
          <w:szCs w:val="28"/>
        </w:rPr>
        <w:t>и оборудование</w:t>
      </w:r>
      <w:r w:rsidRPr="00EF1EAC">
        <w:rPr>
          <w:rFonts w:ascii="Times New Roman" w:hAnsi="Times New Roman" w:cs="Times New Roman"/>
          <w:b/>
          <w:sz w:val="28"/>
          <w:szCs w:val="28"/>
        </w:rPr>
        <w:t>:</w:t>
      </w:r>
      <w:r w:rsidR="00EF1EAC">
        <w:rPr>
          <w:rFonts w:ascii="Times New Roman" w:hAnsi="Times New Roman" w:cs="Times New Roman"/>
          <w:sz w:val="28"/>
          <w:szCs w:val="28"/>
        </w:rPr>
        <w:t xml:space="preserve"> </w:t>
      </w:r>
      <w:r w:rsidRPr="00EF1EAC">
        <w:rPr>
          <w:rFonts w:ascii="Times New Roman" w:hAnsi="Times New Roman" w:cs="Times New Roman"/>
          <w:sz w:val="28"/>
          <w:szCs w:val="28"/>
        </w:rPr>
        <w:t>посылка,</w:t>
      </w:r>
      <w:r w:rsidR="005F75F4" w:rsidRPr="00EF1EAC">
        <w:rPr>
          <w:rFonts w:ascii="Times New Roman" w:hAnsi="Times New Roman" w:cs="Times New Roman"/>
          <w:sz w:val="28"/>
          <w:szCs w:val="28"/>
        </w:rPr>
        <w:t xml:space="preserve"> письмо,</w:t>
      </w:r>
      <w:r w:rsidRPr="00EF1EAC">
        <w:rPr>
          <w:rFonts w:ascii="Times New Roman" w:hAnsi="Times New Roman" w:cs="Times New Roman"/>
          <w:sz w:val="28"/>
          <w:szCs w:val="28"/>
        </w:rPr>
        <w:t xml:space="preserve"> разрезные картинки, магниты (по количеству детей), </w:t>
      </w:r>
      <w:r w:rsidR="00BC07BE" w:rsidRPr="00EF1EAC">
        <w:rPr>
          <w:rFonts w:ascii="Times New Roman" w:hAnsi="Times New Roman" w:cs="Times New Roman"/>
          <w:sz w:val="28"/>
          <w:szCs w:val="28"/>
        </w:rPr>
        <w:t xml:space="preserve">гречневая крупа, тарелки, </w:t>
      </w:r>
      <w:r w:rsidR="00CF0057">
        <w:rPr>
          <w:rFonts w:ascii="Times New Roman" w:hAnsi="Times New Roman" w:cs="Times New Roman"/>
          <w:sz w:val="28"/>
          <w:szCs w:val="28"/>
        </w:rPr>
        <w:t xml:space="preserve">плоскостные изображения </w:t>
      </w:r>
      <w:r w:rsidR="00BC07BE" w:rsidRPr="00EF1EAC">
        <w:rPr>
          <w:rFonts w:ascii="Times New Roman" w:hAnsi="Times New Roman" w:cs="Times New Roman"/>
          <w:sz w:val="28"/>
          <w:szCs w:val="28"/>
        </w:rPr>
        <w:t>рыб</w:t>
      </w:r>
      <w:r w:rsidR="00CF0057">
        <w:rPr>
          <w:rFonts w:ascii="Times New Roman" w:hAnsi="Times New Roman" w:cs="Times New Roman"/>
          <w:sz w:val="28"/>
          <w:szCs w:val="28"/>
        </w:rPr>
        <w:t xml:space="preserve"> (сделаны из картона и ламинированной плёнки, на каждой рыбке – </w:t>
      </w:r>
      <w:r w:rsidR="00F23328">
        <w:rPr>
          <w:rFonts w:ascii="Times New Roman" w:hAnsi="Times New Roman" w:cs="Times New Roman"/>
          <w:sz w:val="28"/>
          <w:szCs w:val="28"/>
        </w:rPr>
        <w:t>канцелярская</w:t>
      </w:r>
      <w:r w:rsidR="00CF0057">
        <w:rPr>
          <w:rFonts w:ascii="Times New Roman" w:hAnsi="Times New Roman" w:cs="Times New Roman"/>
          <w:sz w:val="28"/>
          <w:szCs w:val="28"/>
        </w:rPr>
        <w:t xml:space="preserve"> скрепка)</w:t>
      </w:r>
      <w:r w:rsidR="00BC07BE" w:rsidRPr="00EF1EAC">
        <w:rPr>
          <w:rFonts w:ascii="Times New Roman" w:hAnsi="Times New Roman" w:cs="Times New Roman"/>
          <w:sz w:val="28"/>
          <w:szCs w:val="28"/>
        </w:rPr>
        <w:t xml:space="preserve">, </w:t>
      </w:r>
      <w:r w:rsidR="00EF1EAC">
        <w:rPr>
          <w:rFonts w:ascii="Times New Roman" w:hAnsi="Times New Roman" w:cs="Times New Roman"/>
          <w:sz w:val="28"/>
          <w:szCs w:val="28"/>
        </w:rPr>
        <w:t>«магнитные» удочки</w:t>
      </w:r>
      <w:r w:rsidR="00BC07BE" w:rsidRPr="00EF1EAC">
        <w:rPr>
          <w:rFonts w:ascii="Times New Roman" w:hAnsi="Times New Roman" w:cs="Times New Roman"/>
          <w:sz w:val="28"/>
          <w:szCs w:val="28"/>
        </w:rPr>
        <w:t xml:space="preserve">, </w:t>
      </w:r>
      <w:r w:rsidR="00CF0057">
        <w:rPr>
          <w:rFonts w:ascii="Times New Roman" w:hAnsi="Times New Roman" w:cs="Times New Roman"/>
          <w:sz w:val="28"/>
          <w:szCs w:val="28"/>
        </w:rPr>
        <w:t xml:space="preserve">ёмкости </w:t>
      </w:r>
      <w:r w:rsidR="00BC07BE" w:rsidRPr="00EF1EAC">
        <w:rPr>
          <w:rFonts w:ascii="Times New Roman" w:hAnsi="Times New Roman" w:cs="Times New Roman"/>
          <w:sz w:val="28"/>
          <w:szCs w:val="28"/>
        </w:rPr>
        <w:t>с водой,</w:t>
      </w:r>
      <w:r w:rsidR="00E327FD" w:rsidRPr="00EF1EAC">
        <w:rPr>
          <w:rFonts w:ascii="Times New Roman" w:hAnsi="Times New Roman" w:cs="Times New Roman"/>
          <w:sz w:val="28"/>
          <w:szCs w:val="28"/>
        </w:rPr>
        <w:t xml:space="preserve"> </w:t>
      </w:r>
      <w:r w:rsidR="00CF0057">
        <w:rPr>
          <w:rFonts w:ascii="Times New Roman" w:hAnsi="Times New Roman" w:cs="Times New Roman"/>
          <w:sz w:val="28"/>
          <w:szCs w:val="28"/>
        </w:rPr>
        <w:t xml:space="preserve">стеклянные </w:t>
      </w:r>
      <w:r w:rsidR="00E327FD" w:rsidRPr="00EF1EAC">
        <w:rPr>
          <w:rFonts w:ascii="Times New Roman" w:hAnsi="Times New Roman" w:cs="Times New Roman"/>
          <w:sz w:val="28"/>
          <w:szCs w:val="28"/>
        </w:rPr>
        <w:t>банки с водой, металлические предметы</w:t>
      </w:r>
      <w:r w:rsidR="00E94A8C" w:rsidRPr="00EF1EAC">
        <w:rPr>
          <w:rFonts w:ascii="Times New Roman" w:hAnsi="Times New Roman" w:cs="Times New Roman"/>
          <w:sz w:val="28"/>
          <w:szCs w:val="28"/>
        </w:rPr>
        <w:t xml:space="preserve"> (ключи и др.)</w:t>
      </w:r>
      <w:r w:rsidR="00E327FD" w:rsidRPr="00EF1EAC">
        <w:rPr>
          <w:rFonts w:ascii="Times New Roman" w:hAnsi="Times New Roman" w:cs="Times New Roman"/>
          <w:sz w:val="28"/>
          <w:szCs w:val="28"/>
        </w:rPr>
        <w:t xml:space="preserve">, ноутбук, экран, </w:t>
      </w:r>
      <w:r w:rsidR="00EF1EAC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="00E327FD" w:rsidRPr="00EF1EAC">
        <w:rPr>
          <w:rFonts w:ascii="Times New Roman" w:hAnsi="Times New Roman" w:cs="Times New Roman"/>
          <w:sz w:val="28"/>
          <w:szCs w:val="28"/>
        </w:rPr>
        <w:t>проектор</w:t>
      </w:r>
      <w:r w:rsidR="009C47DA" w:rsidRPr="00EF1EAC">
        <w:rPr>
          <w:rFonts w:ascii="Times New Roman" w:hAnsi="Times New Roman" w:cs="Times New Roman"/>
          <w:sz w:val="28"/>
          <w:szCs w:val="28"/>
        </w:rPr>
        <w:t>.</w:t>
      </w:r>
    </w:p>
    <w:p w:rsidR="0034499C" w:rsidRPr="00384DD2" w:rsidRDefault="009C47DA" w:rsidP="00EF1EA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84D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384DD2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384DD2">
        <w:rPr>
          <w:rFonts w:ascii="Times New Roman" w:hAnsi="Times New Roman" w:cs="Times New Roman"/>
          <w:b/>
          <w:sz w:val="28"/>
          <w:szCs w:val="28"/>
        </w:rPr>
        <w:t>.</w:t>
      </w:r>
    </w:p>
    <w:p w:rsidR="00071500" w:rsidRPr="00384DD2" w:rsidRDefault="009C47DA" w:rsidP="00EF1EAC">
      <w:pPr>
        <w:pStyle w:val="a5"/>
        <w:rPr>
          <w:rStyle w:val="a4"/>
          <w:rFonts w:ascii="Times New Roman" w:hAnsi="Times New Roman" w:cs="Times New Roman"/>
          <w:iCs w:val="0"/>
          <w:sz w:val="28"/>
          <w:szCs w:val="28"/>
        </w:rPr>
      </w:pPr>
      <w:r w:rsidRPr="00EF1EAC">
        <w:rPr>
          <w:rFonts w:ascii="Times New Roman" w:hAnsi="Times New Roman" w:cs="Times New Roman"/>
          <w:i/>
          <w:sz w:val="28"/>
          <w:szCs w:val="28"/>
        </w:rPr>
        <w:t>Слайд 1</w:t>
      </w:r>
      <w:r w:rsidR="000B049F" w:rsidRPr="00EF1EAC">
        <w:rPr>
          <w:rFonts w:ascii="Times New Roman" w:hAnsi="Times New Roman" w:cs="Times New Roman"/>
          <w:i/>
          <w:sz w:val="28"/>
          <w:szCs w:val="28"/>
        </w:rPr>
        <w:t xml:space="preserve"> – Детский сад</w:t>
      </w:r>
    </w:p>
    <w:p w:rsidR="00071500" w:rsidRPr="00EF1EAC" w:rsidRDefault="009C47DA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Приветствие</w:t>
      </w:r>
      <w:r w:rsidR="00E46E83"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(</w:t>
      </w:r>
      <w:proofErr w:type="spellStart"/>
      <w:r w:rsidR="00E46E83"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психогимнастика</w:t>
      </w:r>
      <w:proofErr w:type="spellEnd"/>
      <w:r w:rsidR="00E46E83"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)</w:t>
      </w: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827A41" w:rsidRPr="00EF1EAC" w:rsidRDefault="00827A41" w:rsidP="00EF1EA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Собрались все дети в круг.</w:t>
      </w:r>
    </w:p>
    <w:p w:rsidR="00827A41" w:rsidRPr="00EF1EAC" w:rsidRDefault="00827A41" w:rsidP="00EF1EA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Я - твой друг</w:t>
      </w:r>
      <w:r w:rsidR="009C47D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и ты - мой друг!</w:t>
      </w:r>
    </w:p>
    <w:p w:rsidR="00827A41" w:rsidRPr="00EF1EAC" w:rsidRDefault="00827A41" w:rsidP="00EF1EA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Дружно за руки возьмёмся</w:t>
      </w:r>
    </w:p>
    <w:p w:rsidR="00071500" w:rsidRPr="00384DD2" w:rsidRDefault="00827A41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 друг другу улыбнёмся.</w:t>
      </w:r>
    </w:p>
    <w:p w:rsidR="00827A41" w:rsidRPr="00EF1EAC" w:rsidRDefault="00827A41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Входит почтальон.</w:t>
      </w:r>
    </w:p>
    <w:p w:rsidR="009C47DA" w:rsidRPr="00EF1EAC" w:rsidRDefault="00827A41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Почтальон: </w:t>
      </w:r>
    </w:p>
    <w:p w:rsidR="00827A41" w:rsidRPr="00384DD2" w:rsidRDefault="009C47DA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- </w:t>
      </w:r>
      <w:r w:rsidR="00827A41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Здесь 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находятся </w:t>
      </w:r>
      <w:r w:rsidR="00827A41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ебята 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из </w:t>
      </w:r>
      <w:r w:rsidR="00827A41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группы «Солнышко»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?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</w:t>
      </w:r>
      <w:r w:rsidR="00827A41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ам посылка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. Пожалуйста, 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рас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пишитесь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получении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r w:rsidR="00827A41" w:rsidRPr="00384DD2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Pr="00384DD2">
        <w:rPr>
          <w:rStyle w:val="a4"/>
          <w:rFonts w:ascii="Times New Roman" w:hAnsi="Times New Roman" w:cs="Times New Roman"/>
          <w:color w:val="000000"/>
          <w:sz w:val="28"/>
          <w:szCs w:val="28"/>
        </w:rPr>
        <w:t>Д</w:t>
      </w:r>
      <w:r w:rsidR="00827A41" w:rsidRPr="00384DD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ети </w:t>
      </w:r>
      <w:r w:rsidRPr="00384DD2">
        <w:rPr>
          <w:rStyle w:val="a4"/>
          <w:rFonts w:ascii="Times New Roman" w:hAnsi="Times New Roman" w:cs="Times New Roman"/>
          <w:color w:val="000000"/>
          <w:sz w:val="28"/>
          <w:szCs w:val="28"/>
        </w:rPr>
        <w:t>расписываются, почтальон уходит.)</w:t>
      </w:r>
    </w:p>
    <w:p w:rsidR="009C47DA" w:rsidRPr="00EF1EAC" w:rsidRDefault="00827A41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Педагог: </w:t>
      </w:r>
    </w:p>
    <w:p w:rsidR="00BA05E5" w:rsidRPr="00EF1EAC" w:rsidRDefault="009C47DA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- </w:t>
      </w:r>
      <w:r w:rsidR="00827A41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Ребята, а вы хотите узнать, от кого 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посылка</w:t>
      </w:r>
      <w:r w:rsidR="00827A41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? 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(</w:t>
      </w:r>
      <w:r w:rsidR="00827A41"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Читае</w:t>
      </w: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т</w:t>
      </w:r>
      <w:r w:rsidR="00384DD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сам или дети</w:t>
      </w: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.)</w:t>
      </w:r>
    </w:p>
    <w:p w:rsidR="00827A41" w:rsidRPr="00EF1EAC" w:rsidRDefault="00BA05E5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4D085B" w:rsidRPr="00EF1EA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ому: </w:t>
      </w:r>
      <w:r w:rsidR="009C47D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</w:t>
      </w:r>
      <w:r w:rsidR="00827A41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ля ребят из группы «Солнышко»</w:t>
      </w:r>
      <w:r w:rsidR="009C47D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827A41" w:rsidRPr="00EF1EAC" w:rsidRDefault="00827A41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От кого: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Фея.</w:t>
      </w:r>
    </w:p>
    <w:p w:rsidR="009C47DA" w:rsidRPr="00EF1EAC" w:rsidRDefault="009C47DA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- 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</w:t>
      </w:r>
      <w:r w:rsidR="00827A41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то такая Фея? 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(</w:t>
      </w: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Ответы детей: в</w:t>
      </w:r>
      <w:r w:rsidR="00BA05E5"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олшебница</w:t>
      </w: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, сказочница и т.д.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)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А вам хочется узнать, что в </w:t>
      </w:r>
      <w:r w:rsidR="00651F28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посылке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? Мне так интересно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!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Ч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то же Фея нам прислала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?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(</w:t>
      </w: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Открывает посылку.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)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Ребята, 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 здесь письмо.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(</w:t>
      </w:r>
      <w:r w:rsidR="00384DD2">
        <w:rPr>
          <w:rStyle w:val="a4"/>
          <w:rFonts w:ascii="Times New Roman" w:hAnsi="Times New Roman" w:cs="Times New Roman"/>
          <w:color w:val="000000"/>
          <w:sz w:val="28"/>
          <w:szCs w:val="28"/>
        </w:rPr>
        <w:t>Читает сам или дети</w:t>
      </w: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) «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Приглашаю вас в гости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мою страну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»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Интересно, а в какую страну она нас приглашает? (</w:t>
      </w: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Ответы детей</w:t>
      </w:r>
      <w:r w:rsidR="00BA05E5"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) 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Смотрите, здесь есть разрезные картинки, может быть они нам помогут узнать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какую страну нас приглашает Фея?</w:t>
      </w:r>
    </w:p>
    <w:p w:rsidR="008D33AE" w:rsidRDefault="008D33AE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3305E4" w:rsidRPr="00EF1EAC" w:rsidRDefault="00071500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Игра «Собери картинку».</w:t>
      </w:r>
    </w:p>
    <w:p w:rsidR="008D33AE" w:rsidRDefault="008D33AE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071500" w:rsidRPr="00EF1EAC" w:rsidRDefault="00BA05E5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Педагог: </w:t>
      </w:r>
    </w:p>
    <w:p w:rsidR="006111D7" w:rsidRPr="00EC55D3" w:rsidRDefault="00071500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- 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</w:t>
      </w:r>
      <w:r w:rsidR="00BA05E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акие молодцы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 вс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ё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собрали. 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Кто же 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это? </w:t>
      </w:r>
      <w:r w:rsidR="00384DD2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(Дети перечисляют: Золушка, </w:t>
      </w:r>
      <w:proofErr w:type="spellStart"/>
      <w:r w:rsidR="00384DD2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="00384DD2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Как их можно назвать 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всех вместе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? 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="00384DD2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Обобщающее понятие: герои сказок, сказочные герои.)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84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Догадались, в</w:t>
      </w:r>
      <w:r w:rsidR="00EA5C3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какую же страну 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нас приглашает</w:t>
      </w:r>
      <w:r w:rsidR="00EA5C3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Фея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? 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="00EA5C35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В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сказочную страну</w:t>
      </w:r>
      <w:r w:rsidR="00EA5C35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="00042853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Хотите побывать в сказочной стране? Я очень хочу!</w:t>
      </w:r>
      <w:r w:rsidR="00EA5C3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Ой, а здесь ещ</w:t>
      </w:r>
      <w:r w:rsidR="00EA5C3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ё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что – то лежит. </w:t>
      </w:r>
      <w:r w:rsidR="00EA5C3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Ч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то это такое? 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="00EA5C35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М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агнит</w:t>
      </w:r>
      <w:r w:rsidR="00EA5C35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!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="00EA5C3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Что вы знаете о магните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? 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="00EA5C35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О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тветы детей</w:t>
      </w:r>
      <w:r w:rsidR="00EA5C35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: магнит – это </w:t>
      </w:r>
      <w:r w:rsidR="008D33AE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камень, который способен </w:t>
      </w:r>
      <w:r w:rsidR="00EA5C35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притягива</w:t>
      </w:r>
      <w:r w:rsidR="008D33AE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ть</w:t>
      </w:r>
      <w:r w:rsidR="00EA5C35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 себе металлические предметы.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="00EA5C3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8D33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Как вы думаете,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для чего Фея положила </w:t>
      </w:r>
      <w:r w:rsidR="008D33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нам </w:t>
      </w:r>
      <w:r w:rsidR="008D33AE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в посылку </w:t>
      </w:r>
      <w:r w:rsidR="006111D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магнит? 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="008D33AE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 высказывают свои предположения, делают вывод: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3AE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е</w:t>
      </w:r>
      <w:r w:rsidR="006111D7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сли она нам его положила, значит, его надо взять с собой, вдруг пригодится</w:t>
      </w:r>
      <w:r w:rsidR="008D33AE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.)</w:t>
      </w:r>
    </w:p>
    <w:p w:rsidR="006111D7" w:rsidRPr="00EF1EAC" w:rsidRDefault="006111D7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Что</w:t>
      </w:r>
      <w:r w:rsidR="0065788B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ж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 отправляемся</w:t>
      </w:r>
      <w:r w:rsidR="0065788B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сказочную страну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!</w:t>
      </w:r>
    </w:p>
    <w:p w:rsidR="00042853" w:rsidRPr="00EF1EAC" w:rsidRDefault="00042853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5788B" w:rsidRPr="00EF1EAC" w:rsidRDefault="000B049F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Музыкально-ритмические движения </w:t>
      </w:r>
      <w:r w:rsidR="008D33AE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под музыку </w:t>
      </w: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(песня «Маленькая страна»</w:t>
      </w:r>
      <w:r w:rsidR="008D33AE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в исполнении Н.</w:t>
      </w:r>
      <w:r w:rsidR="0079560D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8D33AE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Королёвой</w:t>
      </w: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)</w:t>
      </w:r>
    </w:p>
    <w:p w:rsidR="00042853" w:rsidRPr="00EF1EAC" w:rsidRDefault="00042853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5788B" w:rsidRPr="008D33AE" w:rsidRDefault="00E327FD" w:rsidP="00EF1EA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D33AE">
        <w:rPr>
          <w:rStyle w:val="a4"/>
          <w:rFonts w:ascii="Times New Roman" w:hAnsi="Times New Roman" w:cs="Times New Roman"/>
          <w:color w:val="000000"/>
          <w:sz w:val="28"/>
          <w:szCs w:val="28"/>
        </w:rPr>
        <w:t>Слайд 2</w:t>
      </w:r>
      <w:r w:rsidR="000B049F" w:rsidRPr="008D33A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Сказочная страна</w:t>
      </w:r>
    </w:p>
    <w:p w:rsidR="001B0423" w:rsidRPr="00EF1EAC" w:rsidRDefault="00042853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Педагог:</w:t>
      </w:r>
    </w:p>
    <w:p w:rsidR="00C9002F" w:rsidRPr="00EF1EAC" w:rsidRDefault="001B0423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proofErr w:type="gramStart"/>
      <w:r w:rsidR="000B049F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proofErr w:type="gramEnd"/>
      <w:r w:rsidR="000B049F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0B049F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</w:t>
      </w:r>
      <w:r w:rsidR="00786A0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от </w:t>
      </w:r>
      <w:r w:rsidR="000B049F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 она – Сказочная страна</w:t>
      </w:r>
      <w:r w:rsidR="00E327FD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!</w:t>
      </w:r>
      <w:r w:rsidR="00301110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C9002F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Как много здесь сказок, смотрите, сколько сказочных героев! </w:t>
      </w:r>
    </w:p>
    <w:p w:rsidR="006111D7" w:rsidRPr="00EF1EAC" w:rsidRDefault="00C9002F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Раздаётся плач.</w:t>
      </w:r>
      <w:r w:rsidR="008D33A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EAC">
        <w:rPr>
          <w:rFonts w:ascii="Times New Roman" w:hAnsi="Times New Roman" w:cs="Times New Roman"/>
          <w:i/>
          <w:sz w:val="28"/>
          <w:szCs w:val="28"/>
        </w:rPr>
        <w:t>(Педагог обращает внимание детей на плач – кто-то плачет, кому-то нужна помощь.)</w:t>
      </w:r>
    </w:p>
    <w:p w:rsidR="00611B82" w:rsidRPr="008D33AE" w:rsidRDefault="000C3E06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D33AE">
        <w:rPr>
          <w:rStyle w:val="a4"/>
          <w:rFonts w:ascii="Times New Roman" w:hAnsi="Times New Roman" w:cs="Times New Roman"/>
          <w:color w:val="000000"/>
          <w:sz w:val="28"/>
          <w:szCs w:val="28"/>
        </w:rPr>
        <w:t>Слайд 3</w:t>
      </w:r>
      <w:r w:rsidR="000B049F" w:rsidRPr="008D33A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Появляется Золушка</w:t>
      </w:r>
    </w:p>
    <w:p w:rsidR="001B0423" w:rsidRPr="00EF1EAC" w:rsidRDefault="00042853" w:rsidP="00EF1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Педагог:</w:t>
      </w:r>
    </w:p>
    <w:p w:rsidR="006B0210" w:rsidRPr="00EC55D3" w:rsidRDefault="001B0423" w:rsidP="00EF1EA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 xml:space="preserve">- </w:t>
      </w:r>
      <w:r w:rsidR="008D33AE">
        <w:rPr>
          <w:rFonts w:ascii="Times New Roman" w:hAnsi="Times New Roman" w:cs="Times New Roman"/>
          <w:sz w:val="28"/>
          <w:szCs w:val="28"/>
        </w:rPr>
        <w:t>Кто же это плачет</w:t>
      </w:r>
      <w:r w:rsidR="00A95238" w:rsidRPr="00EF1EAC">
        <w:rPr>
          <w:rFonts w:ascii="Times New Roman" w:hAnsi="Times New Roman" w:cs="Times New Roman"/>
          <w:sz w:val="28"/>
          <w:szCs w:val="28"/>
        </w:rPr>
        <w:t xml:space="preserve">? </w:t>
      </w:r>
      <w:r w:rsidR="00A95238" w:rsidRPr="00EC55D3">
        <w:rPr>
          <w:rFonts w:ascii="Times New Roman" w:hAnsi="Times New Roman" w:cs="Times New Roman"/>
          <w:i/>
          <w:sz w:val="28"/>
          <w:szCs w:val="28"/>
        </w:rPr>
        <w:t>(Золушка.)</w:t>
      </w:r>
      <w:r w:rsidR="00A95238" w:rsidRPr="00EF1EAC">
        <w:rPr>
          <w:rFonts w:ascii="Times New Roman" w:hAnsi="Times New Roman" w:cs="Times New Roman"/>
          <w:sz w:val="28"/>
          <w:szCs w:val="28"/>
        </w:rPr>
        <w:t xml:space="preserve"> </w:t>
      </w:r>
      <w:r w:rsidR="006B0210" w:rsidRPr="00EF1EAC">
        <w:rPr>
          <w:rFonts w:ascii="Times New Roman" w:hAnsi="Times New Roman" w:cs="Times New Roman"/>
          <w:sz w:val="28"/>
          <w:szCs w:val="28"/>
        </w:rPr>
        <w:t xml:space="preserve">Ребята, у </w:t>
      </w:r>
      <w:r w:rsidR="00A95238" w:rsidRPr="00EF1EAC">
        <w:rPr>
          <w:rFonts w:ascii="Times New Roman" w:hAnsi="Times New Roman" w:cs="Times New Roman"/>
          <w:sz w:val="28"/>
          <w:szCs w:val="28"/>
        </w:rPr>
        <w:t>З</w:t>
      </w:r>
      <w:r w:rsidR="006B0210" w:rsidRPr="00EF1EAC">
        <w:rPr>
          <w:rFonts w:ascii="Times New Roman" w:hAnsi="Times New Roman" w:cs="Times New Roman"/>
          <w:sz w:val="28"/>
          <w:szCs w:val="28"/>
        </w:rPr>
        <w:t>олушки случилась беда</w:t>
      </w:r>
      <w:r w:rsidR="008D33AE">
        <w:rPr>
          <w:rFonts w:ascii="Times New Roman" w:hAnsi="Times New Roman" w:cs="Times New Roman"/>
          <w:sz w:val="28"/>
          <w:szCs w:val="28"/>
        </w:rPr>
        <w:t>:</w:t>
      </w:r>
      <w:r w:rsidR="006B0210" w:rsidRPr="00EF1EAC">
        <w:rPr>
          <w:rFonts w:ascii="Times New Roman" w:hAnsi="Times New Roman" w:cs="Times New Roman"/>
          <w:sz w:val="28"/>
          <w:szCs w:val="28"/>
        </w:rPr>
        <w:t xml:space="preserve"> она хотела сварить кашу, но в крупу упали металлические предметы. Как ей помочь? </w:t>
      </w:r>
      <w:r w:rsidR="006B0210" w:rsidRPr="00EC55D3">
        <w:rPr>
          <w:rFonts w:ascii="Times New Roman" w:hAnsi="Times New Roman" w:cs="Times New Roman"/>
          <w:i/>
          <w:sz w:val="28"/>
          <w:szCs w:val="28"/>
        </w:rPr>
        <w:t>(Ответы детей: у нас есть магниты, с помощью которых мы быстро можем выбрать из крупы все металлические предметы</w:t>
      </w:r>
      <w:r w:rsidR="008D33AE" w:rsidRPr="00EC55D3">
        <w:rPr>
          <w:rFonts w:ascii="Times New Roman" w:hAnsi="Times New Roman" w:cs="Times New Roman"/>
          <w:i/>
          <w:sz w:val="28"/>
          <w:szCs w:val="28"/>
        </w:rPr>
        <w:t>!</w:t>
      </w:r>
      <w:r w:rsidR="006B0210" w:rsidRPr="00EC55D3">
        <w:rPr>
          <w:rFonts w:ascii="Times New Roman" w:hAnsi="Times New Roman" w:cs="Times New Roman"/>
          <w:i/>
          <w:sz w:val="28"/>
          <w:szCs w:val="28"/>
        </w:rPr>
        <w:t>)</w:t>
      </w:r>
    </w:p>
    <w:p w:rsidR="00042853" w:rsidRPr="00EF1EAC" w:rsidRDefault="00042853" w:rsidP="00EF1EA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B0210" w:rsidRPr="008D33AE" w:rsidRDefault="00C9002F" w:rsidP="00EF1EA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D33AE">
        <w:rPr>
          <w:rFonts w:ascii="Times New Roman" w:hAnsi="Times New Roman" w:cs="Times New Roman"/>
          <w:b/>
          <w:sz w:val="28"/>
          <w:szCs w:val="28"/>
        </w:rPr>
        <w:t xml:space="preserve">Игра «Поможем золушке перебрать крупу». </w:t>
      </w:r>
      <w:r w:rsidR="008D33AE">
        <w:rPr>
          <w:rFonts w:ascii="Times New Roman" w:hAnsi="Times New Roman" w:cs="Times New Roman"/>
          <w:sz w:val="28"/>
          <w:szCs w:val="28"/>
        </w:rPr>
        <w:t>На детских столах находятся пластмассовые тарелки с гречневой крупой</w:t>
      </w:r>
      <w:r w:rsidR="00EC55D3">
        <w:rPr>
          <w:rFonts w:ascii="Times New Roman" w:hAnsi="Times New Roman" w:cs="Times New Roman"/>
          <w:sz w:val="28"/>
          <w:szCs w:val="28"/>
        </w:rPr>
        <w:t xml:space="preserve"> и</w:t>
      </w:r>
      <w:r w:rsidR="008D33AE">
        <w:rPr>
          <w:rFonts w:ascii="Times New Roman" w:hAnsi="Times New Roman" w:cs="Times New Roman"/>
          <w:sz w:val="28"/>
          <w:szCs w:val="28"/>
        </w:rPr>
        <w:t xml:space="preserve"> перемешан</w:t>
      </w:r>
      <w:r w:rsidR="00EC55D3">
        <w:rPr>
          <w:rFonts w:ascii="Times New Roman" w:hAnsi="Times New Roman" w:cs="Times New Roman"/>
          <w:sz w:val="28"/>
          <w:szCs w:val="28"/>
        </w:rPr>
        <w:t>ными</w:t>
      </w:r>
      <w:r w:rsidR="008D33AE">
        <w:rPr>
          <w:rFonts w:ascii="Times New Roman" w:hAnsi="Times New Roman" w:cs="Times New Roman"/>
          <w:sz w:val="28"/>
          <w:szCs w:val="28"/>
        </w:rPr>
        <w:t xml:space="preserve"> </w:t>
      </w:r>
      <w:r w:rsidR="00EC55D3">
        <w:rPr>
          <w:rFonts w:ascii="Times New Roman" w:hAnsi="Times New Roman" w:cs="Times New Roman"/>
          <w:sz w:val="28"/>
          <w:szCs w:val="28"/>
        </w:rPr>
        <w:t xml:space="preserve">в ней </w:t>
      </w:r>
      <w:r w:rsidR="008D33AE">
        <w:rPr>
          <w:rFonts w:ascii="Times New Roman" w:hAnsi="Times New Roman" w:cs="Times New Roman"/>
          <w:sz w:val="28"/>
          <w:szCs w:val="28"/>
        </w:rPr>
        <w:t>различны</w:t>
      </w:r>
      <w:r w:rsidR="00EC55D3">
        <w:rPr>
          <w:rFonts w:ascii="Times New Roman" w:hAnsi="Times New Roman" w:cs="Times New Roman"/>
          <w:sz w:val="28"/>
          <w:szCs w:val="28"/>
        </w:rPr>
        <w:t>ми</w:t>
      </w:r>
      <w:r w:rsidR="008D33AE"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 w:rsidR="00EC55D3">
        <w:rPr>
          <w:rFonts w:ascii="Times New Roman" w:hAnsi="Times New Roman" w:cs="Times New Roman"/>
          <w:sz w:val="28"/>
          <w:szCs w:val="28"/>
        </w:rPr>
        <w:t>ми</w:t>
      </w:r>
      <w:r w:rsidR="008D33AE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EC55D3">
        <w:rPr>
          <w:rFonts w:ascii="Times New Roman" w:hAnsi="Times New Roman" w:cs="Times New Roman"/>
          <w:sz w:val="28"/>
          <w:szCs w:val="28"/>
        </w:rPr>
        <w:t>ами</w:t>
      </w:r>
      <w:r w:rsidR="008D33AE">
        <w:rPr>
          <w:rFonts w:ascii="Times New Roman" w:hAnsi="Times New Roman" w:cs="Times New Roman"/>
          <w:sz w:val="28"/>
          <w:szCs w:val="28"/>
        </w:rPr>
        <w:t xml:space="preserve"> – </w:t>
      </w:r>
      <w:r w:rsidR="006B0210" w:rsidRPr="00EF1EAC">
        <w:rPr>
          <w:rFonts w:ascii="Times New Roman" w:hAnsi="Times New Roman" w:cs="Times New Roman"/>
          <w:sz w:val="28"/>
          <w:szCs w:val="28"/>
        </w:rPr>
        <w:t xml:space="preserve">скрепки, кнопки, гайки и пр. </w:t>
      </w:r>
      <w:r w:rsidR="008D33AE">
        <w:rPr>
          <w:rFonts w:ascii="Times New Roman" w:hAnsi="Times New Roman" w:cs="Times New Roman"/>
          <w:sz w:val="28"/>
          <w:szCs w:val="28"/>
        </w:rPr>
        <w:t>С помощью магнитов дети удаляют их из крупы. Р</w:t>
      </w:r>
      <w:r w:rsidR="00E46E83" w:rsidRPr="00EF1EAC">
        <w:rPr>
          <w:rFonts w:ascii="Times New Roman" w:hAnsi="Times New Roman" w:cs="Times New Roman"/>
          <w:sz w:val="28"/>
          <w:szCs w:val="28"/>
        </w:rPr>
        <w:t>абот</w:t>
      </w:r>
      <w:r w:rsidR="008D33AE">
        <w:rPr>
          <w:rFonts w:ascii="Times New Roman" w:hAnsi="Times New Roman" w:cs="Times New Roman"/>
          <w:sz w:val="28"/>
          <w:szCs w:val="28"/>
        </w:rPr>
        <w:t>ают дети в парах, по желанию</w:t>
      </w:r>
      <w:r w:rsidR="00E46E83" w:rsidRPr="00EF1EAC">
        <w:rPr>
          <w:rFonts w:ascii="Times New Roman" w:hAnsi="Times New Roman" w:cs="Times New Roman"/>
          <w:sz w:val="28"/>
          <w:szCs w:val="28"/>
        </w:rPr>
        <w:t xml:space="preserve"> выполняют задание сидя или стоя</w:t>
      </w:r>
      <w:r w:rsidR="008D33AE">
        <w:rPr>
          <w:rFonts w:ascii="Times New Roman" w:hAnsi="Times New Roman" w:cs="Times New Roman"/>
          <w:sz w:val="28"/>
          <w:szCs w:val="28"/>
        </w:rPr>
        <w:t xml:space="preserve"> (кому как удобно).</w:t>
      </w:r>
    </w:p>
    <w:p w:rsidR="001B0423" w:rsidRPr="00EF1EAC" w:rsidRDefault="001B0423" w:rsidP="00EF1E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3" w:rsidRPr="008D33AE" w:rsidRDefault="00786A09" w:rsidP="00EF1EA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D33AE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BA05E5" w:rsidRPr="00EF1EAC" w:rsidRDefault="001B0423" w:rsidP="00EF1EA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F1EAC">
        <w:rPr>
          <w:rFonts w:ascii="Times New Roman" w:hAnsi="Times New Roman" w:cs="Times New Roman"/>
          <w:sz w:val="28"/>
          <w:szCs w:val="28"/>
        </w:rPr>
        <w:t xml:space="preserve">- </w:t>
      </w:r>
      <w:r w:rsidR="00786A09" w:rsidRPr="00EF1EAC">
        <w:rPr>
          <w:rFonts w:ascii="Times New Roman" w:hAnsi="Times New Roman" w:cs="Times New Roman"/>
          <w:sz w:val="28"/>
          <w:szCs w:val="28"/>
        </w:rPr>
        <w:t xml:space="preserve">Молодцы ребята, помогли </w:t>
      </w:r>
      <w:r w:rsidR="00786A09" w:rsidRPr="00394679">
        <w:rPr>
          <w:rFonts w:ascii="Times New Roman" w:hAnsi="Times New Roman" w:cs="Times New Roman"/>
          <w:sz w:val="28"/>
          <w:szCs w:val="28"/>
        </w:rPr>
        <w:t>Золушке</w:t>
      </w:r>
      <w:r w:rsidR="00EC55D3" w:rsidRPr="00394679">
        <w:rPr>
          <w:rFonts w:ascii="Times New Roman" w:hAnsi="Times New Roman" w:cs="Times New Roman"/>
          <w:sz w:val="28"/>
          <w:szCs w:val="28"/>
        </w:rPr>
        <w:t xml:space="preserve"> </w:t>
      </w:r>
      <w:r w:rsidR="00EC55D3" w:rsidRPr="00EC55D3">
        <w:rPr>
          <w:rFonts w:ascii="Times New Roman" w:hAnsi="Times New Roman" w:cs="Times New Roman"/>
          <w:i/>
          <w:sz w:val="28"/>
          <w:szCs w:val="28"/>
        </w:rPr>
        <w:t>(слайд 3 – клик – на слайде появляется миска с разобранной крупой)</w:t>
      </w:r>
      <w:r w:rsidR="00EC55D3">
        <w:rPr>
          <w:rFonts w:ascii="Times New Roman" w:hAnsi="Times New Roman" w:cs="Times New Roman"/>
          <w:sz w:val="28"/>
          <w:szCs w:val="28"/>
        </w:rPr>
        <w:t>. Н</w:t>
      </w:r>
      <w:r w:rsidR="00786A09" w:rsidRPr="00EF1EAC">
        <w:rPr>
          <w:rFonts w:ascii="Times New Roman" w:hAnsi="Times New Roman" w:cs="Times New Roman"/>
          <w:sz w:val="28"/>
          <w:szCs w:val="28"/>
        </w:rPr>
        <w:t>у</w:t>
      </w:r>
      <w:r w:rsidR="008D33AE">
        <w:rPr>
          <w:rFonts w:ascii="Times New Roman" w:hAnsi="Times New Roman" w:cs="Times New Roman"/>
          <w:sz w:val="28"/>
          <w:szCs w:val="28"/>
        </w:rPr>
        <w:t>,</w:t>
      </w:r>
      <w:r w:rsidR="00786A09" w:rsidRPr="00EF1EAC">
        <w:rPr>
          <w:rFonts w:ascii="Times New Roman" w:hAnsi="Times New Roman" w:cs="Times New Roman"/>
          <w:sz w:val="28"/>
          <w:szCs w:val="28"/>
        </w:rPr>
        <w:t xml:space="preserve"> а </w:t>
      </w:r>
      <w:r w:rsidR="00A95238" w:rsidRPr="00EF1EAC">
        <w:rPr>
          <w:rFonts w:ascii="Times New Roman" w:hAnsi="Times New Roman" w:cs="Times New Roman"/>
          <w:sz w:val="28"/>
          <w:szCs w:val="28"/>
        </w:rPr>
        <w:t xml:space="preserve">теперь давайте отправимся в следующую сказку. </w:t>
      </w:r>
    </w:p>
    <w:p w:rsidR="00786A09" w:rsidRPr="008D33AE" w:rsidRDefault="00786A09" w:rsidP="008D33AE">
      <w:pPr>
        <w:pStyle w:val="a5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8D33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Раз, два, три</w:t>
      </w:r>
    </w:p>
    <w:p w:rsidR="00786A09" w:rsidRPr="008D33AE" w:rsidRDefault="00786A09" w:rsidP="008D33AE">
      <w:pPr>
        <w:pStyle w:val="a5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8D33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Глаза закрой, вокруг себя повернись</w:t>
      </w:r>
    </w:p>
    <w:p w:rsidR="008D33AE" w:rsidRPr="008D33AE" w:rsidRDefault="00786A09" w:rsidP="008D33AE">
      <w:pPr>
        <w:pStyle w:val="a5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8D33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 в новой сказке очутись</w:t>
      </w:r>
    </w:p>
    <w:p w:rsidR="003305E4" w:rsidRPr="008D33AE" w:rsidRDefault="000C3E06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D33AE">
        <w:rPr>
          <w:rStyle w:val="a4"/>
          <w:rFonts w:ascii="Times New Roman" w:hAnsi="Times New Roman" w:cs="Times New Roman"/>
          <w:color w:val="000000"/>
          <w:sz w:val="28"/>
          <w:szCs w:val="28"/>
        </w:rPr>
        <w:t>Слайд 4</w:t>
      </w:r>
      <w:r w:rsidR="000B049F" w:rsidRPr="008D33A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Появляется Емеля</w:t>
      </w:r>
    </w:p>
    <w:p w:rsidR="001B0423" w:rsidRPr="00EF1EAC" w:rsidRDefault="00786A09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Педагог:</w:t>
      </w:r>
    </w:p>
    <w:p w:rsidR="00786A09" w:rsidRPr="00EF1EAC" w:rsidRDefault="001B0423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proofErr w:type="gramStart"/>
      <w:r w:rsidR="00A95238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</w:t>
      </w:r>
      <w:proofErr w:type="gramEnd"/>
      <w:r w:rsidR="00A95238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какой сказке мы оказались? </w:t>
      </w:r>
      <w:r w:rsidR="00A95238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(По щучьему велению</w:t>
      </w:r>
      <w:r w:rsidR="008D33AE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!</w:t>
      </w:r>
      <w:r w:rsidR="00A95238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="00A95238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33A88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Что за сказочный герой нас здесь встречает? </w:t>
      </w:r>
      <w:r w:rsidR="00F33A88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(Емеля.)</w:t>
      </w:r>
      <w:r w:rsidR="00F33A88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786A0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Емеля хотел поймать рыбы, но никак </w:t>
      </w:r>
      <w:r w:rsidR="00CF005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у него </w:t>
      </w:r>
      <w:r w:rsidR="00786A0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не получается</w:t>
      </w:r>
      <w:r w:rsidR="00CF005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– не клюёт!</w:t>
      </w:r>
      <w:r w:rsidR="00F33A88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33A88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(Обратить внимание детей на удочки на столе.)</w:t>
      </w:r>
      <w:r w:rsidR="00F33A88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CF005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</w:t>
      </w:r>
      <w:r w:rsidR="00786A0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колько у него тут удочек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! </w:t>
      </w:r>
      <w:r w:rsidR="00CF005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Да к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акие они интересные</w:t>
      </w:r>
      <w:r w:rsidR="00CF005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 необычные!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E3721A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(Дети рассматривают удочки, определяют, </w:t>
      </w:r>
      <w:r w:rsidR="00CF0057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что</w:t>
      </w:r>
      <w:r w:rsidR="00E3721A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057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вместо крючка у них – магнит!</w:t>
      </w:r>
      <w:r w:rsidR="00E3721A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Емеля такими удочками </w:t>
      </w:r>
      <w:r w:rsidR="00CF005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просто не умеет пользоваться, </w:t>
      </w:r>
      <w:r w:rsidR="00786A0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давайте 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его научим</w:t>
      </w:r>
      <w:r w:rsidR="00786A0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1B0423" w:rsidRPr="00EF1EAC" w:rsidRDefault="001B0423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EC55D3" w:rsidRDefault="00786A09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Игра «Рыбалка»</w:t>
      </w:r>
      <w:r w:rsid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r w:rsidR="00CF005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 столах расположены ёмкости с водой,</w:t>
      </w:r>
      <w:r w:rsid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которых плавают рыбки. 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ети ловят </w:t>
      </w:r>
      <w:r w:rsidR="00CF005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«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рыбу</w:t>
      </w:r>
      <w:r w:rsidR="00CF005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»</w:t>
      </w:r>
      <w:r w:rsidR="001B0423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 магнитные удочки.</w:t>
      </w:r>
    </w:p>
    <w:p w:rsidR="00EC55D3" w:rsidRPr="00EC55D3" w:rsidRDefault="00EC55D3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1B0423" w:rsidRPr="00EF1EAC" w:rsidRDefault="001B0423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Педагог:</w:t>
      </w:r>
    </w:p>
    <w:p w:rsidR="001B0423" w:rsidRPr="00E21398" w:rsidRDefault="00786A09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Я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думаю, что Емеля</w:t>
      </w:r>
      <w:r w:rsid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 наблюдая за вами,</w:t>
      </w: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научился ловить рыбу</w:t>
      </w:r>
      <w:r w:rsid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 свои необычные магнитные удочки.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нам пора отправляться дальше, в следующую</w:t>
      </w:r>
      <w:r w:rsidR="00F9606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сказку.</w:t>
      </w:r>
    </w:p>
    <w:p w:rsidR="00786A09" w:rsidRPr="00E21398" w:rsidRDefault="00786A09" w:rsidP="00E21398">
      <w:pPr>
        <w:pStyle w:val="a5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Раз, два, три</w:t>
      </w:r>
    </w:p>
    <w:p w:rsidR="00786A09" w:rsidRPr="00E21398" w:rsidRDefault="00786A09" w:rsidP="00E21398">
      <w:pPr>
        <w:pStyle w:val="a5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Глаза закрой, вокруг себя повернись</w:t>
      </w:r>
    </w:p>
    <w:p w:rsidR="00786A09" w:rsidRPr="00E21398" w:rsidRDefault="00786A09" w:rsidP="00E21398">
      <w:pPr>
        <w:pStyle w:val="a5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 в новой сказке очутись</w:t>
      </w:r>
    </w:p>
    <w:p w:rsidR="000C3E06" w:rsidRPr="00E21398" w:rsidRDefault="000C3E06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21398">
        <w:rPr>
          <w:rStyle w:val="a4"/>
          <w:rFonts w:ascii="Times New Roman" w:hAnsi="Times New Roman" w:cs="Times New Roman"/>
          <w:color w:val="000000"/>
          <w:sz w:val="28"/>
          <w:szCs w:val="28"/>
        </w:rPr>
        <w:t>Слайд 5</w:t>
      </w:r>
      <w:r w:rsidR="000B049F" w:rsidRPr="00E213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Появляется Снегурочка</w:t>
      </w:r>
    </w:p>
    <w:p w:rsidR="003A2C7D" w:rsidRDefault="003A2C7D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3A2C7D" w:rsidRDefault="003A2C7D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B0423" w:rsidRPr="00EF1EAC" w:rsidRDefault="000C3E06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Педагог:</w:t>
      </w:r>
    </w:p>
    <w:p w:rsidR="00E53B59" w:rsidRPr="00EF1EAC" w:rsidRDefault="001B0423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- </w:t>
      </w:r>
      <w:proofErr w:type="gramStart"/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</w:t>
      </w:r>
      <w:proofErr w:type="gramEnd"/>
      <w:r w:rsidR="000C3E06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какую же сказку мы попали?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E3721A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(Снегурочка.)</w:t>
      </w:r>
      <w:r w:rsidR="000C3E06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Ребята, а вам не кажется, что она грустит?</w:t>
      </w:r>
      <w:r w:rsid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0C3E06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У не</w:t>
      </w:r>
      <w:r w:rsidR="00EC55D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ё</w:t>
      </w:r>
      <w:r w:rsidR="000C3E06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тоже </w:t>
      </w:r>
      <w:r w:rsidR="000C3E06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случилась беда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="00E2139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0B049F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(Слайд 6 – ключ в банке)</w:t>
      </w:r>
      <w:r w:rsidR="000B049F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у</w:t>
      </w:r>
      <w:r w:rsidR="000C3E06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ронила в банку с вод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ой ключ от сундука, а в сундуке - все её вещи! Н</w:t>
      </w:r>
      <w:r w:rsidR="000C3E06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икак 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ключ не может достать, а о</w:t>
      </w:r>
      <w:r w:rsidR="000C3E06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пустить руку в банку она боится.</w:t>
      </w:r>
      <w:r w:rsidR="00E53B5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EC55D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</w:t>
      </w:r>
      <w:r w:rsidR="00E53B5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ак 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вы думаете, почему </w:t>
      </w:r>
      <w:r w:rsidR="00EC55D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Снегурочка</w:t>
      </w:r>
      <w:r w:rsidR="00E3721A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боится о</w:t>
      </w:r>
      <w:r w:rsidR="00E53B5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пустить руку в воду? </w:t>
      </w:r>
      <w:r w:rsidR="00E53B59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="00C11427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Снегурочка – девочка</w:t>
      </w:r>
      <w:r w:rsidR="00E53B59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из снега</w:t>
      </w:r>
      <w:r w:rsidR="00C11427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, а в воде снег быстро тает.)</w:t>
      </w:r>
      <w:r w:rsidR="00EC55D3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42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Что же делать Снегурочке, как </w:t>
      </w:r>
      <w:r w:rsidR="00E53B5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достать из банки с водой металлический предмет</w:t>
      </w:r>
      <w:r w:rsidR="00C1142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E53B5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не опуская руку в воду? </w:t>
      </w:r>
      <w:r w:rsidR="00E53B59"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="00C11427"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 высказывают свои предложения. Если нет правильного предложения, педагог обращает внимание детей на знакомое свойство магнита – притягивать металлические предметы.</w:t>
      </w:r>
      <w:r w:rsidR="00E53B59"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42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Только мы с вами не знаем, будет ли действовать магнитная сила через предмет – стекло? </w:t>
      </w:r>
      <w:r w:rsidR="00C11427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(Предположения детей: я думаю, будет (не </w:t>
      </w:r>
      <w:proofErr w:type="gramStart"/>
      <w:r w:rsidR="00C11427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будет)...</w:t>
      </w:r>
      <w:proofErr w:type="gramEnd"/>
      <w:r w:rsidR="00C11427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="00C1142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Не будем гадать, давайте попробуем! </w:t>
      </w:r>
      <w:r w:rsidR="00E53B5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Если у нас получится, то </w:t>
      </w:r>
      <w:r w:rsidR="00C1142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Снегурочке мы</w:t>
      </w:r>
      <w:r w:rsidR="00E53B5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подарим магнит, чтоб</w:t>
      </w:r>
      <w:r w:rsidR="00C11427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ы она достала свой ключ</w:t>
      </w:r>
      <w:r w:rsidR="00E53B59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="00EC55D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C80EE6"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(Напомнить детям правила безопасности – при работе со стеклом надо быть очень осторожными! Чтобы стекло не разбилось</w:t>
      </w:r>
      <w:r w:rsid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C80EE6"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нельзя </w:t>
      </w:r>
      <w:r w:rsid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делать неосторожных движений</w:t>
      </w:r>
      <w:r w:rsidR="00C80EE6"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руками, магнит к стеклу надо прикладывать осторожно и т.д.)</w:t>
      </w:r>
    </w:p>
    <w:p w:rsidR="00D17A6E" w:rsidRPr="00EF1EAC" w:rsidRDefault="00D17A6E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94679" w:rsidRDefault="00C11427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Экспериментальная деятельность</w:t>
      </w:r>
      <w:r w:rsidR="00EC55D3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. </w:t>
      </w:r>
      <w:r w:rsidR="00EC55D3" w:rsidRPr="00EC55D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 столах</w:t>
      </w:r>
      <w:r w:rsidR="00EC55D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располагаются стеклянные банки с водой (500 мл и 700 мл), в каждой из которых на дне находится металлический ключ. Дети с помощью магнитов пытаются достать ключи из банок.</w:t>
      </w:r>
      <w:r w:rsidR="00EC55D3" w:rsidRPr="00EC55D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EE6" w:rsidRP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 окончании эксперимента подвести итог – «магнитная сила действует на металлические предметы через препятствие, в данном случае через стекло»</w:t>
      </w:r>
      <w:r w:rsid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</w:p>
    <w:p w:rsidR="00394679" w:rsidRDefault="00394679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Педагог:</w:t>
      </w:r>
    </w:p>
    <w:p w:rsidR="00E53B59" w:rsidRDefault="00394679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- К</w:t>
      </w:r>
      <w:r w:rsidR="00C80EE6" w:rsidRP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ак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вы думаете, а как </w:t>
      </w:r>
      <w:r w:rsidR="00C80EE6" w:rsidRP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будет действовать магнитная сила через другие предметы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? (Дети делают свои предположения. Педагог предлагает узнать об этом по возвращении в детский сад.)</w:t>
      </w:r>
      <w:r w:rsidR="00C80EE6" w:rsidRP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394679" w:rsidRPr="00EF1EAC" w:rsidRDefault="00394679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E53B59" w:rsidRPr="00EF1EAC" w:rsidRDefault="00C80EE6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дарят</w:t>
      </w:r>
      <w:r w:rsid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Снегурочке </w:t>
      </w:r>
      <w:r w:rsidR="00C20E15"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магнит.</w:t>
      </w:r>
    </w:p>
    <w:p w:rsidR="001B0423" w:rsidRPr="00EF1EAC" w:rsidRDefault="00C20E15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Педагог:</w:t>
      </w:r>
    </w:p>
    <w:p w:rsidR="007C1B64" w:rsidRPr="00EF1EAC" w:rsidRDefault="001B0423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ам пора </w:t>
      </w:r>
      <w:r w:rsidR="00C20E1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отправляться дальше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7C1B64" w:rsidRPr="00394679" w:rsidRDefault="007C1B64" w:rsidP="00394679">
      <w:pPr>
        <w:pStyle w:val="a5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Раз, два, три</w:t>
      </w:r>
    </w:p>
    <w:p w:rsidR="007C1B64" w:rsidRPr="00394679" w:rsidRDefault="007C1B64" w:rsidP="00394679">
      <w:pPr>
        <w:pStyle w:val="a5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Глаза закрой, вокруг себя повернись</w:t>
      </w:r>
    </w:p>
    <w:p w:rsidR="007C1B64" w:rsidRPr="00394679" w:rsidRDefault="007C1B64" w:rsidP="00394679">
      <w:pPr>
        <w:pStyle w:val="a5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 в новой сказке очутись</w:t>
      </w:r>
      <w:r w:rsidR="000B049F" w:rsidRP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394679" w:rsidRDefault="00394679" w:rsidP="00EF1EAC">
      <w:pPr>
        <w:pStyle w:val="a5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0B049F" w:rsidRPr="00394679" w:rsidRDefault="000B049F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="005801C8">
        <w:rPr>
          <w:rStyle w:val="a4"/>
          <w:rFonts w:ascii="Times New Roman" w:hAnsi="Times New Roman" w:cs="Times New Roman"/>
          <w:color w:val="000000"/>
          <w:sz w:val="28"/>
          <w:szCs w:val="28"/>
        </w:rPr>
        <w:t>7</w:t>
      </w:r>
      <w:r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Сказочная страна</w:t>
      </w:r>
      <w:r w:rsid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Фея сказок. (Роль Феи сказок может исполнить кто-либо из педагогов.)</w:t>
      </w:r>
    </w:p>
    <w:p w:rsidR="001B0423" w:rsidRPr="00EF1EAC" w:rsidRDefault="007C1B64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Педагог:</w:t>
      </w:r>
    </w:p>
    <w:p w:rsidR="007C1B64" w:rsidRPr="00EF1EAC" w:rsidRDefault="001B0423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Ой, ребята, а кто это? Догадались? Так это же Фея сказок</w:t>
      </w:r>
      <w:r w:rsid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!</w:t>
      </w:r>
    </w:p>
    <w:p w:rsidR="001B0423" w:rsidRPr="00EF1EAC" w:rsidRDefault="007C1B64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Фея</w:t>
      </w:r>
      <w:r w:rsidR="00394679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394679" w:rsidRPr="003946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(голос в записи)</w:t>
      </w: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:</w:t>
      </w:r>
    </w:p>
    <w:p w:rsidR="007C1B64" w:rsidRPr="00EF1EAC" w:rsidRDefault="001B0423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Здравствуйте ребята, я очень рада, что вы приняли мое приглашение и побывали в сказочной стране. Вам здесь понравилось? А в каких сказках вы побывали? </w:t>
      </w:r>
      <w:r w:rsidR="007C1B64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="00394679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Д</w:t>
      </w:r>
      <w:r w:rsidR="007C1B64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ети </w:t>
      </w:r>
      <w:r w:rsidR="00394679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перечисляют</w:t>
      </w:r>
      <w:r w:rsidR="007C1B64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сказки)</w:t>
      </w:r>
      <w:r w:rsidR="00D17A6E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D17A6E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А что вы там делали? (</w:t>
      </w:r>
      <w:r w:rsidR="00394679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Ответы </w:t>
      </w:r>
      <w:r w:rsidR="00394679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детей:</w:t>
      </w:r>
      <w:r w:rsidR="007C1B64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помогали Золушке убрать из крупы металлические предметы, </w:t>
      </w:r>
      <w:r w:rsidR="00C20E15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научили Емелю ловить</w:t>
      </w:r>
      <w:r w:rsidR="007C1B64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рыбу, Снегурочке</w:t>
      </w:r>
      <w:r w:rsidR="00C20E15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помогли</w:t>
      </w:r>
      <w:r w:rsidR="007C1B64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достать </w:t>
      </w:r>
      <w:r w:rsidR="00C20E15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ключ</w:t>
      </w:r>
      <w:r w:rsidR="007C1B64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).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А какой предмет помог вам все это сделать?</w:t>
      </w:r>
      <w:r w:rsidR="00C20E1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C20E15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(Магнит.)</w:t>
      </w:r>
      <w:r w:rsidR="00C20E1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А что-нибудь новое про магнит вы сегодня узнали? </w:t>
      </w:r>
      <w:r w:rsidR="00C20E15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="00394679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>Ответы детей: да, мы узнали, что магнитная сила действует даже через стекло!</w:t>
      </w:r>
      <w:r w:rsidR="00C20E15" w:rsidRP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20E1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Я очень за вас рада! 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Молодцы</w:t>
      </w:r>
      <w:r w:rsidR="00C20E1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ребята, спасибо, что не отказали в помощи </w:t>
      </w:r>
      <w:r w:rsidR="00C20E1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жителям 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моей страны.</w:t>
      </w:r>
    </w:p>
    <w:p w:rsidR="001B0423" w:rsidRPr="00EF1EAC" w:rsidRDefault="007C1B64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Педагог:</w:t>
      </w:r>
    </w:p>
    <w:p w:rsidR="00C20E15" w:rsidRPr="00EF1EAC" w:rsidRDefault="001B0423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- </w:t>
      </w:r>
      <w:r w:rsidR="00C20E1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Ребята, давайте Фее вернём магниты. </w:t>
      </w:r>
    </w:p>
    <w:p w:rsidR="001B0423" w:rsidRPr="00EF1EAC" w:rsidRDefault="007C1B64" w:rsidP="00EF1EAC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Фея:</w:t>
      </w:r>
    </w:p>
    <w:p w:rsidR="007C1B64" w:rsidRPr="00EF1EAC" w:rsidRDefault="001B0423" w:rsidP="00EF1EAC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- </w:t>
      </w:r>
      <w:r w:rsidR="00C20E1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Нет-нет, о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ставьте их себе, они вам еще пригодятся</w:t>
      </w:r>
      <w:r w:rsidR="005801C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5801C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Я</w:t>
      </w:r>
      <w:r w:rsidR="00C20E1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надеюсь, что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вы узнаете про магнит </w:t>
      </w:r>
      <w:r w:rsidR="00C20E15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ещё </w:t>
      </w:r>
      <w:r w:rsidR="007C1B64" w:rsidRPr="00EF1EA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много всего интересного.</w:t>
      </w:r>
    </w:p>
    <w:p w:rsidR="00C20E15" w:rsidRPr="00EF1EAC" w:rsidRDefault="00C20E15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 благодарят Фею</w:t>
      </w:r>
      <w:r w:rsid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«возвращаются</w:t>
      </w:r>
      <w:r w:rsidR="005801C8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="003946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 детский сад</w:t>
      </w:r>
      <w:r w:rsidRPr="00EF1EAC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B049F" w:rsidRPr="005801C8" w:rsidRDefault="000B049F" w:rsidP="00EF1EAC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801C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="005801C8">
        <w:rPr>
          <w:rStyle w:val="a4"/>
          <w:rFonts w:ascii="Times New Roman" w:hAnsi="Times New Roman" w:cs="Times New Roman"/>
          <w:color w:val="000000"/>
          <w:sz w:val="28"/>
          <w:szCs w:val="28"/>
        </w:rPr>
        <w:t>8</w:t>
      </w:r>
      <w:r w:rsidRPr="005801C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Детский сад</w:t>
      </w:r>
    </w:p>
    <w:sectPr w:rsidR="000B049F" w:rsidRPr="005801C8" w:rsidSect="00E21398">
      <w:footerReference w:type="default" r:id="rId6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3D" w:rsidRDefault="00D87B3D" w:rsidP="00D17A6E">
      <w:pPr>
        <w:spacing w:line="240" w:lineRule="auto"/>
      </w:pPr>
      <w:r>
        <w:separator/>
      </w:r>
    </w:p>
  </w:endnote>
  <w:endnote w:type="continuationSeparator" w:id="0">
    <w:p w:rsidR="00D87B3D" w:rsidRDefault="00D87B3D" w:rsidP="00D1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4876"/>
      <w:docPartObj>
        <w:docPartGallery w:val="Page Numbers (Bottom of Page)"/>
        <w:docPartUnique/>
      </w:docPartObj>
    </w:sdtPr>
    <w:sdtEndPr/>
    <w:sdtContent>
      <w:p w:rsidR="00D17A6E" w:rsidRDefault="00B80BC2">
        <w:pPr>
          <w:pStyle w:val="a8"/>
          <w:jc w:val="right"/>
        </w:pPr>
        <w:r>
          <w:fldChar w:fldCharType="begin"/>
        </w:r>
        <w:r w:rsidR="00B71FA8">
          <w:instrText xml:space="preserve"> PAGE   \* MERGEFORMAT </w:instrText>
        </w:r>
        <w:r>
          <w:fldChar w:fldCharType="separate"/>
        </w:r>
        <w:r w:rsidR="007956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7A6E" w:rsidRDefault="00D17A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3D" w:rsidRDefault="00D87B3D" w:rsidP="00D17A6E">
      <w:pPr>
        <w:spacing w:line="240" w:lineRule="auto"/>
      </w:pPr>
      <w:r>
        <w:separator/>
      </w:r>
    </w:p>
  </w:footnote>
  <w:footnote w:type="continuationSeparator" w:id="0">
    <w:p w:rsidR="00D87B3D" w:rsidRDefault="00D87B3D" w:rsidP="00D17A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9C"/>
    <w:rsid w:val="00042853"/>
    <w:rsid w:val="00071500"/>
    <w:rsid w:val="0009745D"/>
    <w:rsid w:val="000B049F"/>
    <w:rsid w:val="000C3E06"/>
    <w:rsid w:val="001907AE"/>
    <w:rsid w:val="001B0423"/>
    <w:rsid w:val="001F2E9A"/>
    <w:rsid w:val="00301110"/>
    <w:rsid w:val="003305E4"/>
    <w:rsid w:val="0034499C"/>
    <w:rsid w:val="00372FB5"/>
    <w:rsid w:val="00384DD2"/>
    <w:rsid w:val="00394679"/>
    <w:rsid w:val="003A2C7D"/>
    <w:rsid w:val="00470D7C"/>
    <w:rsid w:val="00487570"/>
    <w:rsid w:val="004929E7"/>
    <w:rsid w:val="004D085B"/>
    <w:rsid w:val="004E6507"/>
    <w:rsid w:val="0051302E"/>
    <w:rsid w:val="005477CB"/>
    <w:rsid w:val="005801C8"/>
    <w:rsid w:val="005F75F4"/>
    <w:rsid w:val="006111D7"/>
    <w:rsid w:val="00611B82"/>
    <w:rsid w:val="00651F28"/>
    <w:rsid w:val="0065788B"/>
    <w:rsid w:val="00691FF6"/>
    <w:rsid w:val="00694F0E"/>
    <w:rsid w:val="006B0210"/>
    <w:rsid w:val="00786A09"/>
    <w:rsid w:val="0079560D"/>
    <w:rsid w:val="007B2E16"/>
    <w:rsid w:val="007C1B64"/>
    <w:rsid w:val="007C5905"/>
    <w:rsid w:val="007D32D4"/>
    <w:rsid w:val="00827A41"/>
    <w:rsid w:val="008A077D"/>
    <w:rsid w:val="008D33AE"/>
    <w:rsid w:val="009827B1"/>
    <w:rsid w:val="00990B44"/>
    <w:rsid w:val="009B0D61"/>
    <w:rsid w:val="009C47DA"/>
    <w:rsid w:val="009D7649"/>
    <w:rsid w:val="00A1092F"/>
    <w:rsid w:val="00A20A43"/>
    <w:rsid w:val="00A95238"/>
    <w:rsid w:val="00B71FA8"/>
    <w:rsid w:val="00B80BC2"/>
    <w:rsid w:val="00B87FFD"/>
    <w:rsid w:val="00BA05E5"/>
    <w:rsid w:val="00BB14D6"/>
    <w:rsid w:val="00BC07BE"/>
    <w:rsid w:val="00C11427"/>
    <w:rsid w:val="00C20E15"/>
    <w:rsid w:val="00C71B14"/>
    <w:rsid w:val="00C80EE6"/>
    <w:rsid w:val="00C9002F"/>
    <w:rsid w:val="00CF0057"/>
    <w:rsid w:val="00D17A6E"/>
    <w:rsid w:val="00D74417"/>
    <w:rsid w:val="00D87B3D"/>
    <w:rsid w:val="00E21398"/>
    <w:rsid w:val="00E327FD"/>
    <w:rsid w:val="00E3721A"/>
    <w:rsid w:val="00E46E83"/>
    <w:rsid w:val="00E53B59"/>
    <w:rsid w:val="00E94A8C"/>
    <w:rsid w:val="00EA5C35"/>
    <w:rsid w:val="00EC55D3"/>
    <w:rsid w:val="00EF1EAC"/>
    <w:rsid w:val="00EF7161"/>
    <w:rsid w:val="00F23328"/>
    <w:rsid w:val="00F33A88"/>
    <w:rsid w:val="00F96067"/>
    <w:rsid w:val="00FA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2724E-6298-49C5-A0C4-B749C0D0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</w:style>
  <w:style w:type="paragraph" w:styleId="1">
    <w:name w:val="heading 1"/>
    <w:basedOn w:val="a"/>
    <w:next w:val="a"/>
    <w:link w:val="10"/>
    <w:uiPriority w:val="9"/>
    <w:qFormat/>
    <w:rsid w:val="0034499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27A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7A41"/>
    <w:rPr>
      <w:i/>
      <w:iCs/>
    </w:rPr>
  </w:style>
  <w:style w:type="paragraph" w:styleId="a5">
    <w:name w:val="No Spacing"/>
    <w:uiPriority w:val="1"/>
    <w:qFormat/>
    <w:rsid w:val="008A077D"/>
    <w:pPr>
      <w:spacing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17A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7A6E"/>
  </w:style>
  <w:style w:type="paragraph" w:styleId="a8">
    <w:name w:val="footer"/>
    <w:basedOn w:val="a"/>
    <w:link w:val="a9"/>
    <w:uiPriority w:val="99"/>
    <w:unhideWhenUsed/>
    <w:rsid w:val="00D17A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23</cp:revision>
  <cp:lastPrinted>2016-11-24T20:24:00Z</cp:lastPrinted>
  <dcterms:created xsi:type="dcterms:W3CDTF">2016-10-31T11:54:00Z</dcterms:created>
  <dcterms:modified xsi:type="dcterms:W3CDTF">2020-01-31T10:51:00Z</dcterms:modified>
</cp:coreProperties>
</file>