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602B" w14:textId="77777777" w:rsidR="00672746" w:rsidRPr="00FA4A1E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rStyle w:val="a4"/>
          <w:i/>
          <w:color w:val="002060"/>
          <w:sz w:val="36"/>
          <w:szCs w:val="36"/>
          <w:u w:val="single"/>
        </w:rPr>
      </w:pPr>
      <w:r w:rsidRPr="00FA4A1E">
        <w:rPr>
          <w:rStyle w:val="a4"/>
          <w:i/>
          <w:color w:val="002060"/>
          <w:sz w:val="36"/>
          <w:szCs w:val="36"/>
          <w:u w:val="single"/>
        </w:rPr>
        <w:t>Советы родителям от дефектолога</w:t>
      </w:r>
    </w:p>
    <w:p w14:paraId="7CE51919" w14:textId="77777777" w:rsid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Если вы хотите иметь хорошие взаимоотношения с детьми, то следуйте следующим советам.</w:t>
      </w:r>
    </w:p>
    <w:p w14:paraId="7C00DF38" w14:textId="77777777" w:rsidR="00777936" w:rsidRPr="00672746" w:rsidRDefault="00777936" w:rsidP="00777936">
      <w:pPr>
        <w:pStyle w:val="a3"/>
        <w:shd w:val="clear" w:color="auto" w:fill="FFFFFF"/>
        <w:spacing w:before="0" w:beforeAutospacing="0" w:after="0" w:afterAutospacing="0"/>
        <w:ind w:left="-993" w:firstLine="993"/>
        <w:jc w:val="center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 wp14:anchorId="41600CDC" wp14:editId="1CDA2F90">
            <wp:extent cx="1941084" cy="1336202"/>
            <wp:effectExtent l="19050" t="0" r="2016" b="0"/>
            <wp:docPr id="1" name="Рисунок 1" descr="http://www.stihi.ru/pics/2009/01/13/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09/01/13/3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21" cy="13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07362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1. Не балуйте ребенка, вы его этим портите. Не обязательно делать все, что запрашивает ребенок. Он просто испытывает вас.</w:t>
      </w:r>
    </w:p>
    <w:p w14:paraId="02D7632D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2. Не бойтесь быть твердыми с ребенком. Он предпочитает именно такой подход. Это позволяет ему определить свое место.</w:t>
      </w:r>
    </w:p>
    <w:p w14:paraId="1C047065" w14:textId="77777777" w:rsid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3. Не отвечайте на глупые и бессмысленные вопросы.</w:t>
      </w:r>
    </w:p>
    <w:p w14:paraId="71588B43" w14:textId="77777777" w:rsid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4. Не позволяйте дурным привычкам привлекать к ребенку чрезмерную долю вашего внимания.</w:t>
      </w:r>
    </w:p>
    <w:p w14:paraId="6CE37F80" w14:textId="77777777" w:rsid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5. Не делайте для ребенка и за ребенка то, что он в состоянии сделать для себя сам</w:t>
      </w:r>
    </w:p>
    <w:p w14:paraId="6E9F3C92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6. Не требуйте от ребенка немедленных объяснений, зачем он сделал то или иное. Он иногда и сам не знает, почему поступает так, а не иначе.</w:t>
      </w:r>
    </w:p>
    <w:p w14:paraId="6DE39C9B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7. Не подвергайте слишком большому испытанию его честность. Будучи запуганным, он легко превращается в лжеца.</w:t>
      </w:r>
    </w:p>
    <w:p w14:paraId="4FFBD1FB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8. Пусть его страхи и опасения не вызывают у вас беспокойство. Иначе он будет бояться еще больше. Покажите ему, что такое мужество.</w:t>
      </w:r>
    </w:p>
    <w:p w14:paraId="0AB364C7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9. Не давайте обещаний, которых вы не можете выполнить — это поколеблет его веру в вас.</w:t>
      </w:r>
    </w:p>
    <w:p w14:paraId="1F2DCA90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10. Не будьте непоследовательными. Это сбивает его с толку и заставляет упорнее пытаться во всех случаях оставить последнее слово за собой.</w:t>
      </w:r>
    </w:p>
    <w:p w14:paraId="3AC0A67E" w14:textId="77777777" w:rsid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11. Не придирайтесь к ребенку и не ворчите на него.</w:t>
      </w:r>
    </w:p>
    <w:p w14:paraId="0BC001C0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12. Не пытайтесь читать ему наставления и нотации. Вы будете удивлены, открыв, как великолепно он знает, что такое хорошо и что такое плохо.</w:t>
      </w:r>
    </w:p>
    <w:p w14:paraId="600FCB49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13. Не расстраивайтесь слишком сильно, когда ребенок говорит: «Я вас ненавижу». Он не имеет буквально это в виду. Он просто хочет, чтобы вы пожалели о том, что сделали ему.</w:t>
      </w:r>
    </w:p>
    <w:p w14:paraId="58F6939F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lastRenderedPageBreak/>
        <w:t> 14</w:t>
      </w:r>
      <w:r w:rsidRPr="00672746">
        <w:rPr>
          <w:color w:val="111111"/>
          <w:sz w:val="36"/>
          <w:szCs w:val="36"/>
        </w:rPr>
        <w:t xml:space="preserve">. Не заставляйте ребенка чувствовать, что его проступки — смертный грех. Он имеет право делать ошибки, исправлять их и извлекать из них уроки. </w:t>
      </w:r>
    </w:p>
    <w:p w14:paraId="068A2E61" w14:textId="1AE7CD5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15</w:t>
      </w:r>
      <w:r w:rsidRPr="00672746">
        <w:rPr>
          <w:color w:val="111111"/>
          <w:sz w:val="36"/>
          <w:szCs w:val="36"/>
        </w:rPr>
        <w:t xml:space="preserve">. Не забывайте, ребенок любит экспериментировать. Таким </w:t>
      </w:r>
      <w:r w:rsidR="00C92179" w:rsidRPr="00672746">
        <w:rPr>
          <w:color w:val="111111"/>
          <w:sz w:val="36"/>
          <w:szCs w:val="36"/>
        </w:rPr>
        <w:t>образом он</w:t>
      </w:r>
      <w:r w:rsidRPr="00672746">
        <w:rPr>
          <w:color w:val="111111"/>
          <w:sz w:val="36"/>
          <w:szCs w:val="36"/>
        </w:rPr>
        <w:t xml:space="preserve"> познает мир, поэтому, пожалуйста, смиритесь с этим.</w:t>
      </w:r>
    </w:p>
    <w:p w14:paraId="7E21FD20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16.</w:t>
      </w:r>
      <w:r w:rsidRPr="00672746">
        <w:rPr>
          <w:color w:val="111111"/>
          <w:sz w:val="36"/>
          <w:szCs w:val="36"/>
        </w:rPr>
        <w:t>  Не поправляйте ребенка в присутствии посторонних людей. Он обратит гораздо большее внимание на ваше замечание, если вы скажете ему все спокойно с глазу на глаз.</w:t>
      </w:r>
    </w:p>
    <w:p w14:paraId="78F8B62C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17</w:t>
      </w:r>
      <w:r w:rsidRPr="00672746">
        <w:rPr>
          <w:color w:val="111111"/>
          <w:sz w:val="36"/>
          <w:szCs w:val="36"/>
        </w:rPr>
        <w:t xml:space="preserve">. Не забывайте, что ребенок не может успешно развиваться без понимания и одобрения, но похвала, когда она честно заслужена, иногда </w:t>
      </w:r>
      <w:r>
        <w:rPr>
          <w:color w:val="111111"/>
          <w:sz w:val="36"/>
          <w:szCs w:val="36"/>
        </w:rPr>
        <w:t>все</w:t>
      </w:r>
      <w:r w:rsidRPr="00672746">
        <w:rPr>
          <w:color w:val="111111"/>
          <w:sz w:val="36"/>
          <w:szCs w:val="36"/>
        </w:rPr>
        <w:t xml:space="preserve"> же забывается. А нагоняй, кажется, никогда.</w:t>
      </w:r>
    </w:p>
    <w:p w14:paraId="7871B86E" w14:textId="151DF2B4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18</w:t>
      </w:r>
      <w:r w:rsidRPr="00672746">
        <w:rPr>
          <w:color w:val="111111"/>
          <w:sz w:val="36"/>
          <w:szCs w:val="36"/>
        </w:rPr>
        <w:t xml:space="preserve">. Дайте ребенку </w:t>
      </w:r>
      <w:r w:rsidR="00C92179" w:rsidRPr="00672746">
        <w:rPr>
          <w:color w:val="111111"/>
          <w:sz w:val="36"/>
          <w:szCs w:val="36"/>
        </w:rPr>
        <w:t>почувствовать, что</w:t>
      </w:r>
      <w:r w:rsidRPr="00672746">
        <w:rPr>
          <w:color w:val="111111"/>
          <w:sz w:val="36"/>
          <w:szCs w:val="36"/>
        </w:rPr>
        <w:t xml:space="preserve"> он родился от вашей любви друг к другу, а не только от сексуального удовольствия. Ссоры между родителями травмируют психику ребенка.</w:t>
      </w:r>
    </w:p>
    <w:p w14:paraId="3DBD5D4E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1</w:t>
      </w:r>
      <w:r>
        <w:rPr>
          <w:color w:val="111111"/>
          <w:sz w:val="36"/>
          <w:szCs w:val="36"/>
        </w:rPr>
        <w:t>9</w:t>
      </w:r>
      <w:r w:rsidRPr="00672746">
        <w:rPr>
          <w:color w:val="111111"/>
          <w:sz w:val="36"/>
          <w:szCs w:val="36"/>
        </w:rPr>
        <w:t>. Если ребенок видит, что вы любите больше брата или сестру он вам не будет жаловаться. Он будет просто нападать на того, кому вы больше уделяете внимание и любви. В этом он видит справедливость.</w:t>
      </w:r>
    </w:p>
    <w:p w14:paraId="24B1513B" w14:textId="77777777" w:rsidR="00672746" w:rsidRPr="0067274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20</w:t>
      </w:r>
      <w:r w:rsidRPr="00672746">
        <w:rPr>
          <w:color w:val="111111"/>
          <w:sz w:val="36"/>
          <w:szCs w:val="36"/>
        </w:rPr>
        <w:t>. Не пытайтесь от ребенка отделаться, когда он задает откровенные вопросы. Если вы не будете на них отвечать, он, вообще, перестанет задавать их вам и будет искать информацию где-то на стороне.</w:t>
      </w:r>
    </w:p>
    <w:p w14:paraId="4185FA62" w14:textId="77777777" w:rsidR="00672746" w:rsidRPr="00672746" w:rsidRDefault="0077793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21. Ребенок чувствует</w:t>
      </w:r>
      <w:r w:rsidR="00672746" w:rsidRPr="00672746">
        <w:rPr>
          <w:color w:val="111111"/>
          <w:sz w:val="36"/>
          <w:szCs w:val="36"/>
        </w:rPr>
        <w:t>, когда вам трудно и тяжело. Не прячьтесь от него. Дайте ему возможность пережить это вместе с вами. Когда вы доверяете ему — он будет доверять вам.</w:t>
      </w:r>
    </w:p>
    <w:p w14:paraId="4BE3530C" w14:textId="2F0B4C28" w:rsidR="00672746" w:rsidRPr="00672746" w:rsidRDefault="0077793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22</w:t>
      </w:r>
      <w:r w:rsidR="00672746" w:rsidRPr="00672746">
        <w:rPr>
          <w:color w:val="111111"/>
          <w:sz w:val="36"/>
          <w:szCs w:val="36"/>
        </w:rPr>
        <w:t xml:space="preserve">. Относитесь к ребенку так же, как вы относитесь к своим друзьям. Тогда он станет вашим  другом. Запомните, что он учится, больше подражая примерам, </w:t>
      </w:r>
      <w:r w:rsidR="00C92179" w:rsidRPr="00672746">
        <w:rPr>
          <w:color w:val="111111"/>
          <w:sz w:val="36"/>
          <w:szCs w:val="36"/>
        </w:rPr>
        <w:t>а не</w:t>
      </w:r>
      <w:r w:rsidR="00672746" w:rsidRPr="00672746">
        <w:rPr>
          <w:color w:val="111111"/>
          <w:sz w:val="36"/>
          <w:szCs w:val="36"/>
        </w:rPr>
        <w:t xml:space="preserve"> подвергаясь критике.</w:t>
      </w:r>
    </w:p>
    <w:p w14:paraId="6AF5DE34" w14:textId="77777777" w:rsidR="00672746" w:rsidRPr="00672746" w:rsidRDefault="0077793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23</w:t>
      </w:r>
      <w:r w:rsidR="00672746" w:rsidRPr="00672746">
        <w:rPr>
          <w:color w:val="111111"/>
          <w:sz w:val="36"/>
          <w:szCs w:val="36"/>
        </w:rPr>
        <w:t>. Ребенку важно знать от вас что правильно, а что нет. Но более всего ему важно увидеть в ваших поступках подтверждение того, понимаете ли вы сами что правильно, а что нет.</w:t>
      </w:r>
    </w:p>
    <w:p w14:paraId="755A71D7" w14:textId="77777777" w:rsidR="00777936" w:rsidRDefault="00672746" w:rsidP="00672746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111111"/>
          <w:sz w:val="36"/>
          <w:szCs w:val="36"/>
        </w:rPr>
      </w:pPr>
      <w:r w:rsidRPr="00672746">
        <w:rPr>
          <w:color w:val="111111"/>
          <w:sz w:val="36"/>
          <w:szCs w:val="36"/>
        </w:rPr>
        <w:t> </w:t>
      </w:r>
    </w:p>
    <w:p w14:paraId="29CE362D" w14:textId="79DD4445" w:rsidR="00672746" w:rsidRPr="00777936" w:rsidRDefault="00672746" w:rsidP="00777936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color w:val="FF0000"/>
          <w:sz w:val="36"/>
          <w:szCs w:val="36"/>
        </w:rPr>
      </w:pPr>
      <w:r w:rsidRPr="00777936">
        <w:rPr>
          <w:color w:val="FF0000"/>
          <w:sz w:val="36"/>
          <w:szCs w:val="36"/>
        </w:rPr>
        <w:t xml:space="preserve">Помните! Ребенок поступает, </w:t>
      </w:r>
      <w:r w:rsidR="00C92179" w:rsidRPr="00777936">
        <w:rPr>
          <w:color w:val="FF0000"/>
          <w:sz w:val="36"/>
          <w:szCs w:val="36"/>
        </w:rPr>
        <w:t>делает так</w:t>
      </w:r>
      <w:r w:rsidRPr="00777936">
        <w:rPr>
          <w:color w:val="FF0000"/>
          <w:sz w:val="36"/>
          <w:szCs w:val="36"/>
        </w:rPr>
        <w:t xml:space="preserve"> как он видит! А не так как он слышит. И сколько бы вы ему не говорили что это или то, делать надо так, он будет делать так, как делаете это вы...</w:t>
      </w:r>
    </w:p>
    <w:p w14:paraId="67011391" w14:textId="77777777" w:rsidR="00777936" w:rsidRDefault="00777936" w:rsidP="00777936">
      <w:pPr>
        <w:pStyle w:val="a3"/>
        <w:shd w:val="clear" w:color="auto" w:fill="FFFFFF"/>
        <w:spacing w:before="0" w:beforeAutospacing="0" w:after="0" w:afterAutospacing="0"/>
        <w:ind w:left="-993" w:firstLine="993"/>
        <w:jc w:val="right"/>
        <w:rPr>
          <w:color w:val="111111"/>
          <w:sz w:val="28"/>
          <w:szCs w:val="28"/>
        </w:rPr>
      </w:pPr>
    </w:p>
    <w:p w14:paraId="2F589CDC" w14:textId="77777777" w:rsidR="00777936" w:rsidRDefault="00777936" w:rsidP="00777936">
      <w:pPr>
        <w:pStyle w:val="a3"/>
        <w:shd w:val="clear" w:color="auto" w:fill="FFFFFF"/>
        <w:spacing w:before="0" w:beforeAutospacing="0" w:after="0" w:afterAutospacing="0"/>
        <w:ind w:left="-993" w:firstLine="993"/>
        <w:jc w:val="right"/>
        <w:rPr>
          <w:color w:val="111111"/>
          <w:sz w:val="28"/>
          <w:szCs w:val="28"/>
        </w:rPr>
      </w:pPr>
    </w:p>
    <w:p w14:paraId="75866F12" w14:textId="16CE3B22" w:rsidR="009827B1" w:rsidRPr="00777936" w:rsidRDefault="00777936" w:rsidP="00777936">
      <w:pPr>
        <w:pStyle w:val="a3"/>
        <w:shd w:val="clear" w:color="auto" w:fill="FFFFFF"/>
        <w:spacing w:before="0" w:beforeAutospacing="0" w:after="0" w:afterAutospacing="0"/>
        <w:ind w:left="-993" w:firstLine="993"/>
        <w:jc w:val="right"/>
        <w:rPr>
          <w:sz w:val="32"/>
          <w:szCs w:val="32"/>
        </w:rPr>
      </w:pPr>
      <w:r w:rsidRPr="00777936">
        <w:rPr>
          <w:color w:val="111111"/>
          <w:sz w:val="32"/>
          <w:szCs w:val="32"/>
        </w:rPr>
        <w:t>С уважением</w:t>
      </w:r>
      <w:r w:rsidR="006B2723">
        <w:rPr>
          <w:color w:val="111111"/>
          <w:sz w:val="32"/>
          <w:szCs w:val="32"/>
        </w:rPr>
        <w:t>,</w:t>
      </w:r>
      <w:r w:rsidRPr="00777936">
        <w:rPr>
          <w:color w:val="111111"/>
          <w:sz w:val="32"/>
          <w:szCs w:val="32"/>
        </w:rPr>
        <w:t xml:space="preserve"> учитель – дефектолог Огороднова Е. В.</w:t>
      </w:r>
    </w:p>
    <w:sectPr w:rsidR="009827B1" w:rsidRPr="00777936" w:rsidSect="00777936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46"/>
    <w:rsid w:val="00672746"/>
    <w:rsid w:val="006B2723"/>
    <w:rsid w:val="00777936"/>
    <w:rsid w:val="009827B1"/>
    <w:rsid w:val="00B23054"/>
    <w:rsid w:val="00C92179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F5B"/>
  <w15:docId w15:val="{434B26AA-06D2-4D70-AB86-0D666BB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Евгения Огороднова</cp:lastModifiedBy>
  <cp:revision>4</cp:revision>
  <cp:lastPrinted>2017-10-01T22:15:00Z</cp:lastPrinted>
  <dcterms:created xsi:type="dcterms:W3CDTF">2017-10-01T21:48:00Z</dcterms:created>
  <dcterms:modified xsi:type="dcterms:W3CDTF">2021-10-18T21:56:00Z</dcterms:modified>
</cp:coreProperties>
</file>