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59" w:rsidRDefault="00255177" w:rsidP="00796655">
      <w:pPr>
        <w:ind w:firstLine="255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655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10 всемогущих слов для родителей</w:t>
      </w:r>
      <w:r w:rsidRPr="00796655">
        <w:rPr>
          <w:rFonts w:ascii="Times New Roman" w:hAnsi="Times New Roman" w:cs="Times New Roman"/>
          <w:b/>
          <w:i/>
          <w:color w:val="7030A0"/>
          <w:sz w:val="36"/>
          <w:szCs w:val="36"/>
        </w:rPr>
        <w:br/>
      </w:r>
      <w:r w:rsidRPr="007966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Беки </w:t>
      </w:r>
      <w:proofErr w:type="spellStart"/>
      <w:r w:rsidRPr="007966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Гейлорд</w:t>
      </w:r>
      <w:proofErr w:type="spellEnd"/>
      <w:r w:rsidRPr="0079665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Шепот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Может быть</w:t>
      </w:r>
      <w:proofErr w:type="gramStart"/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</w:t>
      </w:r>
      <w:r w:rsid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ней мере, это честно. Это лучше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чем подливать масло в огонь с помощью бесконечных «</w:t>
      </w:r>
      <w:proofErr w:type="spellStart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НЕТов</w:t>
      </w:r>
      <w:proofErr w:type="spell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Прости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Взрослые тоже ошибаются</w:t>
      </w:r>
      <w:proofErr w:type="gram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Стоп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произнести «Стоп!» и дать инструмент: «Сядьте за столом и сложите </w:t>
      </w:r>
      <w:proofErr w:type="spellStart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пазл</w:t>
      </w:r>
      <w:proofErr w:type="spell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Глазки</w:t>
      </w:r>
      <w:r w:rsidRPr="00796655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Учимся</w:t>
      </w:r>
      <w:proofErr w:type="gramStart"/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gram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ов, от людей, которые осуждающе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смотрят на нас вместе с ребенком. В конце концов, мы все учимся, включая и тех, кто сверлит нас взглядом.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Ты можешь!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Будьте!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</w:t>
      </w:r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</w:t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задавая уже сто первый вопрос, понял, что я отвечаю машинально «</w:t>
      </w:r>
      <w:proofErr w:type="spellStart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да-нет</w:t>
      </w:r>
      <w:proofErr w:type="spell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(силы после рабочего дня на исходе), а разговор мне все-таки хотелось поддержать. В итоге я услышала </w:t>
      </w:r>
      <w:proofErr w:type="gramStart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настойчивое</w:t>
      </w:r>
      <w:proofErr w:type="gram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«Ну, мама, говори! Ты не говоришь!» Дети сразу чувствуют, насколько мы погружены в разговор с ними.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lastRenderedPageBreak/>
        <w:t>Всегда!</w:t>
      </w:r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</w:t>
      </w:r>
      <w:proofErr w:type="spellStart"/>
      <w:r w:rsidR="00B90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ребнека</w:t>
      </w:r>
      <w:proofErr w:type="spell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говорю ему: «Мама тебя очень </w:t>
      </w:r>
      <w:proofErr w:type="gramStart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любит и всегда</w:t>
      </w:r>
      <w:proofErr w:type="gram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безоговорочна</w:t>
      </w:r>
      <w:proofErr w:type="spell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безусловна. Постоянна. Нестираема. Всегда!</w:t>
      </w:r>
      <w:r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655">
        <w:rPr>
          <w:rFonts w:ascii="Times New Roman" w:hAnsi="Times New Roman" w:cs="Times New Roman"/>
          <w:i/>
          <w:iCs/>
          <w:color w:val="0070C0"/>
          <w:sz w:val="32"/>
          <w:szCs w:val="32"/>
          <w:u w:val="single"/>
          <w:shd w:val="clear" w:color="auto" w:fill="FFFFFF"/>
        </w:rPr>
        <w:t>Смейтесь</w:t>
      </w:r>
      <w:proofErr w:type="gramStart"/>
      <w:r w:rsidRPr="00796655">
        <w:rPr>
          <w:rFonts w:ascii="Times New Roman" w:hAnsi="Times New Roman" w:cs="Times New Roman"/>
          <w:color w:val="0070C0"/>
          <w:sz w:val="32"/>
          <w:szCs w:val="32"/>
          <w:u w:val="single"/>
        </w:rPr>
        <w:br/>
      </w:r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7966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B90459" w:rsidRDefault="00B90459" w:rsidP="00796655">
      <w:pPr>
        <w:ind w:firstLine="2552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70499" cy="4202349"/>
            <wp:effectExtent l="19050" t="0" r="1301" b="0"/>
            <wp:docPr id="2" name="Рисунок 1" descr="http://cs629228.vk.me/v629228525/1fa0d/hq91ZWKrJ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228.vk.me/v629228525/1fa0d/hq91ZWKrJ5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77" w:rsidRPr="0079665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90459" w:rsidRDefault="00B90459" w:rsidP="00796655">
      <w:pPr>
        <w:ind w:firstLine="2552"/>
        <w:rPr>
          <w:rFonts w:ascii="Times New Roman" w:hAnsi="Times New Roman" w:cs="Times New Roman"/>
          <w:sz w:val="32"/>
          <w:szCs w:val="32"/>
        </w:rPr>
      </w:pPr>
    </w:p>
    <w:p w:rsidR="00B90459" w:rsidRPr="0091135D" w:rsidRDefault="00B90459" w:rsidP="00796655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91135D">
        <w:rPr>
          <w:rFonts w:ascii="Times New Roman" w:hAnsi="Times New Roman" w:cs="Times New Roman"/>
          <w:sz w:val="28"/>
          <w:szCs w:val="28"/>
        </w:rPr>
        <w:t>С уважением учитель</w:t>
      </w:r>
      <w:r w:rsidR="0091135D">
        <w:rPr>
          <w:rFonts w:ascii="Times New Roman" w:hAnsi="Times New Roman" w:cs="Times New Roman"/>
          <w:sz w:val="28"/>
          <w:szCs w:val="28"/>
        </w:rPr>
        <w:t xml:space="preserve"> </w:t>
      </w:r>
      <w:r w:rsidRPr="0091135D">
        <w:rPr>
          <w:rFonts w:ascii="Times New Roman" w:hAnsi="Times New Roman" w:cs="Times New Roman"/>
          <w:sz w:val="28"/>
          <w:szCs w:val="28"/>
        </w:rPr>
        <w:t xml:space="preserve">- дефектолог </w:t>
      </w:r>
      <w:proofErr w:type="spellStart"/>
      <w:r w:rsidRPr="0091135D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91135D">
        <w:rPr>
          <w:rFonts w:ascii="Times New Roman" w:hAnsi="Times New Roman" w:cs="Times New Roman"/>
          <w:sz w:val="28"/>
          <w:szCs w:val="28"/>
        </w:rPr>
        <w:t xml:space="preserve"> Е. В.</w:t>
      </w:r>
    </w:p>
    <w:sectPr w:rsidR="00B90459" w:rsidRPr="0091135D" w:rsidSect="00B90459">
      <w:pgSz w:w="11906" w:h="16838"/>
      <w:pgMar w:top="709" w:right="850" w:bottom="567" w:left="85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5177"/>
    <w:rsid w:val="00255177"/>
    <w:rsid w:val="004C6F26"/>
    <w:rsid w:val="00796655"/>
    <w:rsid w:val="00825ADA"/>
    <w:rsid w:val="0091135D"/>
    <w:rsid w:val="00AA4F13"/>
    <w:rsid w:val="00B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41D8-0729-4373-9273-91B293D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2015-09-24T11:44:00Z</dcterms:created>
  <dcterms:modified xsi:type="dcterms:W3CDTF">2016-03-25T18:06:00Z</dcterms:modified>
</cp:coreProperties>
</file>