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C9C0" w14:textId="69821513" w:rsidR="00490F85" w:rsidRPr="00490F85" w:rsidRDefault="00490F85" w:rsidP="00490F8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F85">
        <w:rPr>
          <w:rFonts w:ascii="Times New Roman" w:hAnsi="Times New Roman" w:cs="Times New Roman"/>
          <w:sz w:val="28"/>
          <w:szCs w:val="28"/>
        </w:rPr>
        <w:t>Учитель- дефектолог Огороднова Е. В.</w:t>
      </w:r>
    </w:p>
    <w:p w14:paraId="4FB21DDA" w14:textId="093E14B7" w:rsidR="00BC13FC" w:rsidRPr="005811AB" w:rsidRDefault="00D10C68" w:rsidP="005811A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 «</w:t>
      </w:r>
      <w:r w:rsidR="005811AB" w:rsidRPr="005811AB">
        <w:rPr>
          <w:rFonts w:ascii="Times New Roman" w:hAnsi="Times New Roman" w:cs="Times New Roman"/>
          <w:b/>
          <w:bCs/>
          <w:sz w:val="28"/>
          <w:szCs w:val="28"/>
        </w:rPr>
        <w:t>Зачем читать детям сказки?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7CB402" w14:textId="2E01B9FF" w:rsidR="005811AB" w:rsidRPr="005811AB" w:rsidRDefault="005811AB" w:rsidP="005811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811A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Наверное, каждый родитель знает, что сказки читать и рассказывать детям надо, но каждый ли знает, почему надо?</w:t>
      </w:r>
    </w:p>
    <w:p w14:paraId="13494A0D" w14:textId="5204A6F2" w:rsidR="005811AB" w:rsidRPr="005811AB" w:rsidRDefault="005811AB" w:rsidP="005811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Рассказывание сказок просто необходимо для жизни ребёнка, для его развития, формирования важнейших навыков, для его адаптации в социальном мире, для его последующей духовной реализации. Дело в том, что в образном и сюжетном ряду сказок зашифрованы важнейшие общечеловеческие знания. Причём знания эти охватывают все жизненные сферы человека:</w:t>
      </w:r>
    </w:p>
    <w:p w14:paraId="1785659D" w14:textId="5209999D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область отношений между людьми;</w:t>
      </w:r>
    </w:p>
    <w:p w14:paraId="55570B3A" w14:textId="70A1E322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инструменты преодоления трудностей и конфликтов;</w:t>
      </w:r>
    </w:p>
    <w:p w14:paraId="0D9386A4" w14:textId="54C2C7CE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сценарии «Борьбы со злом» внешним и внутренним;</w:t>
      </w:r>
    </w:p>
    <w:p w14:paraId="4F78064C" w14:textId="5E55B24F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рекомендации по противостоянию стрессу;</w:t>
      </w:r>
    </w:p>
    <w:p w14:paraId="18A6706C" w14:textId="5E5D19E9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типологии людей и способы влияния на них;</w:t>
      </w:r>
    </w:p>
    <w:p w14:paraId="34B7EE3D" w14:textId="003C5EE4" w:rsidR="005811AB" w:rsidRP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духовное развитие человека;</w:t>
      </w:r>
    </w:p>
    <w:p w14:paraId="2710F3BF" w14:textId="7A18C010" w:rsid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AB">
        <w:rPr>
          <w:rFonts w:ascii="Times New Roman" w:hAnsi="Times New Roman" w:cs="Times New Roman"/>
          <w:sz w:val="28"/>
          <w:szCs w:val="28"/>
        </w:rPr>
        <w:t>- мужская и женская психология.</w:t>
      </w:r>
    </w:p>
    <w:p w14:paraId="228D18E8" w14:textId="590538A7" w:rsidR="005811AB" w:rsidRDefault="005811AB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Образный, символический язык сказки </w:t>
      </w:r>
      <w:r w:rsidR="00284FF4">
        <w:rPr>
          <w:rFonts w:ascii="Times New Roman" w:hAnsi="Times New Roman" w:cs="Times New Roman"/>
          <w:sz w:val="28"/>
          <w:szCs w:val="28"/>
        </w:rPr>
        <w:t>обращён напрямую к подсознанию, минуя сознательные барьеры. Сказка за сказкой и в подсознании создаётся символический банк жизненных ситуаций, ценностей. И чем больше сказок впитает подсознание ребёнка, тем более успешным он будет во взрослой жизни.</w:t>
      </w:r>
    </w:p>
    <w:p w14:paraId="385B434C" w14:textId="5EE2D98C" w:rsidR="00284FF4" w:rsidRDefault="00284FF4" w:rsidP="00284F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BA5250" wp14:editId="447B1D29">
            <wp:extent cx="2407920" cy="235376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/>
                  </pic:blipFill>
                  <pic:spPr bwMode="auto">
                    <a:xfrm>
                      <a:off x="0" y="0"/>
                      <a:ext cx="2430264" cy="23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0B5D6" w14:textId="689C9D51" w:rsidR="00284FF4" w:rsidRPr="005B62C3" w:rsidRDefault="00284FF4" w:rsidP="00284FF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B62C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Какую книгу выбрать для ребёнка, чтобы она ему была интересной, развивала его и учила хорошему вкусу?</w:t>
      </w:r>
    </w:p>
    <w:p w14:paraId="5B4C2595" w14:textId="747A2258" w:rsidR="00284FF4" w:rsidRDefault="00284FF4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F15">
        <w:rPr>
          <w:rFonts w:ascii="Times New Roman" w:hAnsi="Times New Roman" w:cs="Times New Roman"/>
          <w:sz w:val="28"/>
          <w:szCs w:val="28"/>
        </w:rPr>
        <w:t>Самыми традиционными являются народные сказки, переходящие из поколения в поколение, но практически оставшиеся без изменений. Ребёнок через сказку проживает фрагменты жизни любимых героев. Таким образом как бы программируется на определённые поступки в подобных ситуациях в своей жизни. Через сказку проще и нагляднее объяснить ребёнку прописные истины:</w:t>
      </w:r>
    </w:p>
    <w:p w14:paraId="0C847977" w14:textId="5159DA5D" w:rsidR="00463F15" w:rsidRDefault="00463F15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обижать слабых;</w:t>
      </w:r>
    </w:p>
    <w:p w14:paraId="7F1AF507" w14:textId="30448912" w:rsidR="00463F15" w:rsidRDefault="00463F15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обманывать;</w:t>
      </w:r>
    </w:p>
    <w:p w14:paraId="504B3FB2" w14:textId="356DD05D" w:rsidR="00463F15" w:rsidRDefault="00463F15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добрым и отзывчивым к горестям другим;</w:t>
      </w:r>
    </w:p>
    <w:p w14:paraId="50DF4578" w14:textId="211C0949" w:rsidR="00463F15" w:rsidRDefault="00463F15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быть простаком и распознать обман</w:t>
      </w:r>
      <w:r w:rsidR="00001232">
        <w:rPr>
          <w:rFonts w:ascii="Times New Roman" w:hAnsi="Times New Roman" w:cs="Times New Roman"/>
          <w:sz w:val="28"/>
          <w:szCs w:val="28"/>
        </w:rPr>
        <w:t>, намерения навредить тебе.</w:t>
      </w:r>
    </w:p>
    <w:p w14:paraId="4B9D035F" w14:textId="6A4987C3" w:rsidR="00001232" w:rsidRDefault="00001232" w:rsidP="00284F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 не пестрели витрины книжных магазинов изданиями современных авторов, но не следует лениться отыскать для самых юных слушателей именно народные сказки, сказки классиков русской литературы, сказки народов мира.</w:t>
      </w:r>
    </w:p>
    <w:p w14:paraId="0BE2A78B" w14:textId="77777777" w:rsidR="005811AB" w:rsidRPr="00284FF4" w:rsidRDefault="005811AB" w:rsidP="00284FF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1EE527A" w14:textId="3E9F1A21" w:rsidR="005811AB" w:rsidRDefault="00001232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B06A6E" wp14:editId="0ED3AA87">
            <wp:extent cx="1935480" cy="2414594"/>
            <wp:effectExtent l="0" t="0" r="762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7371"/>
                    <a:stretch/>
                  </pic:blipFill>
                  <pic:spPr bwMode="auto">
                    <a:xfrm>
                      <a:off x="0" y="0"/>
                      <a:ext cx="1947560" cy="242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300A1" wp14:editId="1E428250">
            <wp:extent cx="1870700" cy="2410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37" cy="24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6C73A" wp14:editId="789D1E44">
            <wp:extent cx="1951588" cy="2383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48" cy="24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E8A" w14:textId="7B6A386B" w:rsidR="00001232" w:rsidRDefault="00001232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Слушая сказки, ребёнок испытывает наслаждение, ребёнок прежде всего хочет слышать мамин голос. Сказка заставляет ребёнка думать, подключать воображение и фантазию. В сказке отсутствует прямое нравоучение, сказка учит, но не навязчиво.</w:t>
      </w:r>
    </w:p>
    <w:p w14:paraId="3503493F" w14:textId="5A1DD0C6" w:rsidR="00001232" w:rsidRDefault="00001232" w:rsidP="005811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F226E" w14:textId="2B76216F" w:rsidR="00001232" w:rsidRPr="005B62C3" w:rsidRDefault="00490F85" w:rsidP="00490F8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5B62C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Читаем сказку в сотый раз…</w:t>
      </w:r>
    </w:p>
    <w:p w14:paraId="7ADAF301" w14:textId="77777777" w:rsidR="00994112" w:rsidRDefault="00490F85" w:rsidP="00490F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Родители, практикующие чтение сказки на ночь, вероятно уже сталкивались с таким явлением, как требование ребёнка читать одну и ту же сказку много вечеров подряд. При этом никакие уговоры, заманивание более яркими иллюстрациями других книг, почему-то не помогают, ребёнок упорствует и требует только одну книгу. </w:t>
      </w:r>
    </w:p>
    <w:p w14:paraId="6DED5E56" w14:textId="3CA96DCA" w:rsidR="00490F85" w:rsidRPr="00994112" w:rsidRDefault="00490F85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4112">
        <w:rPr>
          <w:rFonts w:ascii="Times New Roman" w:hAnsi="Times New Roman" w:cs="Times New Roman"/>
          <w:color w:val="00B0F0"/>
          <w:sz w:val="28"/>
          <w:szCs w:val="28"/>
        </w:rPr>
        <w:t>С чем это связано и нужно ли с этим бороться?</w:t>
      </w:r>
    </w:p>
    <w:p w14:paraId="4AE5C51C" w14:textId="35B8C2C1" w:rsidR="00994112" w:rsidRDefault="00994112" w:rsidP="009941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объясняют это двумя факторами.</w:t>
      </w:r>
    </w:p>
    <w:p w14:paraId="77B91372" w14:textId="0C1426C8" w:rsidR="00490F85" w:rsidRDefault="00490F85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мозг ребёнка устроен так, что сначала информацию он запоминает, выучивает на память, а потом уже приходит понимание, осознание этой информации. Как правило, сказка содержит цепочку событий, при этом нам, взрослым, кажется, что в книге всё доступно изложено. В реальности ребёнку трудно переваривать всю сказку целиком за однократное прослушивание, поэтому есть потребность слушать её и слушать.</w:t>
      </w:r>
    </w:p>
    <w:p w14:paraId="7C2070C3" w14:textId="1FE5C3BC" w:rsidR="00994112" w:rsidRDefault="00994112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у ребёнка есть потребность в стабильности, в ритуалах. Сказку он уже прослушал, концовку её помнит, и, тем самым, у ребёнка возникает чувство уверенности, защите, он себя как бы обезопасил от неожиданных событий. </w:t>
      </w:r>
    </w:p>
    <w:p w14:paraId="4C92D891" w14:textId="712CDA81" w:rsidR="00994112" w:rsidRPr="00994112" w:rsidRDefault="00994112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112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4112">
        <w:rPr>
          <w:rFonts w:ascii="Times New Roman" w:hAnsi="Times New Roman" w:cs="Times New Roman"/>
          <w:i/>
          <w:iCs/>
          <w:sz w:val="28"/>
          <w:szCs w:val="28"/>
        </w:rPr>
        <w:t xml:space="preserve"> конечно же, с этим бороться не нужно, а скорее наоборот, всеми действиями поддерживать у ребёнка привязанность к конкретной сказке.</w:t>
      </w:r>
    </w:p>
    <w:p w14:paraId="76C8E39E" w14:textId="1666ECFA" w:rsidR="00490F85" w:rsidRDefault="00994112" w:rsidP="009941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1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2200C8" wp14:editId="74BED404">
            <wp:extent cx="3812035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1" cy="2553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9DFD3A" w14:textId="19085BB6" w:rsidR="00994112" w:rsidRDefault="00994112" w:rsidP="009941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30D16" w14:textId="25E756BD" w:rsidR="00994112" w:rsidRDefault="00994112" w:rsidP="009941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9411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Обсуждение прочитанной сказки</w:t>
      </w:r>
    </w:p>
    <w:p w14:paraId="36F763D5" w14:textId="5DBC5209" w:rsidR="00994112" w:rsidRDefault="00994112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 о необходимости обсуждать прочитанную сказку. Даже если складывается впечатление, что ребёнку всё понятно, лучше обсудить сказку в лишний раз, убедившись</w:t>
      </w:r>
      <w:r w:rsidR="005B62C3">
        <w:rPr>
          <w:rFonts w:ascii="Times New Roman" w:hAnsi="Times New Roman" w:cs="Times New Roman"/>
          <w:sz w:val="28"/>
          <w:szCs w:val="28"/>
        </w:rPr>
        <w:t>, что ребёнок всё понял правильно, не исказил отношение к поступкам героев, сумел разобраться, где поступили правильно, а что – пример негативных поступков. Через обсуждение можно выявить скрытые страхи ребёнка перед некоторыми персонажами из сказки или же из обыденной жизни.</w:t>
      </w:r>
    </w:p>
    <w:p w14:paraId="1CA3F89E" w14:textId="5985749A" w:rsidR="005B62C3" w:rsidRDefault="005B62C3" w:rsidP="009941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D7226A" w14:textId="57D89915" w:rsidR="005B62C3" w:rsidRDefault="005B62C3" w:rsidP="005B62C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B62C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Правильно выбираем ребёнку сказки</w:t>
      </w:r>
    </w:p>
    <w:p w14:paraId="2B75AFBE" w14:textId="188BE808" w:rsidR="005B62C3" w:rsidRDefault="005B62C3" w:rsidP="005B62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Сказку необходимо подбирать в зависимости от возраста ребёнка, возможных особенностей психологического развития.</w:t>
      </w:r>
    </w:p>
    <w:p w14:paraId="4A51495B" w14:textId="70530F6A" w:rsidR="005B62C3" w:rsidRDefault="005B62C3" w:rsidP="005B62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C3">
        <w:rPr>
          <w:rFonts w:ascii="Times New Roman" w:hAnsi="Times New Roman" w:cs="Times New Roman"/>
          <w:i/>
          <w:iCs/>
          <w:sz w:val="28"/>
          <w:szCs w:val="28"/>
        </w:rPr>
        <w:t>С двухлетнего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дети отдают предпочтение сказкам с циклически повторяющимися событиями, например, «Теремок», «Репка», «Колобок». Лучше всего усваиваются сказки с персонажами животных, ребёнок любит повторять звуки, имитирующие персонажи сказки.</w:t>
      </w:r>
    </w:p>
    <w:p w14:paraId="3D835782" w14:textId="261E6DBE" w:rsidR="005B62C3" w:rsidRDefault="005B62C3" w:rsidP="005B62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6">
        <w:rPr>
          <w:rFonts w:ascii="Times New Roman" w:hAnsi="Times New Roman" w:cs="Times New Roman"/>
          <w:i/>
          <w:iCs/>
          <w:sz w:val="28"/>
          <w:szCs w:val="28"/>
        </w:rPr>
        <w:t xml:space="preserve">С двух до пяти лет </w:t>
      </w:r>
      <w:r>
        <w:rPr>
          <w:rFonts w:ascii="Times New Roman" w:hAnsi="Times New Roman" w:cs="Times New Roman"/>
          <w:sz w:val="28"/>
          <w:szCs w:val="28"/>
        </w:rPr>
        <w:t>у ребёнка активно развивается способность к фантазии</w:t>
      </w:r>
      <w:r w:rsidR="00D72326">
        <w:rPr>
          <w:rFonts w:ascii="Times New Roman" w:hAnsi="Times New Roman" w:cs="Times New Roman"/>
          <w:sz w:val="28"/>
          <w:szCs w:val="28"/>
        </w:rPr>
        <w:t>. В этот период следует читать сказки о волшебстве, которые обязательно придутся ему по душе.</w:t>
      </w:r>
    </w:p>
    <w:p w14:paraId="7864D0BC" w14:textId="7FCBE238" w:rsidR="00D72326" w:rsidRDefault="00D72326" w:rsidP="005B62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6">
        <w:rPr>
          <w:rFonts w:ascii="Times New Roman" w:hAnsi="Times New Roman" w:cs="Times New Roman"/>
          <w:i/>
          <w:iCs/>
          <w:sz w:val="28"/>
          <w:szCs w:val="28"/>
        </w:rPr>
        <w:t>С пяти до семи лет</w:t>
      </w:r>
      <w:r>
        <w:rPr>
          <w:rFonts w:ascii="Times New Roman" w:hAnsi="Times New Roman" w:cs="Times New Roman"/>
          <w:sz w:val="28"/>
          <w:szCs w:val="28"/>
        </w:rPr>
        <w:t xml:space="preserve"> ребёнку интересны сказки с динамичным сюжетом.</w:t>
      </w:r>
    </w:p>
    <w:p w14:paraId="14FB71B6" w14:textId="77777777" w:rsidR="00A42935" w:rsidRDefault="00A42935" w:rsidP="00A429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B273D5" w14:textId="11D0DEAE" w:rsidR="00D72326" w:rsidRDefault="00A42935" w:rsidP="00A429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29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5FB04" wp14:editId="0D4604F3">
            <wp:extent cx="3390900" cy="226072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11" cy="226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0B1031B" w14:textId="77777777" w:rsidR="00A42935" w:rsidRDefault="00A42935" w:rsidP="00A429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861E6F" w14:textId="07BA6150" w:rsidR="00D72326" w:rsidRDefault="00D72326" w:rsidP="00D7232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D7232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А как же быть с мультиками и компьютерными играми?</w:t>
      </w:r>
    </w:p>
    <w:p w14:paraId="6F93BCA3" w14:textId="77777777" w:rsidR="00D72326" w:rsidRDefault="00D72326" w:rsidP="00D723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они тоже обучают и дают новые знания. Конечно, их нельзя вычеркнуть из жизни, но давать детям их не стоит слишком рано. Книжки должны стоять на первом месте в дошкольном возрасте. А уж когда ребёнок наберётся опыта чтения, тогда можно дать ему играть с компьютерными персонажами.</w:t>
      </w:r>
    </w:p>
    <w:p w14:paraId="6D2645DD" w14:textId="203FC237" w:rsidR="005B62C3" w:rsidRPr="005B62C3" w:rsidRDefault="00D72326" w:rsidP="00A429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Ребенок, регулярно слушающий или читающий сказки, вырастает более зрелым, наполненным чувственно, эмоционально, всесторонне развитым. Где-то даже более уверенным в себе, чётко различающий границу добра и зла, что в будущем помогает ему выстраивать </w:t>
      </w:r>
      <w:r w:rsidR="00A42935">
        <w:rPr>
          <w:rFonts w:ascii="Times New Roman" w:hAnsi="Times New Roman" w:cs="Times New Roman"/>
          <w:sz w:val="28"/>
          <w:szCs w:val="28"/>
        </w:rPr>
        <w:t>полноценные взаимоотношения с окружающими. Детство – благодатная почва для посевов родительского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43AC9" w14:textId="490A88C1" w:rsidR="00001232" w:rsidRDefault="00A42935" w:rsidP="00A429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DB1E43" wp14:editId="43474570">
            <wp:extent cx="3680460" cy="288759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"/>
                    <a:stretch/>
                  </pic:blipFill>
                  <pic:spPr bwMode="auto">
                    <a:xfrm>
                      <a:off x="0" y="0"/>
                      <a:ext cx="3690251" cy="2895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88533" w14:textId="77777777" w:rsidR="00A42935" w:rsidRDefault="00A42935" w:rsidP="00A429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D269C" w14:textId="7C0DC677" w:rsidR="00A42935" w:rsidRDefault="00A42935" w:rsidP="00A429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93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И напоследок хочется сказать,</w:t>
      </w:r>
      <w:r w:rsidRPr="00A429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дарите детям сказку, читайте им сказки, сочиняйте вместе и Вы приобретёте незабываемый опыт общения, сможете лучше узнать интересы и проблемы детей. Кроме того, возможно, сами найдёте ответ на давно мучавший Вас вопрос в мудрой, вечной, а поэтому прекрасной сказке.</w:t>
      </w:r>
    </w:p>
    <w:p w14:paraId="3783B2B9" w14:textId="31F1378E" w:rsidR="00A42935" w:rsidRPr="00A42935" w:rsidRDefault="00A42935" w:rsidP="00A429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935">
        <w:rPr>
          <w:rFonts w:ascii="Times New Roman" w:hAnsi="Times New Roman" w:cs="Times New Roman"/>
          <w:b/>
          <w:bCs/>
          <w:sz w:val="28"/>
          <w:szCs w:val="28"/>
        </w:rPr>
        <w:t>Добрых сказок Вам и вашим детям!</w:t>
      </w:r>
    </w:p>
    <w:p w14:paraId="6A7CBE64" w14:textId="77777777" w:rsidR="00A42935" w:rsidRPr="005811AB" w:rsidRDefault="00A42935" w:rsidP="00A429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2935" w:rsidRPr="0058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B"/>
    <w:rsid w:val="00001232"/>
    <w:rsid w:val="00284FF4"/>
    <w:rsid w:val="00463F15"/>
    <w:rsid w:val="00490F85"/>
    <w:rsid w:val="005811AB"/>
    <w:rsid w:val="005B62C3"/>
    <w:rsid w:val="00994112"/>
    <w:rsid w:val="00A42935"/>
    <w:rsid w:val="00BC13FC"/>
    <w:rsid w:val="00C84884"/>
    <w:rsid w:val="00D10C68"/>
    <w:rsid w:val="00D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AAB2"/>
  <w15:chartTrackingRefBased/>
  <w15:docId w15:val="{CA5FC3B6-D4D8-499F-B794-5E22E6F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3</cp:revision>
  <dcterms:created xsi:type="dcterms:W3CDTF">2021-06-18T07:58:00Z</dcterms:created>
  <dcterms:modified xsi:type="dcterms:W3CDTF">2021-10-18T22:59:00Z</dcterms:modified>
</cp:coreProperties>
</file>