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5BE8B" w14:textId="139AF9D6" w:rsidR="00976B92" w:rsidRDefault="00976B92" w:rsidP="00B93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F22C43" w14:textId="66818544" w:rsidR="00B93E35" w:rsidRDefault="00B93E35" w:rsidP="00B93E35">
      <w:pPr>
        <w:shd w:val="clear" w:color="auto" w:fill="FFFFFF"/>
        <w:spacing w:after="0" w:line="495" w:lineRule="atLeast"/>
        <w:ind w:left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B93E35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МДОБУ «ДСКВ «Золотой ключик»</w:t>
      </w:r>
    </w:p>
    <w:p w14:paraId="11E26A9B" w14:textId="36207B2D" w:rsidR="00B93E35" w:rsidRDefault="00B93E35" w:rsidP="00B93E35">
      <w:pPr>
        <w:shd w:val="clear" w:color="auto" w:fill="FFFFFF"/>
        <w:spacing w:after="0" w:line="495" w:lineRule="atLeast"/>
        <w:ind w:left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14:paraId="17223009" w14:textId="15999613" w:rsidR="00B93E35" w:rsidRDefault="00B93E35" w:rsidP="00B93E35">
      <w:pPr>
        <w:shd w:val="clear" w:color="auto" w:fill="FFFFFF"/>
        <w:spacing w:after="0" w:line="495" w:lineRule="atLeast"/>
        <w:ind w:left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14:paraId="401F1159" w14:textId="02E950E3" w:rsidR="00B93E35" w:rsidRDefault="00B93E35" w:rsidP="00B93E35">
      <w:pPr>
        <w:shd w:val="clear" w:color="auto" w:fill="FFFFFF"/>
        <w:spacing w:after="0" w:line="495" w:lineRule="atLeast"/>
        <w:ind w:left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14:paraId="4BD0C7DE" w14:textId="77777777" w:rsidR="00B93E35" w:rsidRPr="00B93E35" w:rsidRDefault="00B93E35" w:rsidP="00B93E35">
      <w:pPr>
        <w:shd w:val="clear" w:color="auto" w:fill="FFFFFF"/>
        <w:spacing w:after="0" w:line="495" w:lineRule="atLeast"/>
        <w:ind w:left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14:paraId="2174897F" w14:textId="77777777" w:rsidR="00B93E35" w:rsidRDefault="006158D4" w:rsidP="00B93E35">
      <w:pPr>
        <w:shd w:val="clear" w:color="auto" w:fill="FFFFFF"/>
        <w:spacing w:after="0" w:line="495" w:lineRule="atLeast"/>
        <w:ind w:left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</w:pPr>
      <w:r w:rsidRPr="00B93E35"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  <w:t>Физ</w:t>
      </w:r>
      <w:r w:rsidR="00B93E35" w:rsidRPr="00B93E35"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  <w:t>куль</w:t>
      </w:r>
      <w:r w:rsidR="00B93E35"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  <w:t>т</w:t>
      </w:r>
      <w:r w:rsidRPr="00B93E35"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  <w:t>минутки</w:t>
      </w:r>
    </w:p>
    <w:p w14:paraId="1B75BE8E" w14:textId="1396F653" w:rsidR="006158D4" w:rsidRPr="00B93E35" w:rsidRDefault="006158D4" w:rsidP="00B93E35">
      <w:pPr>
        <w:shd w:val="clear" w:color="auto" w:fill="FFFFFF"/>
        <w:spacing w:after="0" w:line="495" w:lineRule="atLeast"/>
        <w:ind w:left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</w:pPr>
      <w:r w:rsidRPr="00B93E35"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  <w:t xml:space="preserve"> про медведя</w:t>
      </w:r>
    </w:p>
    <w:p w14:paraId="73E72335" w14:textId="77777777" w:rsidR="00B93E35" w:rsidRDefault="00B93E35" w:rsidP="00B93E35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14:paraId="1B75BE8F" w14:textId="23905A5B" w:rsidR="006158D4" w:rsidRPr="006158D4" w:rsidRDefault="006158D4" w:rsidP="00B93E35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58D4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Для детей 3-7 лет</w:t>
      </w:r>
      <w:r w:rsidRPr="00615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B75BE90" w14:textId="61313AC9" w:rsidR="006158D4" w:rsidRDefault="006158D4" w:rsidP="00B93E35">
      <w:pPr>
        <w:shd w:val="clear" w:color="auto" w:fill="FFFFFF"/>
        <w:spacing w:after="0" w:line="345" w:lineRule="atLeast"/>
        <w:ind w:left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8A921B6" w14:textId="4B7F2426" w:rsidR="00B93E35" w:rsidRDefault="00B93E35" w:rsidP="00B93E35">
      <w:pPr>
        <w:shd w:val="clear" w:color="auto" w:fill="FFFFFF"/>
        <w:spacing w:after="0" w:line="345" w:lineRule="atLeast"/>
        <w:ind w:left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679AA842" w14:textId="408BF9CA" w:rsidR="00B93E35" w:rsidRDefault="00B93E35" w:rsidP="00B93E35">
      <w:pPr>
        <w:shd w:val="clear" w:color="auto" w:fill="FFFFFF"/>
        <w:spacing w:after="0" w:line="345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noProof/>
        </w:rPr>
        <w:drawing>
          <wp:inline distT="0" distB="0" distL="0" distR="0" wp14:anchorId="54FA914C" wp14:editId="221D7125">
            <wp:extent cx="2589139" cy="3695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50" cy="370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E28E" w14:textId="77777777" w:rsidR="00B93E35" w:rsidRDefault="00B93E35" w:rsidP="00B93E35">
      <w:pPr>
        <w:shd w:val="clear" w:color="auto" w:fill="FFFFFF"/>
        <w:spacing w:after="0" w:line="345" w:lineRule="atLeast"/>
        <w:ind w:left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B75BE94" w14:textId="409ECA47" w:rsidR="006158D4" w:rsidRPr="006158D4" w:rsidRDefault="006158D4" w:rsidP="00B93E35">
      <w:pPr>
        <w:shd w:val="clear" w:color="auto" w:fill="FFFFFF"/>
        <w:spacing w:after="0" w:line="345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физкультминутки</w:t>
      </w:r>
      <w:r w:rsidRPr="0061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снятие утомляемости и сонливости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</w:t>
      </w:r>
      <w:r w:rsidRPr="0061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подготовительных к школе групп</w:t>
      </w:r>
      <w:r w:rsidRPr="0061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восстановление физических сил дошкольников.</w:t>
      </w:r>
    </w:p>
    <w:p w14:paraId="1B75BE95" w14:textId="77777777" w:rsidR="00A100BE" w:rsidRDefault="00A100BE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40ECC8FA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771D4EB5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059C135A" w14:textId="1D1F2E86" w:rsidR="00B93E35" w:rsidRP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93E3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г. Гаврилов-Ям</w:t>
      </w:r>
    </w:p>
    <w:p w14:paraId="2784CAEC" w14:textId="77777777" w:rsidR="00B93E35" w:rsidRP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67F967CF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77190513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1B75BE96" w14:textId="18B872CE" w:rsidR="00976B92" w:rsidRPr="00515D88" w:rsidRDefault="00976B92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515D8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Медведь по лесу бродит</w:t>
      </w:r>
    </w:p>
    <w:p w14:paraId="1B75BE97" w14:textId="77777777" w:rsidR="00976B92" w:rsidRPr="00515D88" w:rsidRDefault="00976B92" w:rsidP="00B93E35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 лесу бродит.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дуба к дубу ходит.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(Ходьба «вперевалочку», слегка согнувшись, «загребая» чуть согнутыми руками.)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 в дуплах мед</w:t>
      </w:r>
      <w:r w:rsid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рот себе кладет.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Изображать, как он достает и ест мед.)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Облизывает лапу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Сластена косолапый,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пчелы налетают,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(«Отмахиваться от пчел».)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 прогоняют.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пчелы жалят мишку: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(Отвести руку вперед и поочередно касаться носа, щек.)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ешь наш мед, воришка!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(Прослеживаем за движением пальца глазами, стараясь не поворачивать головы.)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Бредет лесной дорогой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Медведь к себе в берлогу.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(Ходьба «вперевалочку».)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Ложится, засыпает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Прилечь, руки под щеку.)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пчелок вспоминает.                                                      </w:t>
      </w:r>
      <w:r w:rsid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И.Лопухина</w:t>
      </w:r>
    </w:p>
    <w:p w14:paraId="3FDF980F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1B75BE98" w14:textId="0DB25EE3" w:rsidR="00976B92" w:rsidRPr="00515D88" w:rsidRDefault="00976B92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515D8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Мишка</w:t>
      </w:r>
    </w:p>
    <w:p w14:paraId="1B75BE99" w14:textId="77777777" w:rsidR="00976B92" w:rsidRPr="00515D88" w:rsidRDefault="00976B92" w:rsidP="00B93E35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Топай, мишка,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(топаем ногами)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мишка.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хлопаем в ладоши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Приседай со мной, братишка,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приседаем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Лапы вверх, вперед и вниз,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(движения руками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Улыбайся и садись.</w:t>
      </w:r>
    </w:p>
    <w:p w14:paraId="4D75480C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1B75BE9A" w14:textId="7FD94692" w:rsidR="00976B92" w:rsidRPr="00515D88" w:rsidRDefault="00976B92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515D8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Мишки по лесу гуляли</w:t>
      </w:r>
    </w:p>
    <w:p w14:paraId="1B75BE9B" w14:textId="77777777" w:rsidR="00976B92" w:rsidRPr="00515D88" w:rsidRDefault="00976B92" w:rsidP="00B93E35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 по лесу гуляли,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идем вперевалочку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Мишки ягоды искали.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ставим одну руку на бочок – это «корзинка»)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Мишки ягодки искали.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Сладку ягодку малинку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Положили всю в корзинку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так, вот так.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(собираем ягоды и складываем в «корзинку»)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Положили всю в корзинку.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малинкой угостились,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 травке развалились.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гладим себя по животику)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 травке развалились.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Мишки плясали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Лапки кверху поднимали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выставляем ножки на пятку, поднимаем руки вверх)</w:t>
      </w:r>
    </w:p>
    <w:p w14:paraId="4855E568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40014814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32EAB4BC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1B75BE9C" w14:textId="0EEEEA02" w:rsidR="00976B92" w:rsidRPr="00515D88" w:rsidRDefault="00976B92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515D8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Мишка</w:t>
      </w:r>
    </w:p>
    <w:p w14:paraId="1B75BE9D" w14:textId="77777777" w:rsidR="00976B92" w:rsidRPr="00515D88" w:rsidRDefault="00976B92" w:rsidP="00B93E35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вылез из берлоги,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Огляделся на пороге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(Повороты влево и вправо.)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скорей набраться сил,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медведь крутил.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Вращения головой.)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взад-вперёд,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 по лесу идёт.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Наклоны вперёд-назад.)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турнику я подхожу,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Перекладину беру,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Мышцы дружно напрягаю,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Стройным, крепким быть желаю!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сильным стать и ловким,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Приступайте к тренировкам!</w:t>
      </w:r>
    </w:p>
    <w:p w14:paraId="6123F3DD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1B75BE9E" w14:textId="7E940366" w:rsidR="00976B92" w:rsidRPr="00515D88" w:rsidRDefault="00976B92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515D8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Мишка косолапый</w:t>
      </w:r>
    </w:p>
    <w:p w14:paraId="1B75BE9F" w14:textId="77777777" w:rsidR="00976B92" w:rsidRPr="00515D88" w:rsidRDefault="00976B92" w:rsidP="00B93E35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</w:t>
      </w:r>
      <w:r w:rsid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лесу идет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 стороны, наклоны вправо-влево)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Шишки собирает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(Наклоны вперед)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 карман кладет.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на пояс)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упала шишка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вверх, потрясти над головой)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Прямо мишке в лоб.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(Обе руки на лоб)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рассердился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Помахать кулачками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ногами топ-топ.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Топаем ногами)</w:t>
      </w:r>
    </w:p>
    <w:p w14:paraId="1B75BEA0" w14:textId="77777777" w:rsidR="00515D88" w:rsidRDefault="00515D88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1B75BEA1" w14:textId="6670A999" w:rsidR="00976B92" w:rsidRPr="00515D88" w:rsidRDefault="00976B92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515D8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 xml:space="preserve"> Три медведя</w:t>
      </w:r>
    </w:p>
    <w:p w14:paraId="1B75BEA2" w14:textId="77777777" w:rsidR="00976B92" w:rsidRPr="00515D88" w:rsidRDefault="00976B92" w:rsidP="00B93E35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медведя шли домой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шагают на месте вперевалочку)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был большой-большой.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Поднять руки над головой, потянуть вверх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с ним поменьше ростом,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на уровне груди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сынок — малютка просто.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Присесть)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маленький он был,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Присев, качаться по-медвежьи)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погремушками ходил.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(Встать, руки перед грудью сжаты в кулаки)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Дзинь-дзинь, дзинь-дзинь.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имитируют игру с погремушками)</w:t>
      </w:r>
    </w:p>
    <w:p w14:paraId="1B75BEA3" w14:textId="77777777" w:rsidR="00A100BE" w:rsidRDefault="00A100BE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4075ED50" w14:textId="77777777" w:rsidR="00B93E35" w:rsidRPr="00515D88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515D8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Мишка</w:t>
      </w:r>
    </w:p>
    <w:p w14:paraId="071DDEAC" w14:textId="77777777" w:rsidR="00B93E35" w:rsidRPr="00515D88" w:rsidRDefault="00B93E35" w:rsidP="00B93E35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вылез из берлоги,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Огляделся на пороге.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Повороты влево и вправо.)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скорей набраться сил,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медведь крутил.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Вращение головой)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назад, вперёд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Наклоны туловище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 по лесу идёт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Ходьба)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до пяти считает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гири поднимает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имитирующее упражнение «поднимаем гири»)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FF42056" w14:textId="77777777" w:rsidR="00B93E35" w:rsidRPr="00515D88" w:rsidRDefault="00B93E35" w:rsidP="00B93E35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4DE553A3" w14:textId="77777777" w:rsidR="00B93E35" w:rsidRDefault="00B93E35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14:paraId="1B75BEA4" w14:textId="13906C30" w:rsidR="00976B92" w:rsidRPr="00515D88" w:rsidRDefault="00976B92" w:rsidP="00B93E35">
      <w:pPr>
        <w:shd w:val="clear" w:color="auto" w:fill="FFFFFF"/>
        <w:spacing w:after="0" w:line="405" w:lineRule="atLeast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515D8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Медвежата</w:t>
      </w:r>
    </w:p>
    <w:p w14:paraId="1B75BEA5" w14:textId="77777777" w:rsidR="00976B92" w:rsidRPr="00515D88" w:rsidRDefault="00976B92" w:rsidP="00B93E35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— веселые ребята.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 имя — медвежата.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 лазать и играть,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D88"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прыгать и метать. 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(Ходьба на носках, меняя положение рук)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по лесу пошел,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тропинке вдаль забрел,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с высоким подъемом ноги и хлопком под коленом)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Лапы дружно поднимает,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кусты не подминались.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шел, шел, шел,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шагом марша «поворотом на 180° по сигналу (удару в бубен))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тихой речке подошел.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Сделал полный поворот,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речку пошел вброд.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плыл, плыл, плыл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«Рыбка»)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 берега доплыл.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Мишке не хворать,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шкурку согревать.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шел, шел, шел,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в полуприседе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лужайку пришел.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попрыгал на лужайке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Прыжки на двух ногах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Быстро, ловко, словно зайка.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Мишкою бревно,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лазать хорошо.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Ползание по скамейке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Впереди лежит сосна,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Ползет Мишка, как оса.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шел, шел, шел,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с выпадами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болоту пришел.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он уже умеет,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будет он смелее.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Поскоки)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Мишкою кедрач.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шишки бы собрать.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Наклоны корпуса вниз, руками достать пол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быстро побежал, (</w:t>
      </w:r>
      <w:r w:rsidRPr="00515D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Бег по кругу с ускорением и замедлением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малинный след напал,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Поискал еще медок,</w:t>
      </w:r>
      <w:r w:rsidRPr="0051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пчелки спрятались в дубок.</w:t>
      </w:r>
    </w:p>
    <w:sectPr w:rsidR="00976B92" w:rsidRPr="00515D88" w:rsidSect="00B93E35">
      <w:pgSz w:w="11906" w:h="16838"/>
      <w:pgMar w:top="720" w:right="1274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3BC"/>
    <w:rsid w:val="003C03BC"/>
    <w:rsid w:val="00515D88"/>
    <w:rsid w:val="006158D4"/>
    <w:rsid w:val="00976B92"/>
    <w:rsid w:val="00A100BE"/>
    <w:rsid w:val="00B75897"/>
    <w:rsid w:val="00B93E35"/>
    <w:rsid w:val="00D4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BE8B"/>
  <w15:docId w15:val="{72218A12-136F-4350-8D51-D4BFF334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6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6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0939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Евгения Огороднова</cp:lastModifiedBy>
  <cp:revision>8</cp:revision>
  <dcterms:created xsi:type="dcterms:W3CDTF">2020-02-16T11:53:00Z</dcterms:created>
  <dcterms:modified xsi:type="dcterms:W3CDTF">2021-01-30T17:41:00Z</dcterms:modified>
</cp:coreProperties>
</file>