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14" w:rsidRPr="00E85BDB" w:rsidRDefault="00A56D14" w:rsidP="00471B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85BDB">
        <w:rPr>
          <w:rFonts w:ascii="Times New Roman" w:hAnsi="Times New Roman" w:cs="Times New Roman"/>
          <w:b/>
          <w:color w:val="FF0000"/>
          <w:sz w:val="32"/>
          <w:szCs w:val="32"/>
        </w:rPr>
        <w:t>Игры на развитие психических процессов</w:t>
      </w:r>
    </w:p>
    <w:p w:rsidR="00A56D14" w:rsidRPr="00E85BDB" w:rsidRDefault="00A56D14" w:rsidP="00471B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85BDB">
        <w:rPr>
          <w:rFonts w:ascii="Times New Roman" w:hAnsi="Times New Roman" w:cs="Times New Roman"/>
          <w:b/>
          <w:color w:val="FF0000"/>
          <w:sz w:val="32"/>
          <w:szCs w:val="32"/>
        </w:rPr>
        <w:t>Лексическая тема «Дары осени»</w:t>
      </w:r>
    </w:p>
    <w:p w:rsidR="00471B76" w:rsidRPr="00E85BDB" w:rsidRDefault="00A56D14" w:rsidP="00471B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85BDB">
        <w:rPr>
          <w:rFonts w:ascii="Times New Roman" w:hAnsi="Times New Roman" w:cs="Times New Roman"/>
          <w:b/>
          <w:color w:val="FF0000"/>
          <w:sz w:val="32"/>
          <w:szCs w:val="32"/>
        </w:rPr>
        <w:t>Овощи</w:t>
      </w:r>
    </w:p>
    <w:p w:rsidR="00471B76" w:rsidRPr="00E85BDB" w:rsidRDefault="00A56D14" w:rsidP="00471B7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BDB">
        <w:rPr>
          <w:rFonts w:ascii="Times New Roman" w:hAnsi="Times New Roman" w:cs="Times New Roman"/>
          <w:b/>
          <w:color w:val="000000"/>
          <w:sz w:val="32"/>
          <w:szCs w:val="32"/>
        </w:rPr>
        <w:t>Развитие восприятия </w:t>
      </w:r>
      <w:r w:rsidRPr="00E85BDB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E85BDB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 «Разложи овощи по цвету, форме»</w:t>
      </w:r>
      <w:r w:rsidRPr="00E85B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56D14" w:rsidRPr="00E85BDB" w:rsidRDefault="00A56D14" w:rsidP="00471B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BDB">
        <w:rPr>
          <w:rFonts w:ascii="Times New Roman" w:hAnsi="Times New Roman" w:cs="Times New Roman"/>
          <w:color w:val="000000"/>
          <w:sz w:val="28"/>
          <w:szCs w:val="28"/>
        </w:rPr>
        <w:t>Найди и разложи овощи сначала по цвету, а теперь по форме. </w:t>
      </w:r>
    </w:p>
    <w:p w:rsidR="00A56D14" w:rsidRPr="00E85BDB" w:rsidRDefault="00A56D14" w:rsidP="00471B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85B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Чудесный мешочек </w:t>
      </w:r>
    </w:p>
    <w:p w:rsidR="00A56D14" w:rsidRPr="00E85BDB" w:rsidRDefault="00A56D14" w:rsidP="00471B7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предлагается рассмотреть </w:t>
      </w:r>
      <w:r w:rsidR="00E8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</w:t>
      </w:r>
      <w:r w:rsidRPr="00E8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затем </w:t>
      </w:r>
      <w:r w:rsidR="00E8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E8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складывает в мешочек. Дети поочередно ощупывают </w:t>
      </w:r>
      <w:r w:rsidR="00E8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овощи, находящиеся</w:t>
      </w:r>
      <w:r w:rsidRPr="00E8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мешочке</w:t>
      </w:r>
      <w:r w:rsidR="00E8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называют</w:t>
      </w:r>
      <w:r w:rsidRPr="00E8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затем вынимают и показывают </w:t>
      </w:r>
      <w:r w:rsidR="00E8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</w:t>
      </w:r>
      <w:r w:rsidRPr="00E8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участникам группы.</w:t>
      </w:r>
    </w:p>
    <w:p w:rsidR="00A56D14" w:rsidRPr="00E85BDB" w:rsidRDefault="00A56D14" w:rsidP="00471B7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можно усложнить, пред</w:t>
      </w:r>
      <w:r w:rsidR="00E8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ложив детям достать определенный </w:t>
      </w:r>
      <w:proofErr w:type="gramStart"/>
      <w:r w:rsidR="00E8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</w:t>
      </w:r>
      <w:proofErr w:type="gramEnd"/>
      <w:r w:rsidRPr="00E8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предварит</w:t>
      </w:r>
      <w:r w:rsidR="00E8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 припомнить и назвать </w:t>
      </w:r>
      <w:proofErr w:type="gramStart"/>
      <w:r w:rsidR="00E8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="00E8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8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 w:rsidR="00E8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овощ, а затем найти </w:t>
      </w:r>
      <w:r w:rsidRPr="00E8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достать.</w:t>
      </w:r>
    </w:p>
    <w:p w:rsidR="00471B76" w:rsidRPr="00E85BDB" w:rsidRDefault="00A56D14" w:rsidP="00471B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5BDB">
        <w:rPr>
          <w:rFonts w:ascii="Times New Roman" w:hAnsi="Times New Roman" w:cs="Times New Roman"/>
          <w:b/>
          <w:color w:val="000000"/>
          <w:sz w:val="32"/>
          <w:szCs w:val="32"/>
        </w:rPr>
        <w:t>Развитие памяти</w:t>
      </w:r>
      <w:r w:rsidRPr="00E85BDB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E85BDB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 «Кто знает, пусть продолжает»</w:t>
      </w:r>
      <w:r w:rsidRPr="00E85BDB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85BDB">
        <w:rPr>
          <w:rFonts w:ascii="Times New Roman" w:hAnsi="Times New Roman" w:cs="Times New Roman"/>
          <w:color w:val="000000"/>
          <w:sz w:val="28"/>
          <w:szCs w:val="28"/>
        </w:rPr>
        <w:t>Я знаю такие овощи: капуста, картошка, баклажан … </w:t>
      </w:r>
      <w:r w:rsidRPr="00E85BDB">
        <w:rPr>
          <w:rFonts w:ascii="Times New Roman" w:hAnsi="Times New Roman" w:cs="Times New Roman"/>
          <w:color w:val="000000"/>
          <w:sz w:val="28"/>
          <w:szCs w:val="28"/>
        </w:rPr>
        <w:br/>
        <w:t>Я знаю такие корнеплоды: морковь, репа, редька …. </w:t>
      </w:r>
      <w:r w:rsidRPr="00E85BDB">
        <w:rPr>
          <w:rFonts w:ascii="Times New Roman" w:hAnsi="Times New Roman" w:cs="Times New Roman"/>
          <w:color w:val="000000"/>
          <w:sz w:val="28"/>
          <w:szCs w:val="28"/>
        </w:rPr>
        <w:br/>
        <w:t>Я знаю такие листовые овощи: укроп, щавель … </w:t>
      </w:r>
      <w:r w:rsidRPr="00E85B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BDB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 «Послушай, запомни и повтори»</w:t>
      </w:r>
      <w:r w:rsidRPr="00E85BDB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85BDB">
        <w:rPr>
          <w:rFonts w:ascii="Times New Roman" w:hAnsi="Times New Roman" w:cs="Times New Roman"/>
          <w:color w:val="000000"/>
          <w:sz w:val="28"/>
          <w:szCs w:val="28"/>
        </w:rPr>
        <w:t>Морковь, капуста, картошка, огурец, горох, помидор. </w:t>
      </w:r>
      <w:proofErr w:type="gramEnd"/>
    </w:p>
    <w:p w:rsidR="00471B76" w:rsidRPr="00E85BDB" w:rsidRDefault="00471B76" w:rsidP="00E85BDB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5B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«Добавь слово»</w:t>
      </w:r>
    </w:p>
    <w:p w:rsidR="00E85BDB" w:rsidRPr="00E85BDB" w:rsidRDefault="00471B76" w:rsidP="00E85BDB">
      <w:pPr>
        <w:shd w:val="clear" w:color="auto" w:fill="F8F8F8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8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ребёнок называет какой-нибудь овощ, второй повторяет названное слово и добавляет какое-либо своё. Третий ребёнок повторяет уже два слова и называет третье. Четвёртому ребёнку придётся повторить уже три слова, а потом назвать своё и т.д. Эту игру целесообразно проводить неоднократно. </w:t>
      </w:r>
    </w:p>
    <w:p w:rsidR="00A56D14" w:rsidRPr="00E85BDB" w:rsidRDefault="00A56D14" w:rsidP="00471B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BD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Развитие </w:t>
      </w:r>
      <w:proofErr w:type="gramStart"/>
      <w:r w:rsidRPr="00E85BDB">
        <w:rPr>
          <w:rFonts w:ascii="Times New Roman" w:hAnsi="Times New Roman" w:cs="Times New Roman"/>
          <w:b/>
          <w:color w:val="000000"/>
          <w:sz w:val="32"/>
          <w:szCs w:val="32"/>
        </w:rPr>
        <w:t>внимания</w:t>
      </w:r>
      <w:proofErr w:type="gramEnd"/>
      <w:r w:rsidRPr="00E85BDB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E85BDB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 «</w:t>
      </w:r>
      <w:proofErr w:type="gramStart"/>
      <w:r w:rsidRPr="00E85BDB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Какого</w:t>
      </w:r>
      <w:proofErr w:type="gramEnd"/>
      <w:r w:rsidRPr="00E85B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овоща не стало? »</w:t>
      </w:r>
      <w:r w:rsidRPr="00E85BDB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85BDB">
        <w:rPr>
          <w:rFonts w:ascii="Times New Roman" w:hAnsi="Times New Roman" w:cs="Times New Roman"/>
          <w:color w:val="000000"/>
          <w:sz w:val="28"/>
          <w:szCs w:val="28"/>
        </w:rPr>
        <w:t>Перед ребенком выставляется ряд картинок или натуральные овощи. Посмотри, запомни и закрой глаза, а я спрячу один овощ. Ребенок открывает глаза и называет, какого овоща не стало. </w:t>
      </w:r>
    </w:p>
    <w:p w:rsidR="00A56D14" w:rsidRPr="00E85BDB" w:rsidRDefault="00A56D14" w:rsidP="00471B7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85BDB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 «Найди и обведи все овощи»</w:t>
      </w:r>
    </w:p>
    <w:p w:rsidR="00A56D14" w:rsidRPr="00E85BDB" w:rsidRDefault="00A56D14" w:rsidP="00E85BD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5B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F0324D" wp14:editId="02C6B8E6">
            <wp:extent cx="4721469" cy="2642206"/>
            <wp:effectExtent l="0" t="0" r="3175" b="6350"/>
            <wp:docPr id="1" name="Рисунок 1" descr="http://itd3.mycdn.me/image?id=836824124356&amp;t=20&amp;plc=WEB&amp;tkn=*ktlYEiZ-C7Qj8EGrrIb6M2Ehh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td3.mycdn.me/image?id=836824124356&amp;t=20&amp;plc=WEB&amp;tkn=*ktlYEiZ-C7Qj8EGrrIb6M2Ehh7c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3" t="19534" r="8013" b="11140"/>
                    <a:stretch/>
                  </pic:blipFill>
                  <pic:spPr bwMode="auto">
                    <a:xfrm>
                      <a:off x="0" y="0"/>
                      <a:ext cx="4721043" cy="264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6D14" w:rsidRPr="00E85BDB" w:rsidRDefault="00A56D14" w:rsidP="00471B7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85BDB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Игра «Найди тень»</w:t>
      </w:r>
    </w:p>
    <w:p w:rsidR="00A56D14" w:rsidRDefault="00A56D14" w:rsidP="00E85BD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85B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B00C06" wp14:editId="28CA0C10">
            <wp:extent cx="3525715" cy="5103008"/>
            <wp:effectExtent l="0" t="0" r="0" b="2540"/>
            <wp:docPr id="2" name="Рисунок 2" descr="http://cdn4.imgbb.ru/user/92/922783/201503/9c7d91055a0032d7574c2f2406f57f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4.imgbb.ru/user/92/922783/201503/9c7d91055a0032d7574c2f2406f57fe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911" cy="510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BDB" w:rsidRPr="00E85BDB" w:rsidRDefault="00E85BDB" w:rsidP="00E85BDB">
      <w:pPr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E85BD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Игра «Путаница» Найди и раскрась.</w:t>
      </w:r>
    </w:p>
    <w:p w:rsidR="00E85BDB" w:rsidRPr="00E85BDB" w:rsidRDefault="00E85BDB" w:rsidP="00E85BD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71B76" w:rsidRPr="00E85BDB" w:rsidRDefault="00A56D14" w:rsidP="00E85BD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85B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3D9009" wp14:editId="56CB9B62">
            <wp:extent cx="4207638" cy="3259878"/>
            <wp:effectExtent l="0" t="0" r="2540" b="0"/>
            <wp:docPr id="3" name="Рисунок 3" descr="http://images.myshared.ru/5/380093/slide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ages.myshared.ru/5/380093/slide_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7" t="27351" r="17949" b="5766"/>
                    <a:stretch/>
                  </pic:blipFill>
                  <pic:spPr bwMode="auto">
                    <a:xfrm>
                      <a:off x="0" y="0"/>
                      <a:ext cx="4206424" cy="325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5BDB" w:rsidRDefault="00471B76" w:rsidP="00E85BD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85BD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C14F0F1" wp14:editId="2A6C2E6F">
            <wp:extent cx="4070838" cy="3144401"/>
            <wp:effectExtent l="0" t="0" r="6350" b="0"/>
            <wp:docPr id="10" name="Рисунок 10" descr="https://img.labirint.ru/images/comments_pic/0948/08lab0s4s1259084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g.labirint.ru/images/comments_pic/0948/08lab0s4s125908437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695" cy="314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D14" w:rsidRPr="00E85BDB" w:rsidRDefault="00A56D14" w:rsidP="00471B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BD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85BDB">
        <w:rPr>
          <w:rFonts w:ascii="Times New Roman" w:hAnsi="Times New Roman" w:cs="Times New Roman"/>
          <w:b/>
          <w:color w:val="000000"/>
          <w:sz w:val="32"/>
          <w:szCs w:val="32"/>
        </w:rPr>
        <w:t>Развитие мышления</w:t>
      </w:r>
      <w:r w:rsidRPr="00E85BDB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E85BDB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 «Назови одним словом»</w:t>
      </w:r>
      <w:r w:rsidRPr="00E85BDB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85BDB">
        <w:rPr>
          <w:rFonts w:ascii="Times New Roman" w:hAnsi="Times New Roman" w:cs="Times New Roman"/>
          <w:color w:val="000000"/>
          <w:sz w:val="28"/>
          <w:szCs w:val="28"/>
        </w:rPr>
        <w:t>Помидор, огурец, кабачок, баклажан, морковь, лук, свекла – это (овощи) </w:t>
      </w:r>
      <w:r w:rsidRPr="00E85B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BDB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 «Четвертый лишний»</w:t>
      </w:r>
      <w:r w:rsidRPr="00E85BDB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85BDB">
        <w:rPr>
          <w:rFonts w:ascii="Times New Roman" w:hAnsi="Times New Roman" w:cs="Times New Roman"/>
          <w:color w:val="000000"/>
          <w:sz w:val="28"/>
          <w:szCs w:val="28"/>
        </w:rPr>
        <w:t>Объясните, почему один предмет не подходит.</w:t>
      </w:r>
      <w:proofErr w:type="gramEnd"/>
      <w:r w:rsidRPr="00E85B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5BDB">
        <w:rPr>
          <w:rFonts w:ascii="Times New Roman" w:hAnsi="Times New Roman" w:cs="Times New Roman"/>
          <w:color w:val="000000"/>
          <w:sz w:val="28"/>
          <w:szCs w:val="28"/>
        </w:rPr>
        <w:br/>
        <w:t>Помидор, шар, капуста, лук. </w:t>
      </w:r>
      <w:r w:rsidRPr="00E85BDB">
        <w:rPr>
          <w:rFonts w:ascii="Times New Roman" w:hAnsi="Times New Roman" w:cs="Times New Roman"/>
          <w:color w:val="000000"/>
          <w:sz w:val="28"/>
          <w:szCs w:val="28"/>
        </w:rPr>
        <w:br/>
        <w:t>Карт</w:t>
      </w:r>
      <w:r w:rsidR="00E85BDB">
        <w:rPr>
          <w:rFonts w:ascii="Times New Roman" w:hAnsi="Times New Roman" w:cs="Times New Roman"/>
          <w:color w:val="000000"/>
          <w:sz w:val="28"/>
          <w:szCs w:val="28"/>
        </w:rPr>
        <w:t>ошка, кабачок, машина, огурец и</w:t>
      </w:r>
      <w:r w:rsidRPr="00E85BDB">
        <w:rPr>
          <w:rFonts w:ascii="Times New Roman" w:hAnsi="Times New Roman" w:cs="Times New Roman"/>
          <w:color w:val="000000"/>
          <w:sz w:val="28"/>
          <w:szCs w:val="28"/>
        </w:rPr>
        <w:t xml:space="preserve"> т. д. </w:t>
      </w:r>
    </w:p>
    <w:p w:rsidR="00A56D14" w:rsidRPr="00E85BDB" w:rsidRDefault="00A56D14" w:rsidP="00E85B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B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3E2CD9" wp14:editId="534B301C">
            <wp:extent cx="3030196" cy="4060462"/>
            <wp:effectExtent l="0" t="0" r="0" b="0"/>
            <wp:docPr id="4" name="Рисунок 4" descr="https://i.pinimg.com/originals/55/ea/46/55ea46b2b53223a304de452efd34f6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55/ea/46/55ea46b2b53223a304de452efd34f62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3" t="4955" r="8439" b="6489"/>
                    <a:stretch/>
                  </pic:blipFill>
                  <pic:spPr bwMode="auto">
                    <a:xfrm>
                      <a:off x="0" y="0"/>
                      <a:ext cx="3039645" cy="407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6D14" w:rsidRPr="00E85BDB" w:rsidRDefault="00A56D14" w:rsidP="00E85B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BD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81939E" wp14:editId="3408C806">
            <wp:extent cx="3838829" cy="5081954"/>
            <wp:effectExtent l="0" t="0" r="9525" b="4445"/>
            <wp:docPr id="5" name="Рисунок 5" descr="https://img1.liveinternet.ru/images/attach/c/7/96/599/96599747_superigry_re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1.liveinternet.ru/images/attach/c/7/96/599/96599747_superigry_red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" t="3862" r="2149" b="3148"/>
                    <a:stretch/>
                  </pic:blipFill>
                  <pic:spPr bwMode="auto">
                    <a:xfrm>
                      <a:off x="0" y="0"/>
                      <a:ext cx="3844175" cy="508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6D14" w:rsidRPr="00E85BDB" w:rsidRDefault="00A56D14" w:rsidP="00E85B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B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B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EE6DCA" wp14:editId="08F6AF89">
            <wp:extent cx="5055577" cy="3749552"/>
            <wp:effectExtent l="0" t="0" r="0" b="3810"/>
            <wp:docPr id="6" name="Рисунок 6" descr="http://mudry-filin.com.ua/wa-data/public/shop/products/69/17/11769/images/50894/50894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udry-filin.com.ua/wa-data/public/shop/products/69/17/11769/images/50894/50894.9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3" t="9723" r="11819" b="45327"/>
                    <a:stretch/>
                  </pic:blipFill>
                  <pic:spPr bwMode="auto">
                    <a:xfrm>
                      <a:off x="0" y="0"/>
                      <a:ext cx="5051040" cy="374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5BDB" w:rsidRDefault="00E85BDB" w:rsidP="00471B7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D14" w:rsidRPr="00E85BDB" w:rsidRDefault="00A56D14" w:rsidP="00471B7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85BDB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 «Собери картинку»</w:t>
      </w:r>
    </w:p>
    <w:p w:rsidR="00A56D14" w:rsidRPr="00E85BDB" w:rsidRDefault="00A56D14" w:rsidP="00E85B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B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B8C361" wp14:editId="1D2C4B50">
            <wp:extent cx="3916875" cy="2574344"/>
            <wp:effectExtent l="0" t="0" r="7620" b="0"/>
            <wp:docPr id="7" name="Рисунок 7" descr="https://dolova-ramdou10.edumsko.ru/uploads/6000/22231/persona/folders/hEEz04WeG8Q.jpg?1506808763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lova-ramdou10.edumsko.ru/uploads/6000/22231/persona/folders/hEEz04WeG8Q.jpg?150680876308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5" t="3970" r="4334" b="3715"/>
                    <a:stretch/>
                  </pic:blipFill>
                  <pic:spPr bwMode="auto">
                    <a:xfrm>
                      <a:off x="0" y="0"/>
                      <a:ext cx="3931314" cy="258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6D14" w:rsidRPr="00E85BDB" w:rsidRDefault="00A56D14" w:rsidP="00471B7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D14" w:rsidRPr="004F2926" w:rsidRDefault="00A56D14" w:rsidP="00471B7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F2926">
        <w:rPr>
          <w:rFonts w:ascii="Times New Roman" w:hAnsi="Times New Roman" w:cs="Times New Roman"/>
          <w:b/>
          <w:i/>
          <w:color w:val="000000"/>
          <w:sz w:val="28"/>
          <w:szCs w:val="28"/>
        </w:rPr>
        <w:t>Отгадай загадку, найди отгадку.</w:t>
      </w:r>
    </w:p>
    <w:p w:rsidR="00A56D14" w:rsidRPr="00E85BDB" w:rsidRDefault="00A56D14" w:rsidP="004F29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B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20544" wp14:editId="30A0ED4D">
            <wp:extent cx="4666548" cy="2373923"/>
            <wp:effectExtent l="0" t="0" r="1270" b="7620"/>
            <wp:docPr id="8" name="Рисунок 8" descr="http://1.bp.blogspot.com/-xu87EiHN6gE/VFUtAYkkpxI/AAAAAAAAAt4/dtKKvxjhEiI/s1600/93094428_large_4979214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1.bp.blogspot.com/-xu87EiHN6gE/VFUtAYkkpxI/AAAAAAAAAt4/dtKKvxjhEiI/s1600/93094428_large_4979214_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1" t="27266" r="1602" b="11490"/>
                    <a:stretch/>
                  </pic:blipFill>
                  <pic:spPr bwMode="auto">
                    <a:xfrm>
                      <a:off x="0" y="0"/>
                      <a:ext cx="4677609" cy="23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6D14" w:rsidRPr="004F2926" w:rsidRDefault="00A56D14" w:rsidP="00471B76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F2926">
        <w:rPr>
          <w:rFonts w:ascii="Times New Roman" w:hAnsi="Times New Roman" w:cs="Times New Roman"/>
          <w:b/>
          <w:color w:val="000000"/>
          <w:sz w:val="32"/>
          <w:szCs w:val="32"/>
        </w:rPr>
        <w:t>Развитие мелкой моторики</w:t>
      </w:r>
    </w:p>
    <w:p w:rsidR="00A56D14" w:rsidRPr="004F2926" w:rsidRDefault="00A56D14" w:rsidP="00471B7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F2926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Обведи и раскрась только овощи</w:t>
      </w:r>
    </w:p>
    <w:p w:rsidR="00366E1E" w:rsidRPr="00E85BDB" w:rsidRDefault="00A56D14" w:rsidP="00D967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B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DE4FED" wp14:editId="6EAD1AE6">
            <wp:extent cx="4879731" cy="2896475"/>
            <wp:effectExtent l="0" t="0" r="0" b="0"/>
            <wp:docPr id="9" name="Рисунок 9" descr="https://ds04.infourok.ru/uploads/ex/0cf4/0000207b-0d9d100b/hello_html_m132e2c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0cf4/0000207b-0d9d100b/hello_html_m132e2cd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2" t="10571" r="5508" b="50857"/>
                    <a:stretch/>
                  </pic:blipFill>
                  <pic:spPr bwMode="auto">
                    <a:xfrm>
                      <a:off x="0" y="0"/>
                      <a:ext cx="4882067" cy="289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6E1E" w:rsidRPr="00E85BDB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0E" w:rsidRDefault="00BC560E" w:rsidP="00471B76">
      <w:pPr>
        <w:spacing w:after="0" w:line="240" w:lineRule="auto"/>
      </w:pPr>
      <w:r>
        <w:separator/>
      </w:r>
    </w:p>
  </w:endnote>
  <w:endnote w:type="continuationSeparator" w:id="0">
    <w:p w:rsidR="00BC560E" w:rsidRDefault="00BC560E" w:rsidP="0047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265010"/>
      <w:docPartObj>
        <w:docPartGallery w:val="Page Numbers (Bottom of Page)"/>
        <w:docPartUnique/>
      </w:docPartObj>
    </w:sdtPr>
    <w:sdtEndPr/>
    <w:sdtContent>
      <w:p w:rsidR="00D9675E" w:rsidRDefault="00D967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CEB">
          <w:rPr>
            <w:noProof/>
          </w:rPr>
          <w:t>5</w:t>
        </w:r>
        <w:r>
          <w:fldChar w:fldCharType="end"/>
        </w:r>
      </w:p>
    </w:sdtContent>
  </w:sdt>
  <w:p w:rsidR="00D9675E" w:rsidRDefault="00D967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0E" w:rsidRDefault="00BC560E" w:rsidP="00471B76">
      <w:pPr>
        <w:spacing w:after="0" w:line="240" w:lineRule="auto"/>
      </w:pPr>
      <w:r>
        <w:separator/>
      </w:r>
    </w:p>
  </w:footnote>
  <w:footnote w:type="continuationSeparator" w:id="0">
    <w:p w:rsidR="00BC560E" w:rsidRDefault="00BC560E" w:rsidP="00471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76" w:rsidRPr="00471B76" w:rsidRDefault="00471B76" w:rsidP="00471B76">
    <w:pPr>
      <w:pStyle w:val="a5"/>
      <w:jc w:val="right"/>
      <w:rPr>
        <w:b/>
        <w:sz w:val="28"/>
        <w:szCs w:val="28"/>
      </w:rPr>
    </w:pPr>
    <w:r w:rsidRPr="00471B76">
      <w:rPr>
        <w:b/>
        <w:sz w:val="28"/>
        <w:szCs w:val="28"/>
      </w:rPr>
      <w:t xml:space="preserve">Подготовила учитель – дефектолог </w:t>
    </w:r>
    <w:proofErr w:type="spellStart"/>
    <w:r w:rsidRPr="00471B76">
      <w:rPr>
        <w:b/>
        <w:sz w:val="28"/>
        <w:szCs w:val="28"/>
      </w:rPr>
      <w:t>Огороднова</w:t>
    </w:r>
    <w:proofErr w:type="spellEnd"/>
    <w:r w:rsidRPr="00471B76">
      <w:rPr>
        <w:b/>
        <w:sz w:val="28"/>
        <w:szCs w:val="28"/>
      </w:rPr>
      <w:t xml:space="preserve"> Е. В.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14"/>
    <w:rsid w:val="00366E1E"/>
    <w:rsid w:val="00471B76"/>
    <w:rsid w:val="004F2926"/>
    <w:rsid w:val="004F7CEB"/>
    <w:rsid w:val="00A56D14"/>
    <w:rsid w:val="00BC560E"/>
    <w:rsid w:val="00D9675E"/>
    <w:rsid w:val="00DC2142"/>
    <w:rsid w:val="00E8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D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1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1B76"/>
  </w:style>
  <w:style w:type="paragraph" w:styleId="a7">
    <w:name w:val="footer"/>
    <w:basedOn w:val="a"/>
    <w:link w:val="a8"/>
    <w:uiPriority w:val="99"/>
    <w:unhideWhenUsed/>
    <w:rsid w:val="00471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1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D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1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1B76"/>
  </w:style>
  <w:style w:type="paragraph" w:styleId="a7">
    <w:name w:val="footer"/>
    <w:basedOn w:val="a"/>
    <w:link w:val="a8"/>
    <w:uiPriority w:val="99"/>
    <w:unhideWhenUsed/>
    <w:rsid w:val="00471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microsoft.com/office/2007/relationships/hdphoto" Target="media/hdphoto1.wdp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cp:lastPrinted>2018-10-31T21:13:00Z</cp:lastPrinted>
  <dcterms:created xsi:type="dcterms:W3CDTF">2018-10-31T19:46:00Z</dcterms:created>
  <dcterms:modified xsi:type="dcterms:W3CDTF">2018-10-31T21:14:00Z</dcterms:modified>
</cp:coreProperties>
</file>