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BED6" w14:textId="77777777" w:rsidR="007B1183" w:rsidRPr="00624003" w:rsidRDefault="007B1183" w:rsidP="007B11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624003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«Родительский клуб как</w:t>
      </w:r>
      <w:r w:rsidRPr="00624003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 w:rsidRPr="00624003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эффективная форма взаимодействия с семьёй в современных условиях»</w:t>
      </w:r>
    </w:p>
    <w:p w14:paraId="654BBED7" w14:textId="77777777" w:rsidR="007B1183" w:rsidRPr="00624003" w:rsidRDefault="007B1183" w:rsidP="007B1183">
      <w:pPr>
        <w:pStyle w:val="a3"/>
        <w:spacing w:before="0" w:beforeAutospacing="0" w:after="0" w:afterAutospacing="0"/>
        <w:rPr>
          <w:rFonts w:eastAsia="+mn-ea"/>
          <w:bCs/>
          <w:i/>
          <w:iCs/>
          <w:color w:val="000000" w:themeColor="text1"/>
          <w:kern w:val="24"/>
          <w:sz w:val="28"/>
          <w:szCs w:val="28"/>
        </w:rPr>
      </w:pPr>
    </w:p>
    <w:p w14:paraId="654BBED8" w14:textId="77777777" w:rsidR="007B1183" w:rsidRPr="00624003" w:rsidRDefault="007B1183" w:rsidP="007B1183">
      <w:pPr>
        <w:pStyle w:val="a3"/>
        <w:spacing w:before="0" w:beforeAutospacing="0" w:after="0" w:afterAutospacing="0"/>
        <w:rPr>
          <w:rFonts w:eastAsia="+mn-ea"/>
          <w:bCs/>
          <w:i/>
          <w:iCs/>
          <w:color w:val="000000" w:themeColor="text1"/>
          <w:kern w:val="24"/>
          <w:sz w:val="28"/>
          <w:szCs w:val="28"/>
        </w:rPr>
      </w:pPr>
    </w:p>
    <w:p w14:paraId="654BBED9" w14:textId="77777777" w:rsidR="007B1183" w:rsidRPr="00624003" w:rsidRDefault="007B1183" w:rsidP="00010E7B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624003">
        <w:rPr>
          <w:rFonts w:eastAsia="+mn-ea"/>
          <w:bCs/>
          <w:i/>
          <w:iCs/>
          <w:color w:val="000000" w:themeColor="text1"/>
          <w:kern w:val="24"/>
          <w:sz w:val="28"/>
          <w:szCs w:val="28"/>
        </w:rPr>
        <w:t>«От того, как прошло детство, кто вел ребенка за руку в детские годы, что вошло в его разум и сердце из окружающего мира - от этого в решающей степени зависит,</w:t>
      </w:r>
      <w:r w:rsidR="00010E7B" w:rsidRPr="00624003">
        <w:rPr>
          <w:rFonts w:eastAsia="+mn-e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624003">
        <w:rPr>
          <w:rFonts w:eastAsia="+mn-ea"/>
          <w:bCs/>
          <w:i/>
          <w:iCs/>
          <w:color w:val="000000" w:themeColor="text1"/>
          <w:kern w:val="24"/>
          <w:sz w:val="28"/>
          <w:szCs w:val="28"/>
        </w:rPr>
        <w:t>каким человеком станет сегодняшний малыш».</w:t>
      </w:r>
    </w:p>
    <w:p w14:paraId="654BBEDA" w14:textId="77777777" w:rsidR="007B1183" w:rsidRPr="00624003" w:rsidRDefault="007B1183" w:rsidP="007B11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24003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>В. А. Сухомлинский</w:t>
      </w:r>
    </w:p>
    <w:p w14:paraId="654BBEDB" w14:textId="77777777" w:rsidR="007B1183" w:rsidRPr="00624003" w:rsidRDefault="007B1183" w:rsidP="007B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654BBEDC" w14:textId="77777777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Процесс становления полноценной личности ребенка проходит под влиянием различных факторов, первым и важным из которых является семья.</w:t>
      </w:r>
    </w:p>
    <w:p w14:paraId="654BBEDD" w14:textId="77777777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Детский сад – первый социальный институт, первое образовательное учреждение, с которым вступает в контакт семья с целью воспитания и обучения ребенка, подготовки его к жизни в обществе.</w:t>
      </w:r>
    </w:p>
    <w:p w14:paraId="654BBEDE" w14:textId="77777777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каждой семье свои подходы к воспитанию, но все родители, так или иначе, нуждаются в квалифицированной педагогической помощи. При этом не каждый родитель эту помощь готов принять. Поэтому наша задача – привлечь семьи воспитанников к сотрудничеству. </w:t>
      </w:r>
    </w:p>
    <w:p w14:paraId="654BBEDF" w14:textId="77777777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Требования к Федеральн</w:t>
      </w:r>
      <w:r w:rsidR="00010E7B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ому государственному образовательному стандарту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дошкольного образования отводят особую роль совместной педагогической деятельности педагогов и родителей.</w:t>
      </w:r>
    </w:p>
    <w:p w14:paraId="654BBEE0" w14:textId="77777777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Как показывает практика, современные родители нуждаются в помощи педагогов и специалистов в вопросах воспитания детей, т. к. отсутствие знаний по психологии и педагогике </w:t>
      </w:r>
      <w:r w:rsidR="00010E7B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зачастую приводит к ошибкам, не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пони</w:t>
      </w:r>
      <w:r w:rsidR="00010E7B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манию, а значит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к безрезультативности воспитания. 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Становятся актуальными многие вопросы: чему нужно научить ребенка, как с ним играть, как справляться с его капризами и непослушанием?</w:t>
      </w:r>
    </w:p>
    <w:p w14:paraId="654BBEE1" w14:textId="3C5DA045" w:rsidR="007B1183" w:rsidRPr="00624003" w:rsidRDefault="007B1183" w:rsidP="007B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Специалисты дошкольного учреждения при условии грамотного построения взаимодействия имеют уникальную возможность систематического общения с семьей, близкого контакта с родителями, что раскрывает широчайшие возможности для организации совместной работы в триаде «семья – ребенок - детский сад». 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специалистов дошкольного учреждения невозможна без сотрудничества с семьей. Пытаться что-то изменить в ребёнке, </w:t>
      </w:r>
      <w:r w:rsidR="00010E7B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затрагивая его взаимодействие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родителями</w:t>
      </w:r>
      <w:r w:rsidR="00010E7B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невозможно. Ведь самыми главными людьми на свете, на слова и поведение которых ориентируется ребёнок, являются его родители. Специалисты детского </w:t>
      </w:r>
      <w:r w:rsidR="00AC20E1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сада могут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затратить огромные усилия на то, чтобы обучить ребёнка чему-то. Но</w:t>
      </w:r>
      <w:r w:rsidR="00010E7B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возвратившись</w:t>
      </w:r>
      <w:r w:rsidR="00010E7B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детского сада домой, он сверит полученные знания с теми, которые ему предлагает родитель, а эти знания 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ребёнка важнее, и будет воспроизводить старые закрепленные образцы поведения. </w:t>
      </w:r>
    </w:p>
    <w:p w14:paraId="654BBEE2" w14:textId="77777777" w:rsidR="007B1183" w:rsidRPr="00624003" w:rsidRDefault="007B1183" w:rsidP="007B11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6240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Конструктивное взаимодействие с родителями</w:t>
      </w:r>
      <w:r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один из важнейших компонентов успешной деятельности педагогов.  Вовлечение родителей в коррекционно-образовательный процесс обусловлено необходимостью осуществления комплексного подхода в коррекции всех нарушений. </w:t>
      </w:r>
    </w:p>
    <w:p w14:paraId="654BBEE3" w14:textId="48C9012B" w:rsidR="007B1183" w:rsidRPr="00624003" w:rsidRDefault="007B1183" w:rsidP="007B11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40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с родителями</w:t>
      </w:r>
      <w:r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одно из требований ФГОС ДО.</w:t>
      </w:r>
      <w:r w:rsidRPr="00624003">
        <w:rPr>
          <w:color w:val="000000" w:themeColor="text1"/>
          <w:sz w:val="28"/>
          <w:szCs w:val="28"/>
        </w:rPr>
        <w:t xml:space="preserve"> </w:t>
      </w:r>
      <w:r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большое внимание в своей деятельности мы </w:t>
      </w:r>
      <w:r w:rsidR="00AC20E1"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>уделяем работе</w:t>
      </w:r>
      <w:r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родителями воспитанников ДОУ.</w:t>
      </w:r>
    </w:p>
    <w:p w14:paraId="654BBEE4" w14:textId="77777777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наиболее актуальных проблем социально-педагогической работы на сегодняшний день является проблема работы с семьей, имеющей ребенка с ограниченными возможностями</w:t>
      </w:r>
      <w:r w:rsidRPr="006240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</w:rPr>
        <w:t>.</w:t>
      </w:r>
    </w:p>
    <w:p w14:paraId="654BBEE5" w14:textId="77777777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0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14:paraId="654BBEE6" w14:textId="30A73787" w:rsidR="007B1183" w:rsidRPr="00624003" w:rsidRDefault="00AC20E1" w:rsidP="007B118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0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Встречаясь с</w:t>
      </w:r>
      <w:r w:rsidR="007B1183" w:rsidRPr="006240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родителями детей с ограниченными возможностями </w:t>
      </w:r>
      <w:r w:rsidRPr="006240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здоровья, мы</w:t>
      </w:r>
      <w:r w:rsidR="007B1183" w:rsidRPr="006240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поняли, что у них есть проблемы. Родители не всегда знают эффективные способы взаимодействия с таким ребенком и не умеют сопровождать развитие детей с ограниченными возможностями здоровья различного возраста. Все семьи, воспитывающие ребенка с ограниченными возможностями, нуждаются как в психологической поддержке, направленной на повышение самооценки родителей, оптимизацию психологического климата в семье, так и в педагогической помощи, которая связана с овладением необходимыми знаниями и навыками по воспитанию и развитию ребенка.</w:t>
      </w:r>
    </w:p>
    <w:p w14:paraId="654BBEE7" w14:textId="77777777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0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сожалению, в настоящее время существует проблема недостаточной компетентности родителей в вопросах закономерностей развития и воспитания детей в разные возрастные периоды, в определении целей воспитания. Также существует проблема непонимания в полной мере сложности процесса развития ребенка и ошибок в семейном воспитании.</w:t>
      </w:r>
    </w:p>
    <w:p w14:paraId="654BBEE8" w14:textId="77777777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 родители, воспитывающие детей с ОВЗ, не осознают определяющей роли семейного воспитания в развитии ребенка. Не связывают появление вторичных дефектов в его развитии с неблагополучными отношениями в семье, с неоптимальным стилем родительского воспитания, неправильно считают, что </w:t>
      </w:r>
      <w:r w:rsidRPr="006240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«ребенок подрастет, и проблемы уйдут сами собой»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надеются только на помощь специалистов образовательного учреждения.</w:t>
      </w:r>
    </w:p>
    <w:p w14:paraId="654BBEE9" w14:textId="77777777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Наша задача, как педагогов</w:t>
      </w:r>
      <w:r w:rsidR="00010E7B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заключается в том, чтобы целенаправленно подготовить родителей к воспитанию детей, имеющих отклонения в развитии. Такая подготовка должна предусматривать значительное повышение уровня педагогической культуры родителей. Важно сделать семейное воспитание не 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только радостным и успешным процессом, но и полноценно решающим задачи воспитания, развития, коррекции в единстве со специалистами. Поэтому родители должны стать полноправными участниками коррекционно - развивающего пространства вместе с детьми и педагогами.</w:t>
      </w:r>
    </w:p>
    <w:p w14:paraId="654BBEEA" w14:textId="77777777" w:rsidR="007B1183" w:rsidRPr="00624003" w:rsidRDefault="007B1183" w:rsidP="007B11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Всем известно, что взаимодействие педагогов ДОУ с родителями </w:t>
      </w:r>
      <w:r w:rsidR="008F05A2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достаточно сложный процесс. </w:t>
      </w:r>
      <w:r w:rsidRPr="006240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Как донести до родителей нужную педагогическую информацию, как заинтересовать их в совместном сотрудничестве, взаимодействии?</w:t>
      </w:r>
    </w:p>
    <w:p w14:paraId="654BBEEB" w14:textId="12C55D02" w:rsidR="007B1183" w:rsidRPr="00624003" w:rsidRDefault="008F05A2" w:rsidP="008F05A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</w:t>
      </w:r>
      <w:r w:rsidR="007B1183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кому интересно слушать сухие педагоги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ческие термины или нравоучения? В</w:t>
      </w:r>
      <w:r w:rsidR="007B1183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едь наши </w:t>
      </w:r>
      <w:r w:rsidR="00AC20E1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родители, итак,</w:t>
      </w:r>
      <w:r w:rsidR="007B1183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постоянно находятся в состоянии стресса от того, что воспитывают «особого» ребенка. Поэтому, как педагоги, мы задумались, как найти подход к таким родителям, как им помочь выстроить доверительные отношения со своими детьми? Что сможет объединить и детей, и родителей, и педагогов?</w:t>
      </w:r>
    </w:p>
    <w:p w14:paraId="654BBEEC" w14:textId="77777777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Решением этих вопросов стала идея о создании семейного клуба</w:t>
      </w:r>
      <w:r w:rsidRPr="006240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240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для родителей</w:t>
      </w:r>
      <w:r w:rsidRPr="006240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«Родительская академия»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работа которого предполагает взаимодействие с семьями воспитанников спец</w:t>
      </w:r>
      <w:r w:rsidR="008F05A2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иалистов детского сада (логопедов, дефектологов, психолога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 </w:t>
      </w:r>
    </w:p>
    <w:p w14:paraId="654BBEED" w14:textId="33837505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240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Цель семейного клуба</w:t>
      </w:r>
      <w:r w:rsidR="008F05A2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- 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повышение психолого-</w:t>
      </w:r>
      <w:r w:rsidR="00AC20E1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педагогической компетентности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родителей в вопросах вос</w:t>
      </w:r>
      <w:r w:rsidR="008F05A2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питания и развития детей 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 огран</w:t>
      </w:r>
      <w:r w:rsidR="008F05A2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иченными возможностями здоровья (ОВЗ)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654BBEEE" w14:textId="77777777" w:rsidR="008F05A2" w:rsidRPr="00624003" w:rsidRDefault="008F05A2" w:rsidP="007B11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654BBEEF" w14:textId="77777777" w:rsidR="007B1183" w:rsidRPr="00624003" w:rsidRDefault="007B1183" w:rsidP="007B1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6240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14:paraId="654BBEF0" w14:textId="77777777" w:rsidR="007B1183" w:rsidRPr="00624003" w:rsidRDefault="007B1183" w:rsidP="007B1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54BBEF1" w14:textId="77777777" w:rsidR="007B1183" w:rsidRPr="00624003" w:rsidRDefault="007B1183" w:rsidP="007B11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оказывать квалифицированную консультативную и практическую помощь родителям по проблемам воспитания и развития ребенка;</w:t>
      </w:r>
    </w:p>
    <w:p w14:paraId="654BBEF2" w14:textId="77777777" w:rsidR="007B1183" w:rsidRPr="00624003" w:rsidRDefault="007B1183" w:rsidP="007B11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повышать педагогическую культуру родителей;</w:t>
      </w:r>
    </w:p>
    <w:p w14:paraId="654BBEF3" w14:textId="77777777" w:rsidR="007B1183" w:rsidRPr="00624003" w:rsidRDefault="007B1183" w:rsidP="007B11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активизировать и обога</w:t>
      </w:r>
      <w:r w:rsidR="008F05A2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щать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воспитательные умения родителей, поддерживать их уверенность в собственных педагогических возможностях;</w:t>
      </w:r>
    </w:p>
    <w:p w14:paraId="654BBEF4" w14:textId="77777777" w:rsidR="007B1183" w:rsidRPr="00624003" w:rsidRDefault="007B1183" w:rsidP="007B11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выявлять и транслировать положительный семейный опыт по воспитанию и развитию детей дошкольного возраста;</w:t>
      </w:r>
    </w:p>
    <w:p w14:paraId="654BBEF5" w14:textId="77777777" w:rsidR="007B1183" w:rsidRPr="00624003" w:rsidRDefault="007B1183" w:rsidP="007B11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способствовать установлению доверительных отношений между родителями и коллективом детского сада.</w:t>
      </w:r>
    </w:p>
    <w:p w14:paraId="654BBEF6" w14:textId="77777777" w:rsidR="007B1183" w:rsidRPr="00624003" w:rsidRDefault="007B1183" w:rsidP="008F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54BBEF7" w14:textId="77777777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6240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Принципы взаимодействия с родителями:</w:t>
      </w:r>
    </w:p>
    <w:p w14:paraId="654BBEF8" w14:textId="77777777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center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14:paraId="654BBEF9" w14:textId="77777777" w:rsidR="007B1183" w:rsidRPr="00624003" w:rsidRDefault="007B1183" w:rsidP="007B118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целенаправленность - привлечение всех сотрудников образовательного учреждения к непосредственному и сознательному осуществлению целенаправленной деятельности по гармонизации детско-родительских отношений;</w:t>
      </w:r>
    </w:p>
    <w:p w14:paraId="654BBEFA" w14:textId="77777777" w:rsidR="007B1183" w:rsidRPr="00624003" w:rsidRDefault="007B1183" w:rsidP="007B118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плановость, системность - последовательное усложнение содержания, связь нового с уже усвоенным;</w:t>
      </w:r>
    </w:p>
    <w:p w14:paraId="654BBEFB" w14:textId="77777777" w:rsidR="007B1183" w:rsidRPr="00624003" w:rsidRDefault="007B1183" w:rsidP="007B118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дифференцированного подхода - взаимодействие с родителями с учетом многоаспектной специфики каждой семьи;</w:t>
      </w:r>
    </w:p>
    <w:p w14:paraId="654BBEFC" w14:textId="3C78C412" w:rsidR="007B1183" w:rsidRPr="00624003" w:rsidRDefault="007B1183" w:rsidP="007B118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индивидуального подхода </w:t>
      </w:r>
      <w:r w:rsidR="00AC20E1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учет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C20E1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возрастных и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F05A2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индивидуальных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особенностей детей при взаимодействии с родителями;</w:t>
      </w:r>
    </w:p>
    <w:p w14:paraId="654BBEFD" w14:textId="77777777" w:rsidR="007B1183" w:rsidRPr="00624003" w:rsidRDefault="007B1183" w:rsidP="007B118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сознательности, активности и дозированности – сознательное отношение родителей и детей к предлагаемым занятиям, получаемой информации;</w:t>
      </w:r>
    </w:p>
    <w:p w14:paraId="654BBEFE" w14:textId="77777777" w:rsidR="007B1183" w:rsidRPr="00624003" w:rsidRDefault="007B1183" w:rsidP="007B118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стимулирования внутренних ресурсов семьи – настрой семьи на самопомощь путем изменения образа жизни, перестройки отношений с детьми;</w:t>
      </w:r>
    </w:p>
    <w:p w14:paraId="654BBEFF" w14:textId="51E61EA6" w:rsidR="007B1183" w:rsidRPr="00624003" w:rsidRDefault="007B1183" w:rsidP="007B118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доброжелательность, открытость </w:t>
      </w:r>
      <w:r w:rsidR="00AC20E1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партнерство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- объединение усилий служб </w:t>
      </w:r>
      <w:r w:rsidR="00AC20E1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ДОУ и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C20E1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семьи для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наиболее эффективного взаимодействия.</w:t>
      </w:r>
    </w:p>
    <w:p w14:paraId="654BBF00" w14:textId="77777777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54BBF01" w14:textId="77777777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6240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Ожидаемые результаты:</w:t>
      </w:r>
    </w:p>
    <w:p w14:paraId="654BBF02" w14:textId="77777777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center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14:paraId="654BBF03" w14:textId="77777777" w:rsidR="007B1183" w:rsidRPr="00624003" w:rsidRDefault="007B1183" w:rsidP="007B118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повышение психолого-педагогической компетентности родителей в вопросах воспитания и развития детей;</w:t>
      </w:r>
    </w:p>
    <w:p w14:paraId="654BBF04" w14:textId="77777777" w:rsidR="007B1183" w:rsidRPr="00624003" w:rsidRDefault="007B1183" w:rsidP="007B118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формирование социальных навыков по эффективному взаимодействию с ребенком на разных этапах его развития;</w:t>
      </w:r>
    </w:p>
    <w:p w14:paraId="654BBF05" w14:textId="77777777" w:rsidR="007B1183" w:rsidRPr="00624003" w:rsidRDefault="007B1183" w:rsidP="007B118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оптимизация детско-родительских отношений;</w:t>
      </w:r>
    </w:p>
    <w:p w14:paraId="654BBF06" w14:textId="77777777" w:rsidR="007B1183" w:rsidRPr="00624003" w:rsidRDefault="007B1183" w:rsidP="007B118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сохранение семейных ценностей и традиций;</w:t>
      </w:r>
    </w:p>
    <w:p w14:paraId="654BBF07" w14:textId="77777777" w:rsidR="007B1183" w:rsidRPr="00624003" w:rsidRDefault="007B1183" w:rsidP="007B118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возрастание интереса родителей к работе ДОУ, воспитанию детей, улучшению детско-родительских отношений;</w:t>
      </w:r>
    </w:p>
    <w:p w14:paraId="654BBF08" w14:textId="4D946EE2" w:rsidR="007B1183" w:rsidRPr="00624003" w:rsidRDefault="007B1183" w:rsidP="007B118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рост удовлетворенности р</w:t>
      </w:r>
      <w:r w:rsidR="008F05A2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аботой </w:t>
      </w:r>
      <w:r w:rsidR="00AC20E1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педагогов и ДОУ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целом.</w:t>
      </w:r>
    </w:p>
    <w:p w14:paraId="654BBF09" w14:textId="77777777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  </w:t>
      </w:r>
    </w:p>
    <w:p w14:paraId="654BBF0A" w14:textId="7D416F21" w:rsidR="007B1183" w:rsidRPr="00624003" w:rsidRDefault="007B1183" w:rsidP="007B11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  В организации работы родительских клубов </w:t>
      </w:r>
      <w:r w:rsidR="00AC20E1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мы используем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разнообразные </w:t>
      </w:r>
      <w:r w:rsidRPr="0062400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формы работы</w:t>
      </w:r>
      <w:r w:rsidRPr="0062400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:</w:t>
      </w:r>
      <w:r w:rsidRPr="006240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 </w:t>
      </w:r>
      <w:r w:rsidRPr="006240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беседа, консультация, круглый стол, совместные занятия родителей и детей, обсуждение и распространение семейного опыта, семинары-практикумы, мастер-классы. </w:t>
      </w:r>
    </w:p>
    <w:p w14:paraId="654BBF0B" w14:textId="77777777" w:rsidR="007B1183" w:rsidRPr="00624003" w:rsidRDefault="007B1183" w:rsidP="007B1183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8"/>
        </w:rPr>
      </w:pPr>
    </w:p>
    <w:p w14:paraId="654BBF0C" w14:textId="77777777" w:rsidR="003D2110" w:rsidRPr="00624003" w:rsidRDefault="003D2110" w:rsidP="003D2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На заседаниях семейного клуба  с родителями мы используем: метод проблемной постановки вопроса;  метод педагогической рефлексии;  анализ педагогических ситуаций, решение педагогических задач, анализ собственной воспитательной деятельности; метод анализа собственной воспитательной деятельности, способствующей развитию самонаблюдения и самооценки; метод игрового моделирования (в игровой обстановке родители получают возможность обогащать арсенал своих воспитательных методов общения с ребенком); метод беседы. </w:t>
      </w:r>
    </w:p>
    <w:p w14:paraId="654BBF0D" w14:textId="77777777" w:rsidR="007B1183" w:rsidRPr="00624003" w:rsidRDefault="007B1183" w:rsidP="003D2110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14:paraId="654BBF0E" w14:textId="77777777" w:rsidR="007B1183" w:rsidRPr="00624003" w:rsidRDefault="007B1183" w:rsidP="007B1183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8"/>
        </w:rPr>
      </w:pPr>
      <w:r w:rsidRPr="00624003">
        <w:rPr>
          <w:b/>
          <w:color w:val="000000" w:themeColor="text1"/>
          <w:sz w:val="28"/>
          <w:szCs w:val="28"/>
        </w:rPr>
        <w:lastRenderedPageBreak/>
        <w:t>Этапы деятельности по разработке заседаний семейного клуба «Родительская академия»:</w:t>
      </w:r>
    </w:p>
    <w:p w14:paraId="654BBF0F" w14:textId="77777777" w:rsidR="007B1183" w:rsidRPr="00624003" w:rsidRDefault="007B1183" w:rsidP="007B1183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8"/>
        </w:rPr>
      </w:pPr>
    </w:p>
    <w:p w14:paraId="654BBF10" w14:textId="2C2316DC" w:rsidR="007B1183" w:rsidRPr="00624003" w:rsidRDefault="007B1183" w:rsidP="007B11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24003">
        <w:rPr>
          <w:b/>
          <w:color w:val="000000" w:themeColor="text1"/>
          <w:sz w:val="28"/>
          <w:szCs w:val="28"/>
        </w:rPr>
        <w:t xml:space="preserve">1. </w:t>
      </w:r>
      <w:r w:rsidRPr="00624003">
        <w:rPr>
          <w:color w:val="000000" w:themeColor="text1"/>
          <w:sz w:val="28"/>
          <w:szCs w:val="28"/>
        </w:rPr>
        <w:t xml:space="preserve">Анкетирование и опрос </w:t>
      </w:r>
      <w:r w:rsidR="00AC20E1" w:rsidRPr="00624003">
        <w:rPr>
          <w:color w:val="000000" w:themeColor="text1"/>
          <w:sz w:val="28"/>
          <w:szCs w:val="28"/>
        </w:rPr>
        <w:t>родителей в</w:t>
      </w:r>
      <w:r w:rsidRPr="00624003">
        <w:rPr>
          <w:color w:val="000000" w:themeColor="text1"/>
          <w:sz w:val="28"/>
          <w:szCs w:val="28"/>
        </w:rPr>
        <w:t xml:space="preserve"> начале и в конце учебного </w:t>
      </w:r>
      <w:r w:rsidR="00AC20E1" w:rsidRPr="00624003">
        <w:rPr>
          <w:color w:val="000000" w:themeColor="text1"/>
          <w:sz w:val="28"/>
          <w:szCs w:val="28"/>
        </w:rPr>
        <w:t>года по</w:t>
      </w:r>
      <w:r w:rsidRPr="00624003">
        <w:rPr>
          <w:color w:val="000000" w:themeColor="text1"/>
          <w:sz w:val="28"/>
          <w:szCs w:val="28"/>
        </w:rPr>
        <w:t xml:space="preserve"> интересующим их вопросам воспитания и развития детей.</w:t>
      </w:r>
    </w:p>
    <w:p w14:paraId="654BBF11" w14:textId="77777777" w:rsidR="007B1183" w:rsidRPr="00624003" w:rsidRDefault="007B1183" w:rsidP="007B1183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654BBF12" w14:textId="77777777" w:rsidR="007B1183" w:rsidRPr="00624003" w:rsidRDefault="007B1183" w:rsidP="007B11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24003">
        <w:rPr>
          <w:b/>
          <w:color w:val="000000" w:themeColor="text1"/>
          <w:sz w:val="28"/>
          <w:szCs w:val="28"/>
        </w:rPr>
        <w:t>2</w:t>
      </w:r>
      <w:r w:rsidRPr="00624003">
        <w:rPr>
          <w:color w:val="000000" w:themeColor="text1"/>
          <w:sz w:val="28"/>
          <w:szCs w:val="28"/>
        </w:rPr>
        <w:t xml:space="preserve">.  Организация работы круглого стола по составлению плана семейного клуба на учебный год: определение тематики заседаний с учётом результатов анкетирования родителей, особенностей развития воспитанников, педагогических наблюдений. </w:t>
      </w:r>
    </w:p>
    <w:p w14:paraId="654BBF13" w14:textId="77777777" w:rsidR="007B1183" w:rsidRPr="00624003" w:rsidRDefault="007B1183" w:rsidP="007B11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14:paraId="654BBF14" w14:textId="3EB3B3A0" w:rsidR="007B1183" w:rsidRPr="00624003" w:rsidRDefault="007B1183" w:rsidP="007B11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24003">
        <w:rPr>
          <w:b/>
          <w:color w:val="000000" w:themeColor="text1"/>
          <w:sz w:val="28"/>
          <w:szCs w:val="28"/>
        </w:rPr>
        <w:t>3.</w:t>
      </w:r>
      <w:r w:rsidRPr="00624003">
        <w:rPr>
          <w:color w:val="000000" w:themeColor="text1"/>
          <w:sz w:val="28"/>
          <w:szCs w:val="28"/>
        </w:rPr>
        <w:t xml:space="preserve"> Текущая работа: организация заседаний семейного клуба в течение учебного года (</w:t>
      </w:r>
      <w:r w:rsidR="00AC20E1" w:rsidRPr="00624003">
        <w:rPr>
          <w:color w:val="000000" w:themeColor="text1"/>
          <w:sz w:val="28"/>
          <w:szCs w:val="28"/>
        </w:rPr>
        <w:t>анализ методической</w:t>
      </w:r>
      <w:r w:rsidRPr="00624003">
        <w:rPr>
          <w:color w:val="000000" w:themeColor="text1"/>
          <w:sz w:val="28"/>
          <w:szCs w:val="28"/>
        </w:rPr>
        <w:t xml:space="preserve"> литературы, интернет - источников по темам заседаний, разработка конспектов заседаний, подготовка мультимедийных презентаций, приглашений, памяток, буклетов для родителей).</w:t>
      </w:r>
    </w:p>
    <w:p w14:paraId="654BBF15" w14:textId="77777777" w:rsidR="007B1183" w:rsidRPr="00624003" w:rsidRDefault="007B1183" w:rsidP="007B11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14:paraId="654BBF16" w14:textId="64310FBC" w:rsidR="007B1183" w:rsidRPr="00624003" w:rsidRDefault="007B1183" w:rsidP="007B11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24003">
        <w:rPr>
          <w:b/>
          <w:color w:val="000000" w:themeColor="text1"/>
          <w:sz w:val="28"/>
          <w:szCs w:val="28"/>
        </w:rPr>
        <w:t>4.</w:t>
      </w:r>
      <w:r w:rsidRPr="00624003">
        <w:rPr>
          <w:color w:val="000000" w:themeColor="text1"/>
          <w:sz w:val="28"/>
          <w:szCs w:val="28"/>
        </w:rPr>
        <w:t xml:space="preserve"> Подведение итога </w:t>
      </w:r>
      <w:r w:rsidR="00AC20E1" w:rsidRPr="00624003">
        <w:rPr>
          <w:color w:val="000000" w:themeColor="text1"/>
          <w:sz w:val="28"/>
          <w:szCs w:val="28"/>
        </w:rPr>
        <w:t>работы семейного</w:t>
      </w:r>
      <w:r w:rsidRPr="00624003">
        <w:rPr>
          <w:color w:val="000000" w:themeColor="text1"/>
          <w:sz w:val="28"/>
          <w:szCs w:val="28"/>
        </w:rPr>
        <w:t xml:space="preserve"> клуба за учебный год: круглый стол и выступление на итоговом педсовете.</w:t>
      </w:r>
    </w:p>
    <w:p w14:paraId="654BBF17" w14:textId="77777777" w:rsidR="007B1183" w:rsidRPr="00624003" w:rsidRDefault="007B1183" w:rsidP="007B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14:paraId="654BBF18" w14:textId="77777777" w:rsidR="007B1183" w:rsidRPr="00624003" w:rsidRDefault="007B1183" w:rsidP="007B11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24003">
        <w:rPr>
          <w:color w:val="000000" w:themeColor="text1"/>
          <w:sz w:val="28"/>
          <w:szCs w:val="28"/>
          <w:bdr w:val="none" w:sz="0" w:space="0" w:color="auto" w:frame="1"/>
        </w:rPr>
        <w:t>Работа с</w:t>
      </w:r>
      <w:r w:rsidRPr="00624003">
        <w:rPr>
          <w:color w:val="000000" w:themeColor="text1"/>
          <w:sz w:val="28"/>
          <w:szCs w:val="28"/>
        </w:rPr>
        <w:t xml:space="preserve">емейного клуба «Родительская академия» в нашем детском саду ведётся </w:t>
      </w:r>
      <w:r w:rsidRPr="00624003">
        <w:rPr>
          <w:color w:val="000000" w:themeColor="text1"/>
          <w:sz w:val="28"/>
          <w:szCs w:val="28"/>
          <w:bdr w:val="none" w:sz="0" w:space="0" w:color="auto" w:frame="1"/>
        </w:rPr>
        <w:t>с 2015года.</w:t>
      </w:r>
    </w:p>
    <w:p w14:paraId="654BBF19" w14:textId="255ACF88" w:rsidR="007B1183" w:rsidRPr="00624003" w:rsidRDefault="007B1183" w:rsidP="007B118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003">
        <w:rPr>
          <w:color w:val="000000" w:themeColor="text1"/>
          <w:sz w:val="28"/>
          <w:szCs w:val="28"/>
        </w:rPr>
        <w:t xml:space="preserve">          В заседаниях семейного клуба могут участвовать все </w:t>
      </w:r>
      <w:r w:rsidR="00AC20E1" w:rsidRPr="00624003">
        <w:rPr>
          <w:color w:val="000000" w:themeColor="text1"/>
          <w:sz w:val="28"/>
          <w:szCs w:val="28"/>
        </w:rPr>
        <w:t>родители детского</w:t>
      </w:r>
      <w:r w:rsidRPr="00624003">
        <w:rPr>
          <w:color w:val="000000" w:themeColor="text1"/>
          <w:sz w:val="28"/>
          <w:szCs w:val="28"/>
        </w:rPr>
        <w:t xml:space="preserve"> сада. Это зависит от проблемы, которая будет рассматриваться на заседании, актуальности данного вопроса для тех или иных родителей, от особенностей детей.</w:t>
      </w:r>
    </w:p>
    <w:p w14:paraId="654BBF1A" w14:textId="0665EF04" w:rsidR="005843F3" w:rsidRPr="00624003" w:rsidRDefault="007B1183" w:rsidP="005843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родительских клубов проходят 3 раза в год.</w:t>
      </w:r>
      <w:r w:rsidRPr="00624003">
        <w:rPr>
          <w:color w:val="000000" w:themeColor="text1"/>
          <w:sz w:val="28"/>
          <w:szCs w:val="28"/>
        </w:rPr>
        <w:t xml:space="preserve">  </w:t>
      </w:r>
      <w:r w:rsidR="005843F3"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>Все заседания проходят в нетрадиционной форме, по единой сюжетной линии, например</w:t>
      </w:r>
      <w:r w:rsidR="005843F3" w:rsidRPr="00624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«</w:t>
      </w:r>
      <w:r w:rsidR="00AC20E1" w:rsidRPr="00624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Путешествие в</w:t>
      </w:r>
      <w:r w:rsidR="005843F3" w:rsidRPr="00624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страну сказок», «Путешествие в школьную жизнь», «Путешествие», «Путешествие по разным островам», «Один день выходного со </w:t>
      </w:r>
      <w:r w:rsidR="00AC20E1" w:rsidRPr="00624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своим ребёнком» и</w:t>
      </w:r>
      <w:r w:rsidR="005843F3" w:rsidRPr="00624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т.д., </w:t>
      </w:r>
      <w:r w:rsidR="005843F3"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современных образовательных технологий, практических упражнений и заданий. </w:t>
      </w:r>
      <w:r w:rsidR="005843F3" w:rsidRPr="00624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Всё это помогает сделать родителей не пассивными слушателями, а активными участниками клуба.</w:t>
      </w:r>
    </w:p>
    <w:p w14:paraId="654BBF1B" w14:textId="0DA022D0" w:rsidR="003D2110" w:rsidRPr="00624003" w:rsidRDefault="007B1183" w:rsidP="003D2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заседаниях клуба мы даём ответы на интересующие </w:t>
      </w:r>
      <w:r w:rsidR="005843F3"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родителей </w:t>
      </w:r>
      <w:r w:rsidR="00AC20E1"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>вопросы, опираясь</w:t>
      </w:r>
      <w:r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научные источники и практический опыт известных педагогов</w:t>
      </w:r>
      <w:r w:rsidR="005843F3"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советы и </w:t>
      </w:r>
      <w:r w:rsidR="00AC20E1"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</w:t>
      </w:r>
      <w:r w:rsidR="00AC20E1" w:rsidRPr="00624003">
        <w:rPr>
          <w:color w:val="000000" w:themeColor="text1"/>
          <w:sz w:val="28"/>
          <w:szCs w:val="28"/>
        </w:rPr>
        <w:t>по</w:t>
      </w:r>
      <w:r w:rsidR="00AC20E1"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</w:t>
      </w:r>
      <w:r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помощью </w:t>
      </w:r>
      <w:r w:rsidR="00AC20E1"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>игры; рассказываем</w:t>
      </w:r>
      <w:r w:rsidR="005843F3"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особенностях детей с ОВЗ, о влиянии игры на развитие </w:t>
      </w:r>
      <w:r w:rsidR="00AC20E1"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>детей; консультируем</w:t>
      </w:r>
      <w:r w:rsidR="005843F3"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</w:t>
      </w:r>
      <w:r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готовности детей к школьному обучению; </w:t>
      </w:r>
      <w:r w:rsidR="005843F3" w:rsidRPr="0062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рассматриваем особенности </w:t>
      </w:r>
      <w:r w:rsidR="00AC20E1"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>речевого развития</w:t>
      </w:r>
      <w:r w:rsidR="005843F3"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ОВЗ.</w:t>
      </w:r>
    </w:p>
    <w:p w14:paraId="654BBF1C" w14:textId="49BE85D8" w:rsidR="007B1183" w:rsidRPr="00624003" w:rsidRDefault="003D2110" w:rsidP="003D21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40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Легкий музыкальный фон, атмосфера игр</w:t>
      </w:r>
      <w:r w:rsidR="005843F3" w:rsidRPr="006240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="005843F3" w:rsidRPr="006240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Pr="006240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все это</w:t>
      </w:r>
      <w:proofErr w:type="gramEnd"/>
      <w:r w:rsidRPr="006240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оказывает содействие эмоциональному раскрепощению родителей, да</w:t>
      </w:r>
      <w:r w:rsidR="00855BD5" w:rsidRPr="006240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ёт возможность</w:t>
      </w:r>
      <w:r w:rsidRPr="006240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открыто </w:t>
      </w:r>
      <w:r w:rsidRPr="006240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высказывать собственное мнение, </w:t>
      </w:r>
      <w:r w:rsidR="00AC20E1" w:rsidRPr="006240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делиться успехами</w:t>
      </w:r>
      <w:r w:rsidRPr="006240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трудностями семейного воспитания, формирует родительскую позицию, повышает активность участников клуба, актуализирует полученные знания, помогает посмотреть на ситуацию глазами ребенка, понять его.</w:t>
      </w:r>
    </w:p>
    <w:p w14:paraId="654BBF1D" w14:textId="77777777" w:rsidR="00855BD5" w:rsidRPr="00624003" w:rsidRDefault="007B1183" w:rsidP="0032239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24003">
        <w:rPr>
          <w:color w:val="000000" w:themeColor="text1"/>
          <w:sz w:val="28"/>
          <w:szCs w:val="28"/>
        </w:rPr>
        <w:t>В конце каждого заседания родители оставляют только полож</w:t>
      </w:r>
      <w:r w:rsidR="00855BD5" w:rsidRPr="00624003">
        <w:rPr>
          <w:color w:val="000000" w:themeColor="text1"/>
          <w:sz w:val="28"/>
          <w:szCs w:val="28"/>
        </w:rPr>
        <w:t xml:space="preserve">ительные отзывы о нашей работе, в которых отмечают нужность, полезность полученной информации, говорят об интересной и доступной форме подачи материалов. </w:t>
      </w:r>
    </w:p>
    <w:p w14:paraId="654BBF1E" w14:textId="77777777" w:rsidR="0032239D" w:rsidRPr="00624003" w:rsidRDefault="007B1183" w:rsidP="0032239D">
      <w:pPr>
        <w:pStyle w:val="a3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r w:rsidRPr="00624003">
        <w:rPr>
          <w:color w:val="000000" w:themeColor="text1"/>
          <w:sz w:val="28"/>
          <w:szCs w:val="28"/>
        </w:rPr>
        <w:t xml:space="preserve">Именно совместная деятельность объединила нас всех и дала такие продуктивные результаты. Все проводимые мероприятия действительно способствуют оптимизации образовательного процесса. </w:t>
      </w:r>
      <w:r w:rsidRPr="00624003">
        <w:rPr>
          <w:i/>
          <w:color w:val="000000" w:themeColor="text1"/>
          <w:sz w:val="28"/>
          <w:szCs w:val="28"/>
        </w:rPr>
        <w:t>На сегодняшний день мы можем сказать, что у нас сложилась определенна</w:t>
      </w:r>
      <w:r w:rsidR="0032239D" w:rsidRPr="00624003">
        <w:rPr>
          <w:i/>
          <w:color w:val="000000" w:themeColor="text1"/>
          <w:sz w:val="28"/>
          <w:szCs w:val="28"/>
        </w:rPr>
        <w:t>я система в работе с родителями,</w:t>
      </w:r>
      <w:r w:rsidRPr="00624003">
        <w:rPr>
          <w:i/>
          <w:color w:val="000000" w:themeColor="text1"/>
          <w:sz w:val="28"/>
          <w:szCs w:val="28"/>
        </w:rPr>
        <w:t xml:space="preserve"> </w:t>
      </w:r>
      <w:r w:rsidR="0032239D" w:rsidRPr="00624003">
        <w:rPr>
          <w:i/>
          <w:color w:val="000000" w:themeColor="text1"/>
          <w:sz w:val="28"/>
          <w:szCs w:val="28"/>
        </w:rPr>
        <w:t xml:space="preserve">которая даёт следующие результаты: </w:t>
      </w:r>
    </w:p>
    <w:p w14:paraId="654BBF1F" w14:textId="77777777" w:rsidR="0032239D" w:rsidRPr="00624003" w:rsidRDefault="0032239D" w:rsidP="0032239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24003">
        <w:rPr>
          <w:color w:val="000000" w:themeColor="text1"/>
          <w:sz w:val="28"/>
          <w:szCs w:val="28"/>
        </w:rPr>
        <w:t xml:space="preserve">- </w:t>
      </w:r>
      <w:r w:rsidR="007B1183" w:rsidRPr="00624003">
        <w:rPr>
          <w:color w:val="000000" w:themeColor="text1"/>
          <w:sz w:val="28"/>
          <w:szCs w:val="28"/>
        </w:rPr>
        <w:t>родители из «зрителей» и «наблюдателей» ста</w:t>
      </w:r>
      <w:r w:rsidRPr="00624003">
        <w:rPr>
          <w:color w:val="000000" w:themeColor="text1"/>
          <w:sz w:val="28"/>
          <w:szCs w:val="28"/>
        </w:rPr>
        <w:t>ли</w:t>
      </w:r>
      <w:r w:rsidR="007B1183" w:rsidRPr="00624003">
        <w:rPr>
          <w:color w:val="000000" w:themeColor="text1"/>
          <w:sz w:val="28"/>
          <w:szCs w:val="28"/>
        </w:rPr>
        <w:t xml:space="preserve"> активными участниками встреч и помощниками п</w:t>
      </w:r>
      <w:r w:rsidRPr="00624003">
        <w:rPr>
          <w:color w:val="000000" w:themeColor="text1"/>
          <w:sz w:val="28"/>
          <w:szCs w:val="28"/>
        </w:rPr>
        <w:t>едагогов</w:t>
      </w:r>
      <w:r w:rsidR="007B1183" w:rsidRPr="00624003">
        <w:rPr>
          <w:color w:val="000000" w:themeColor="text1"/>
          <w:sz w:val="28"/>
          <w:szCs w:val="28"/>
        </w:rPr>
        <w:t>,</w:t>
      </w:r>
      <w:r w:rsidRPr="00624003">
        <w:rPr>
          <w:color w:val="000000" w:themeColor="text1"/>
          <w:sz w:val="28"/>
          <w:szCs w:val="28"/>
        </w:rPr>
        <w:t xml:space="preserve"> </w:t>
      </w:r>
    </w:p>
    <w:p w14:paraId="654BBF20" w14:textId="77777777" w:rsidR="0032239D" w:rsidRPr="00624003" w:rsidRDefault="0032239D" w:rsidP="0032239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24003">
        <w:rPr>
          <w:color w:val="000000" w:themeColor="text1"/>
          <w:sz w:val="28"/>
          <w:szCs w:val="28"/>
        </w:rPr>
        <w:t xml:space="preserve">- повышается психолого-педагогическая культура родителей, которые используют наши рекомендации в процессе воспитания и развития своих детей,  </w:t>
      </w:r>
    </w:p>
    <w:p w14:paraId="654BBF21" w14:textId="0684E0BC" w:rsidR="0032239D" w:rsidRPr="00624003" w:rsidRDefault="0032239D" w:rsidP="0032239D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624003">
        <w:rPr>
          <w:color w:val="000000" w:themeColor="text1"/>
          <w:sz w:val="28"/>
          <w:szCs w:val="28"/>
        </w:rPr>
        <w:t xml:space="preserve">- создана атмосфера взаимоуважения между педагогами и родителями, что способствует сплочению </w:t>
      </w:r>
      <w:r w:rsidR="00AC20E1" w:rsidRPr="00624003">
        <w:rPr>
          <w:color w:val="000000" w:themeColor="text1"/>
          <w:sz w:val="28"/>
          <w:szCs w:val="28"/>
        </w:rPr>
        <w:t>педагогов, детей и</w:t>
      </w:r>
      <w:r w:rsidRPr="00624003">
        <w:rPr>
          <w:color w:val="000000" w:themeColor="text1"/>
          <w:sz w:val="28"/>
          <w:szCs w:val="28"/>
        </w:rPr>
        <w:t xml:space="preserve"> родителей, даёт позитивный эмоциональный заряд.</w:t>
      </w:r>
    </w:p>
    <w:p w14:paraId="654BBF22" w14:textId="3D9098B3" w:rsidR="007B1183" w:rsidRPr="00624003" w:rsidRDefault="0032239D" w:rsidP="0032239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24003">
        <w:rPr>
          <w:color w:val="000000" w:themeColor="text1"/>
          <w:sz w:val="28"/>
          <w:szCs w:val="28"/>
        </w:rPr>
        <w:t>М</w:t>
      </w:r>
      <w:r w:rsidR="007B1183" w:rsidRPr="00624003">
        <w:rPr>
          <w:color w:val="000000" w:themeColor="text1"/>
          <w:sz w:val="28"/>
          <w:szCs w:val="28"/>
        </w:rPr>
        <w:t>ы понимаем, что организация взаимодействия с семьей – работа трудная, не имеющая готовых технологий и рецептов. Это длительный процесс, долгий и кропотливый труд, требующий терпеливого, неуклонного следования выбранной цели</w:t>
      </w:r>
      <w:r w:rsidRPr="00624003">
        <w:rPr>
          <w:color w:val="000000" w:themeColor="text1"/>
          <w:sz w:val="28"/>
          <w:szCs w:val="28"/>
        </w:rPr>
        <w:t xml:space="preserve">, поэтому </w:t>
      </w:r>
      <w:r w:rsidR="00AC20E1" w:rsidRPr="00624003">
        <w:rPr>
          <w:color w:val="000000" w:themeColor="text1"/>
          <w:sz w:val="28"/>
          <w:szCs w:val="28"/>
        </w:rPr>
        <w:t>наш педагогический</w:t>
      </w:r>
      <w:r w:rsidR="007B1183" w:rsidRPr="00624003">
        <w:rPr>
          <w:color w:val="000000" w:themeColor="text1"/>
          <w:sz w:val="28"/>
          <w:szCs w:val="28"/>
        </w:rPr>
        <w:t xml:space="preserve"> коллектив не </w:t>
      </w:r>
      <w:r w:rsidRPr="00624003">
        <w:rPr>
          <w:color w:val="000000" w:themeColor="text1"/>
          <w:sz w:val="28"/>
          <w:szCs w:val="28"/>
        </w:rPr>
        <w:t>останавливается на достигнутом и п</w:t>
      </w:r>
      <w:r w:rsidR="007B1183" w:rsidRPr="00624003">
        <w:rPr>
          <w:color w:val="000000" w:themeColor="text1"/>
          <w:sz w:val="28"/>
          <w:szCs w:val="28"/>
        </w:rPr>
        <w:t xml:space="preserve">родолжает искать новые пути сотрудничества с родителями.  </w:t>
      </w:r>
    </w:p>
    <w:p w14:paraId="654BBF23" w14:textId="77777777" w:rsidR="007B1183" w:rsidRPr="00624003" w:rsidRDefault="007B1183" w:rsidP="007B1183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54BBF24" w14:textId="77777777" w:rsidR="007B1183" w:rsidRPr="00624003" w:rsidRDefault="007B1183" w:rsidP="007B1183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54BBF25" w14:textId="77777777" w:rsidR="007B1183" w:rsidRPr="00624003" w:rsidRDefault="007B1183" w:rsidP="007B118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54BBF26" w14:textId="77777777" w:rsidR="00D861AC" w:rsidRPr="00624003" w:rsidRDefault="00D861AC" w:rsidP="007B118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54BBF27" w14:textId="77777777" w:rsidR="0032239D" w:rsidRPr="00624003" w:rsidRDefault="0032239D" w:rsidP="007B118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54BBF28" w14:textId="77777777" w:rsidR="0032239D" w:rsidRPr="00624003" w:rsidRDefault="0032239D" w:rsidP="007B118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54BBF29" w14:textId="77777777" w:rsidR="0032239D" w:rsidRPr="00624003" w:rsidRDefault="0032239D" w:rsidP="007B118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54BBF2A" w14:textId="77777777" w:rsidR="0032239D" w:rsidRPr="00624003" w:rsidRDefault="0032239D" w:rsidP="007B118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54BBF2B" w14:textId="77777777" w:rsidR="0032239D" w:rsidRPr="00624003" w:rsidRDefault="0032239D" w:rsidP="007B118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54BBF2C" w14:textId="77777777" w:rsidR="00D861AC" w:rsidRPr="00624003" w:rsidRDefault="007B1183" w:rsidP="00BF7F51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624003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lastRenderedPageBreak/>
        <w:t>Список используемой литературы:</w:t>
      </w:r>
    </w:p>
    <w:p w14:paraId="654BBF2D" w14:textId="77777777" w:rsidR="00346921" w:rsidRPr="00624003" w:rsidRDefault="00D861AC" w:rsidP="00D861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D2110"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дошкольного образования</w:t>
      </w:r>
      <w:r w:rsidR="003D2110"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4BBF2E" w14:textId="77777777" w:rsidR="003D2110" w:rsidRPr="00624003" w:rsidRDefault="00D861AC" w:rsidP="003D2110">
      <w:pPr>
        <w:pStyle w:val="3"/>
        <w:spacing w:before="150" w:beforeAutospacing="0" w:after="0" w:afterAutospacing="0"/>
        <w:jc w:val="both"/>
        <w:rPr>
          <w:rStyle w:val="ab"/>
          <w:color w:val="000000" w:themeColor="text1"/>
          <w:sz w:val="28"/>
          <w:szCs w:val="28"/>
        </w:rPr>
      </w:pPr>
      <w:r w:rsidRPr="00624003">
        <w:rPr>
          <w:color w:val="000000" w:themeColor="text1"/>
          <w:sz w:val="32"/>
          <w:szCs w:val="32"/>
        </w:rPr>
        <w:t>2.</w:t>
      </w:r>
      <w:r w:rsidR="003D2110" w:rsidRPr="00624003">
        <w:rPr>
          <w:rStyle w:val="ab"/>
          <w:color w:val="000000" w:themeColor="text1"/>
          <w:sz w:val="28"/>
          <w:szCs w:val="28"/>
        </w:rPr>
        <w:t>"Основная образовательная программа дошкольного образования МДОБУ "Детский сад компенсирующего вида "Золотой ключик".</w:t>
      </w:r>
    </w:p>
    <w:p w14:paraId="654BBF2F" w14:textId="77777777" w:rsidR="003D2110" w:rsidRPr="00624003" w:rsidRDefault="003D2110" w:rsidP="003D2110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14:paraId="654BBF30" w14:textId="77777777" w:rsidR="003D2110" w:rsidRPr="00624003" w:rsidRDefault="003D2110" w:rsidP="003D2110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624003">
        <w:rPr>
          <w:color w:val="000000" w:themeColor="text1"/>
          <w:sz w:val="28"/>
          <w:szCs w:val="28"/>
        </w:rPr>
        <w:t>3</w:t>
      </w:r>
      <w:r w:rsidRPr="00624003">
        <w:rPr>
          <w:b w:val="0"/>
          <w:color w:val="000000" w:themeColor="text1"/>
          <w:sz w:val="28"/>
          <w:szCs w:val="28"/>
        </w:rPr>
        <w:t>.</w:t>
      </w:r>
      <w:r w:rsidR="00BF7F51" w:rsidRPr="00624003">
        <w:rPr>
          <w:b w:val="0"/>
          <w:color w:val="000000" w:themeColor="text1"/>
          <w:sz w:val="28"/>
          <w:szCs w:val="28"/>
        </w:rPr>
        <w:t xml:space="preserve"> </w:t>
      </w:r>
      <w:r w:rsidRPr="00624003">
        <w:rPr>
          <w:b w:val="0"/>
          <w:color w:val="000000" w:themeColor="text1"/>
          <w:sz w:val="28"/>
          <w:szCs w:val="28"/>
        </w:rPr>
        <w:t>Примерная общеобразовательная программа дошкольного образования </w:t>
      </w:r>
    </w:p>
    <w:p w14:paraId="654BBF31" w14:textId="77777777" w:rsidR="00D861AC" w:rsidRPr="00624003" w:rsidRDefault="003D2110" w:rsidP="003D2110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624003">
        <w:rPr>
          <w:b w:val="0"/>
          <w:color w:val="000000" w:themeColor="text1"/>
          <w:sz w:val="28"/>
          <w:szCs w:val="28"/>
        </w:rPr>
        <w:t>«От рождения до школы» под ред. Н. Е. Вераксы, Т. С. Комаровой, М. А. Васильевой.</w:t>
      </w:r>
    </w:p>
    <w:p w14:paraId="654BBF32" w14:textId="77777777" w:rsidR="001D47D2" w:rsidRPr="00624003" w:rsidRDefault="001D47D2" w:rsidP="003D2110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14:paraId="654BBF33" w14:textId="77777777" w:rsidR="00BF7F51" w:rsidRPr="00624003" w:rsidRDefault="00BF7F51" w:rsidP="001D47D2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624003">
        <w:rPr>
          <w:b w:val="0"/>
          <w:color w:val="000000" w:themeColor="text1"/>
          <w:sz w:val="28"/>
          <w:szCs w:val="28"/>
        </w:rPr>
        <w:t xml:space="preserve">4. </w:t>
      </w:r>
      <w:r w:rsidR="001D47D2" w:rsidRPr="00624003">
        <w:rPr>
          <w:b w:val="0"/>
          <w:color w:val="000000" w:themeColor="text1"/>
          <w:sz w:val="28"/>
          <w:szCs w:val="28"/>
        </w:rPr>
        <w:t>"Коррекция нарушений речи: программы дошкольных образовательных учреждений компенсирующего вида для детей с нарушениями речи" (авторы – Т.Б.Филичева</w:t>
      </w:r>
      <w:proofErr w:type="gramStart"/>
      <w:r w:rsidR="001D47D2" w:rsidRPr="00624003">
        <w:rPr>
          <w:b w:val="0"/>
          <w:color w:val="000000" w:themeColor="text1"/>
          <w:sz w:val="28"/>
          <w:szCs w:val="28"/>
        </w:rPr>
        <w:t>,  Г</w:t>
      </w:r>
      <w:r w:rsidRPr="00624003">
        <w:rPr>
          <w:b w:val="0"/>
          <w:color w:val="000000" w:themeColor="text1"/>
          <w:sz w:val="28"/>
          <w:szCs w:val="28"/>
        </w:rPr>
        <w:t>.В.Чиркина</w:t>
      </w:r>
      <w:proofErr w:type="gramEnd"/>
      <w:r w:rsidRPr="00624003">
        <w:rPr>
          <w:b w:val="0"/>
          <w:color w:val="000000" w:themeColor="text1"/>
          <w:sz w:val="28"/>
          <w:szCs w:val="28"/>
        </w:rPr>
        <w:t>, Т.В.Туманова и др.).</w:t>
      </w:r>
    </w:p>
    <w:p w14:paraId="654BBF34" w14:textId="77777777" w:rsidR="00BF7F51" w:rsidRPr="00624003" w:rsidRDefault="00BF7F51" w:rsidP="001D47D2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14:paraId="654BBF35" w14:textId="77777777" w:rsidR="001D47D2" w:rsidRPr="00624003" w:rsidRDefault="00BF7F51" w:rsidP="001D47D2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624003">
        <w:rPr>
          <w:b w:val="0"/>
          <w:color w:val="000000" w:themeColor="text1"/>
          <w:sz w:val="28"/>
          <w:szCs w:val="28"/>
        </w:rPr>
        <w:t>5. Методические рекомендации</w:t>
      </w:r>
      <w:r w:rsidR="001D47D2" w:rsidRPr="00624003">
        <w:rPr>
          <w:b w:val="0"/>
          <w:color w:val="000000" w:themeColor="text1"/>
          <w:sz w:val="28"/>
          <w:szCs w:val="28"/>
        </w:rPr>
        <w:t xml:space="preserve"> по организации коррекционно-развивающего обучения дошкольников с задержкой психического развития (автор – Л.С.Маркова).</w:t>
      </w:r>
    </w:p>
    <w:p w14:paraId="654BBF36" w14:textId="77777777" w:rsidR="00BF7F51" w:rsidRPr="00624003" w:rsidRDefault="00BF7F51" w:rsidP="001D47D2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14:paraId="654BBF37" w14:textId="77777777" w:rsidR="00BF7F51" w:rsidRPr="00624003" w:rsidRDefault="00BF7F51" w:rsidP="00BF7F51">
      <w:pPr>
        <w:tabs>
          <w:tab w:val="left" w:pos="28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003">
        <w:rPr>
          <w:b/>
          <w:color w:val="000000" w:themeColor="text1"/>
          <w:sz w:val="28"/>
          <w:szCs w:val="28"/>
        </w:rPr>
        <w:t xml:space="preserve">6. </w:t>
      </w:r>
      <w:r w:rsidRPr="0062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Диагностика – развитие – коррекция: Программа дошкольного образования детей с интеллектуальной недостаточностью – Л.Б. Баряева, О.П. Гаврилушкина, А. Зарин, М.Д. Соколова. </w:t>
      </w:r>
    </w:p>
    <w:p w14:paraId="654BBF38" w14:textId="77777777" w:rsidR="00346921" w:rsidRPr="00624003" w:rsidRDefault="00BF7F51" w:rsidP="00BF7F51">
      <w:pPr>
        <w:pStyle w:val="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003">
        <w:rPr>
          <w:color w:val="000000" w:themeColor="text1"/>
          <w:sz w:val="28"/>
          <w:szCs w:val="28"/>
        </w:rPr>
        <w:t>7</w:t>
      </w:r>
      <w:r w:rsidR="00D861AC" w:rsidRPr="00624003">
        <w:rPr>
          <w:color w:val="000000" w:themeColor="text1"/>
          <w:sz w:val="28"/>
          <w:szCs w:val="28"/>
        </w:rPr>
        <w:t xml:space="preserve">. </w:t>
      </w:r>
      <w:r w:rsidR="00346921" w:rsidRPr="00624003">
        <w:rPr>
          <w:b w:val="0"/>
          <w:color w:val="000000" w:themeColor="text1"/>
          <w:sz w:val="28"/>
          <w:szCs w:val="28"/>
        </w:rPr>
        <w:t>Интернет-ресурсы</w:t>
      </w:r>
      <w:r w:rsidR="00815F99" w:rsidRPr="00624003">
        <w:rPr>
          <w:b w:val="0"/>
          <w:color w:val="000000" w:themeColor="text1"/>
          <w:sz w:val="28"/>
          <w:szCs w:val="28"/>
        </w:rPr>
        <w:t>:</w:t>
      </w:r>
    </w:p>
    <w:p w14:paraId="654BBF39" w14:textId="77777777" w:rsidR="00BF7F51" w:rsidRPr="00624003" w:rsidRDefault="00BF7F51" w:rsidP="00BF7F51">
      <w:pPr>
        <w:pStyle w:val="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54BBF3A" w14:textId="77777777" w:rsidR="00D83DCB" w:rsidRPr="00624003" w:rsidRDefault="008F01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346921" w:rsidRPr="0062400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http://journal.preemstvennost.ru/</w:t>
        </w:r>
      </w:hyperlink>
    </w:p>
    <w:p w14:paraId="654BBF3B" w14:textId="77777777" w:rsidR="00346921" w:rsidRPr="00624003" w:rsidRDefault="008F01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346921" w:rsidRPr="0062400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https://nsportal.ru/detskiy-sad/raznoe/2015/11/22/roditelskiy-klub</w:t>
        </w:r>
      </w:hyperlink>
    </w:p>
    <w:p w14:paraId="654BBF3C" w14:textId="77777777" w:rsidR="00346921" w:rsidRPr="00624003" w:rsidRDefault="008F01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346921" w:rsidRPr="0062400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http://konkurs-dlya-pedagogov.info/programma-roditelskogo-kluba-druzhn/</w:t>
        </w:r>
      </w:hyperlink>
    </w:p>
    <w:p w14:paraId="654BBF3D" w14:textId="77777777" w:rsidR="00346921" w:rsidRPr="00624003" w:rsidRDefault="008F01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46921" w:rsidRPr="0062400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https://studfiles.net/preview/2415910/page:4/</w:t>
        </w:r>
      </w:hyperlink>
    </w:p>
    <w:p w14:paraId="654BBF3E" w14:textId="77777777" w:rsidR="00346921" w:rsidRPr="00624003" w:rsidRDefault="008F01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46921" w:rsidRPr="0062400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http://www.maam.ru/detskijsad/roditelskii-klub-volshebnye-ladoshki.html</w:t>
        </w:r>
      </w:hyperlink>
    </w:p>
    <w:sectPr w:rsidR="00346921" w:rsidRPr="00624003" w:rsidSect="007B1183">
      <w:headerReference w:type="default" r:id="rId12"/>
      <w:footerReference w:type="default" r:id="rId13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89B8" w14:textId="77777777" w:rsidR="008F016D" w:rsidRDefault="008F016D" w:rsidP="007B1183">
      <w:pPr>
        <w:spacing w:after="0" w:line="240" w:lineRule="auto"/>
      </w:pPr>
      <w:r>
        <w:separator/>
      </w:r>
    </w:p>
  </w:endnote>
  <w:endnote w:type="continuationSeparator" w:id="0">
    <w:p w14:paraId="5EDDEFFC" w14:textId="77777777" w:rsidR="008F016D" w:rsidRDefault="008F016D" w:rsidP="007B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455"/>
      <w:docPartObj>
        <w:docPartGallery w:val="Page Numbers (Bottom of Page)"/>
        <w:docPartUnique/>
      </w:docPartObj>
    </w:sdtPr>
    <w:sdtEndPr/>
    <w:sdtContent>
      <w:p w14:paraId="654BBF4A" w14:textId="77777777" w:rsidR="007B1183" w:rsidRDefault="008F01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0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4BBF4B" w14:textId="77777777" w:rsidR="007B1183" w:rsidRDefault="007B1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592F" w14:textId="77777777" w:rsidR="008F016D" w:rsidRDefault="008F016D" w:rsidP="007B1183">
      <w:pPr>
        <w:spacing w:after="0" w:line="240" w:lineRule="auto"/>
      </w:pPr>
      <w:r>
        <w:separator/>
      </w:r>
    </w:p>
  </w:footnote>
  <w:footnote w:type="continuationSeparator" w:id="0">
    <w:p w14:paraId="67E31E9E" w14:textId="77777777" w:rsidR="008F016D" w:rsidRDefault="008F016D" w:rsidP="007B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BF43" w14:textId="77777777" w:rsidR="007B1183" w:rsidRPr="002316CC" w:rsidRDefault="007B1183" w:rsidP="007B1183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Cs/>
        <w:color w:val="000000" w:themeColor="text1"/>
        <w:sz w:val="24"/>
        <w:szCs w:val="24"/>
      </w:rPr>
    </w:pPr>
    <w:r w:rsidRPr="002316CC">
      <w:rPr>
        <w:rFonts w:ascii="Times New Roman" w:eastAsia="Times New Roman" w:hAnsi="Times New Roman" w:cs="Times New Roman"/>
        <w:bCs/>
        <w:color w:val="000000" w:themeColor="text1"/>
        <w:sz w:val="24"/>
        <w:szCs w:val="24"/>
      </w:rPr>
      <w:t xml:space="preserve">Ярославская область, г. Гаврилов-Ям, </w:t>
    </w:r>
  </w:p>
  <w:p w14:paraId="654BBF44" w14:textId="77777777" w:rsidR="007B1183" w:rsidRPr="002316CC" w:rsidRDefault="007B1183" w:rsidP="007B1183">
    <w:pPr>
      <w:shd w:val="clear" w:color="auto" w:fill="FFFFFF"/>
      <w:spacing w:before="68" w:after="100" w:afterAutospacing="1" w:line="240" w:lineRule="auto"/>
      <w:jc w:val="center"/>
      <w:rPr>
        <w:color w:val="000000" w:themeColor="text1"/>
        <w:sz w:val="24"/>
        <w:szCs w:val="24"/>
      </w:rPr>
    </w:pPr>
    <w:r w:rsidRPr="002316CC">
      <w:rPr>
        <w:rFonts w:ascii="Times New Roman" w:eastAsia="Times New Roman" w:hAnsi="Times New Roman" w:cs="Times New Roman"/>
        <w:bCs/>
        <w:color w:val="000000" w:themeColor="text1"/>
        <w:sz w:val="24"/>
        <w:szCs w:val="24"/>
      </w:rPr>
      <w:t>МДОБУ «Детский сад компенсирующего вида «Золотой ключик»</w:t>
    </w:r>
    <w:r w:rsidRPr="002316CC">
      <w:rPr>
        <w:color w:val="000000" w:themeColor="text1"/>
        <w:sz w:val="24"/>
        <w:szCs w:val="24"/>
      </w:rPr>
      <w:t xml:space="preserve"> </w:t>
    </w:r>
  </w:p>
  <w:p w14:paraId="654BBF45" w14:textId="01B0B79E" w:rsidR="007B1183" w:rsidRPr="002316CC" w:rsidRDefault="007B1183" w:rsidP="007B118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i/>
        <w:color w:val="000000" w:themeColor="text1"/>
        <w:sz w:val="24"/>
        <w:szCs w:val="24"/>
      </w:rPr>
    </w:pPr>
    <w:r w:rsidRPr="002316CC">
      <w:rPr>
        <w:rFonts w:ascii="Times New Roman" w:hAnsi="Times New Roman" w:cs="Times New Roman"/>
        <w:i/>
        <w:color w:val="000000" w:themeColor="text1"/>
        <w:sz w:val="24"/>
        <w:szCs w:val="24"/>
      </w:rPr>
      <w:t xml:space="preserve">Учитель – </w:t>
    </w:r>
    <w:r w:rsidR="00AC20E1" w:rsidRPr="002316CC">
      <w:rPr>
        <w:rFonts w:ascii="Times New Roman" w:hAnsi="Times New Roman" w:cs="Times New Roman"/>
        <w:i/>
        <w:color w:val="000000" w:themeColor="text1"/>
        <w:sz w:val="24"/>
        <w:szCs w:val="24"/>
      </w:rPr>
      <w:t>логопед Леванова</w:t>
    </w:r>
    <w:r w:rsidRPr="002316CC">
      <w:rPr>
        <w:rFonts w:ascii="Times New Roman" w:hAnsi="Times New Roman" w:cs="Times New Roman"/>
        <w:i/>
        <w:color w:val="000000" w:themeColor="text1"/>
        <w:sz w:val="24"/>
        <w:szCs w:val="24"/>
      </w:rPr>
      <w:t xml:space="preserve"> Наталья Вячеславовна</w:t>
    </w:r>
  </w:p>
  <w:p w14:paraId="654BBF46" w14:textId="334EBD3B" w:rsidR="007B1183" w:rsidRPr="002316CC" w:rsidRDefault="007B1183" w:rsidP="007B118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i/>
        <w:color w:val="000000" w:themeColor="text1"/>
        <w:sz w:val="24"/>
        <w:szCs w:val="24"/>
      </w:rPr>
    </w:pPr>
    <w:r w:rsidRPr="002316CC">
      <w:rPr>
        <w:rFonts w:ascii="Times New Roman" w:hAnsi="Times New Roman" w:cs="Times New Roman"/>
        <w:i/>
        <w:color w:val="000000" w:themeColor="text1"/>
        <w:sz w:val="24"/>
        <w:szCs w:val="24"/>
      </w:rPr>
      <w:t xml:space="preserve">Учитель – дефектолог </w:t>
    </w:r>
    <w:r w:rsidR="00AC20E1" w:rsidRPr="002316CC">
      <w:rPr>
        <w:rFonts w:ascii="Times New Roman" w:hAnsi="Times New Roman" w:cs="Times New Roman"/>
        <w:i/>
        <w:color w:val="000000" w:themeColor="text1"/>
        <w:sz w:val="24"/>
        <w:szCs w:val="24"/>
      </w:rPr>
      <w:t>Огороднова Евгения</w:t>
    </w:r>
    <w:r w:rsidRPr="002316CC">
      <w:rPr>
        <w:rFonts w:ascii="Times New Roman" w:hAnsi="Times New Roman" w:cs="Times New Roman"/>
        <w:i/>
        <w:color w:val="000000" w:themeColor="text1"/>
        <w:sz w:val="24"/>
        <w:szCs w:val="24"/>
      </w:rPr>
      <w:t xml:space="preserve"> Витальевна</w:t>
    </w:r>
  </w:p>
  <w:p w14:paraId="654BBF47" w14:textId="13896FEC" w:rsidR="007B1183" w:rsidRPr="002316CC" w:rsidRDefault="007B1183" w:rsidP="007B118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i/>
        <w:color w:val="000000" w:themeColor="text1"/>
        <w:sz w:val="24"/>
        <w:szCs w:val="24"/>
      </w:rPr>
    </w:pPr>
    <w:r w:rsidRPr="002316CC">
      <w:rPr>
        <w:rFonts w:ascii="Times New Roman" w:hAnsi="Times New Roman" w:cs="Times New Roman"/>
        <w:i/>
        <w:color w:val="000000" w:themeColor="text1"/>
        <w:sz w:val="24"/>
        <w:szCs w:val="24"/>
      </w:rPr>
      <w:t xml:space="preserve">Учитель – дефектолог </w:t>
    </w:r>
    <w:r w:rsidR="00AC20E1" w:rsidRPr="002316CC">
      <w:rPr>
        <w:rFonts w:ascii="Times New Roman" w:hAnsi="Times New Roman" w:cs="Times New Roman"/>
        <w:i/>
        <w:color w:val="000000" w:themeColor="text1"/>
        <w:sz w:val="24"/>
        <w:szCs w:val="24"/>
      </w:rPr>
      <w:t>Водопьянова Юлия</w:t>
    </w:r>
    <w:r w:rsidRPr="002316CC">
      <w:rPr>
        <w:rFonts w:ascii="Times New Roman" w:hAnsi="Times New Roman" w:cs="Times New Roman"/>
        <w:i/>
        <w:color w:val="000000" w:themeColor="text1"/>
        <w:sz w:val="24"/>
        <w:szCs w:val="24"/>
      </w:rPr>
      <w:t xml:space="preserve"> Сергеевна</w:t>
    </w:r>
  </w:p>
  <w:p w14:paraId="654BBF48" w14:textId="77777777" w:rsidR="007B1183" w:rsidRDefault="007B1183">
    <w:pPr>
      <w:pStyle w:val="a4"/>
    </w:pPr>
  </w:p>
  <w:p w14:paraId="654BBF49" w14:textId="77777777" w:rsidR="007B1183" w:rsidRDefault="007B11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4A7"/>
    <w:multiLevelType w:val="multilevel"/>
    <w:tmpl w:val="E8FA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5106D"/>
    <w:multiLevelType w:val="multilevel"/>
    <w:tmpl w:val="C35A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771D0"/>
    <w:multiLevelType w:val="multilevel"/>
    <w:tmpl w:val="EF0E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183"/>
    <w:rsid w:val="00010E7B"/>
    <w:rsid w:val="001D47D2"/>
    <w:rsid w:val="0032239D"/>
    <w:rsid w:val="00346921"/>
    <w:rsid w:val="003D2110"/>
    <w:rsid w:val="005843F3"/>
    <w:rsid w:val="005908E5"/>
    <w:rsid w:val="00624003"/>
    <w:rsid w:val="007354D9"/>
    <w:rsid w:val="007B1183"/>
    <w:rsid w:val="007B600F"/>
    <w:rsid w:val="007B64A1"/>
    <w:rsid w:val="00815F99"/>
    <w:rsid w:val="00855BD5"/>
    <w:rsid w:val="008F016D"/>
    <w:rsid w:val="008F05A2"/>
    <w:rsid w:val="009465B1"/>
    <w:rsid w:val="00A64D42"/>
    <w:rsid w:val="00AC0063"/>
    <w:rsid w:val="00AC20E1"/>
    <w:rsid w:val="00BF7F51"/>
    <w:rsid w:val="00C801E1"/>
    <w:rsid w:val="00C97C29"/>
    <w:rsid w:val="00CB75FA"/>
    <w:rsid w:val="00D83DCB"/>
    <w:rsid w:val="00D861AC"/>
    <w:rsid w:val="00E106D1"/>
    <w:rsid w:val="00F6738F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BED6"/>
  <w15:docId w15:val="{6DFA1D78-960A-4F6D-866B-F6D5944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38F"/>
  </w:style>
  <w:style w:type="paragraph" w:styleId="3">
    <w:name w:val="heading 3"/>
    <w:basedOn w:val="a"/>
    <w:link w:val="30"/>
    <w:uiPriority w:val="9"/>
    <w:qFormat/>
    <w:rsid w:val="003D2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B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183"/>
  </w:style>
  <w:style w:type="paragraph" w:styleId="a6">
    <w:name w:val="footer"/>
    <w:basedOn w:val="a"/>
    <w:link w:val="a7"/>
    <w:uiPriority w:val="99"/>
    <w:unhideWhenUsed/>
    <w:rsid w:val="007B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183"/>
  </w:style>
  <w:style w:type="paragraph" w:styleId="a8">
    <w:name w:val="Balloon Text"/>
    <w:basedOn w:val="a"/>
    <w:link w:val="a9"/>
    <w:uiPriority w:val="99"/>
    <w:semiHidden/>
    <w:unhideWhenUsed/>
    <w:rsid w:val="007B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18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4692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D21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3D2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5/11/22/roditelskiy-klu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ournal.preemstvennost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am.ru/detskijsad/roditelskii-klub-volshebnye-ladoshki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udfiles.net/preview/2415910/page: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-dlya-pedagogov.info/programma-roditelskogo-kluba-druzh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Огороднова</cp:lastModifiedBy>
  <cp:revision>11</cp:revision>
  <cp:lastPrinted>2018-03-18T14:18:00Z</cp:lastPrinted>
  <dcterms:created xsi:type="dcterms:W3CDTF">2018-03-15T17:45:00Z</dcterms:created>
  <dcterms:modified xsi:type="dcterms:W3CDTF">2021-11-02T19:15:00Z</dcterms:modified>
</cp:coreProperties>
</file>