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C3" w:rsidRPr="00C87BC3" w:rsidRDefault="00C87BC3" w:rsidP="00C87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BC3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бюджетное учреждение</w:t>
      </w:r>
    </w:p>
    <w:p w:rsidR="00A84D3D" w:rsidRDefault="00C87BC3" w:rsidP="00C87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BC3">
        <w:rPr>
          <w:rFonts w:ascii="Times New Roman" w:hAnsi="Times New Roman" w:cs="Times New Roman"/>
          <w:b/>
          <w:sz w:val="28"/>
          <w:szCs w:val="28"/>
        </w:rPr>
        <w:t>«Детский сад компенсирующего вида «Золотой ключик»</w:t>
      </w:r>
    </w:p>
    <w:p w:rsidR="00C87BC3" w:rsidRDefault="00C87BC3" w:rsidP="00C87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BC3" w:rsidRDefault="00C87BC3" w:rsidP="00C87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BC3" w:rsidRDefault="00C87BC3" w:rsidP="00C87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BC3" w:rsidRPr="00C87BC3" w:rsidRDefault="002A3552" w:rsidP="00C87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552">
        <w:rPr>
          <w:rFonts w:ascii="Times New Roman" w:hAnsi="Times New Roman" w:cs="Times New Roman"/>
          <w:b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04.85pt;height:118.2pt" adj="5665" fillcolor="yellow" strokecolor="#00b0f0" strokeweight="2.25pt">
            <v:shadow color="#868686"/>
            <v:textpath style="font-family:&quot;Impact&quot;;v-text-kern:t" trim="t" fitpath="t" xscale="f" string="Семейный клуб&#10;&quot;Родительская академия&quot;"/>
          </v:shape>
        </w:pict>
      </w:r>
    </w:p>
    <w:p w:rsidR="002812E8" w:rsidRDefault="002812E8"/>
    <w:p w:rsidR="002812E8" w:rsidRDefault="002812E8"/>
    <w:p w:rsidR="002812E8" w:rsidRDefault="002812E8"/>
    <w:p w:rsidR="00A84D3D" w:rsidRDefault="00A11B1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-336550</wp:posOffset>
            </wp:positionH>
            <wp:positionV relativeFrom="paragraph">
              <wp:posOffset>260350</wp:posOffset>
            </wp:positionV>
            <wp:extent cx="5944870" cy="3245485"/>
            <wp:effectExtent l="19050" t="0" r="0" b="0"/>
            <wp:wrapThrough wrapText="bothSides">
              <wp:wrapPolygon edited="0">
                <wp:start x="-69" y="0"/>
                <wp:lineTo x="-69" y="21427"/>
                <wp:lineTo x="21595" y="21427"/>
                <wp:lineTo x="21595" y="0"/>
                <wp:lineTo x="-69" y="0"/>
              </wp:wrapPolygon>
            </wp:wrapThrough>
            <wp:docPr id="8" name="Рисунок 8" descr="https://i.mywishis.in/s/i2/a3/4/470x0_ayESpCAcdVzTGdgf8q297RECevSoMACs___jpg____4_90889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wishis.in/s/i2/a3/4/470x0_ayESpCAcdVzTGdgf8q297RECevSoMACs___jpg____4_908893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324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D3D" w:rsidRDefault="00A84D3D"/>
    <w:p w:rsidR="00A84D3D" w:rsidRDefault="00A84D3D" w:rsidP="004E7C35">
      <w:pPr>
        <w:jc w:val="center"/>
      </w:pPr>
    </w:p>
    <w:p w:rsidR="00A84D3D" w:rsidRDefault="00A84D3D"/>
    <w:p w:rsidR="00A84D3D" w:rsidRDefault="00A84D3D"/>
    <w:p w:rsidR="00A84D3D" w:rsidRDefault="00A84D3D"/>
    <w:p w:rsidR="00A84D3D" w:rsidRDefault="00A84D3D"/>
    <w:p w:rsidR="00A84D3D" w:rsidRDefault="00A84D3D"/>
    <w:p w:rsidR="00A11B19" w:rsidRDefault="00A11B19" w:rsidP="00EE2B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B19" w:rsidRDefault="00A11B19" w:rsidP="00EE2B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B19" w:rsidRDefault="00A11B19" w:rsidP="00EE2B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B19" w:rsidRDefault="00A11B19" w:rsidP="00EE2B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D3D" w:rsidRDefault="00EE2B88" w:rsidP="00EE2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B88">
        <w:rPr>
          <w:rFonts w:ascii="Times New Roman" w:hAnsi="Times New Roman" w:cs="Times New Roman"/>
          <w:b/>
          <w:sz w:val="28"/>
          <w:szCs w:val="28"/>
        </w:rPr>
        <w:t xml:space="preserve">г. Гаврилов </w:t>
      </w:r>
      <w:r w:rsidR="002812E8">
        <w:rPr>
          <w:rFonts w:ascii="Times New Roman" w:hAnsi="Times New Roman" w:cs="Times New Roman"/>
          <w:b/>
          <w:sz w:val="28"/>
          <w:szCs w:val="28"/>
        </w:rPr>
        <w:t>–</w:t>
      </w:r>
      <w:r w:rsidRPr="00EE2B88">
        <w:rPr>
          <w:rFonts w:ascii="Times New Roman" w:hAnsi="Times New Roman" w:cs="Times New Roman"/>
          <w:b/>
          <w:sz w:val="28"/>
          <w:szCs w:val="28"/>
        </w:rPr>
        <w:t xml:space="preserve"> Ям</w:t>
      </w:r>
    </w:p>
    <w:p w:rsidR="002812E8" w:rsidRPr="00EE2B88" w:rsidRDefault="002812E8" w:rsidP="00EE2B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D3D" w:rsidRPr="00AA3DF9" w:rsidRDefault="00A84D3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3DF9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Положение о семейном клубе «Родительская академия»</w:t>
      </w:r>
    </w:p>
    <w:p w:rsidR="00A84D3D" w:rsidRPr="004E7C35" w:rsidRDefault="00A84D3D" w:rsidP="006725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7C35">
        <w:rPr>
          <w:rFonts w:ascii="Times New Roman" w:hAnsi="Times New Roman" w:cs="Times New Roman"/>
          <w:sz w:val="28"/>
          <w:szCs w:val="28"/>
        </w:rPr>
        <w:t xml:space="preserve">Правовой основой </w:t>
      </w:r>
      <w:r w:rsidR="00F13DB4" w:rsidRPr="004E7C35">
        <w:rPr>
          <w:rFonts w:ascii="Times New Roman" w:hAnsi="Times New Roman" w:cs="Times New Roman"/>
          <w:sz w:val="28"/>
          <w:szCs w:val="28"/>
        </w:rPr>
        <w:t>деятельности</w:t>
      </w:r>
      <w:r w:rsidRPr="004E7C35">
        <w:rPr>
          <w:rFonts w:ascii="Times New Roman" w:hAnsi="Times New Roman" w:cs="Times New Roman"/>
          <w:sz w:val="28"/>
          <w:szCs w:val="28"/>
        </w:rPr>
        <w:t xml:space="preserve"> семейного клуба являются Закон РФ от 29.12.2012 г. № 273 «Об образовании в Российской Федерации». Устава МДОБУ. Родительский договор.</w:t>
      </w:r>
    </w:p>
    <w:p w:rsidR="00A84D3D" w:rsidRPr="004E7C35" w:rsidRDefault="00A84D3D" w:rsidP="006725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7C35">
        <w:rPr>
          <w:rFonts w:ascii="Times New Roman" w:hAnsi="Times New Roman" w:cs="Times New Roman"/>
          <w:sz w:val="28"/>
          <w:szCs w:val="28"/>
        </w:rPr>
        <w:t>В состав клуба входят родители (законные представители</w:t>
      </w:r>
      <w:r w:rsidR="00F13DB4" w:rsidRPr="004E7C35">
        <w:rPr>
          <w:rFonts w:ascii="Times New Roman" w:hAnsi="Times New Roman" w:cs="Times New Roman"/>
          <w:sz w:val="28"/>
          <w:szCs w:val="28"/>
        </w:rPr>
        <w:t>) и другие лица, заинтересованные в развитии и совершенствовании деятельности дошкольного учреждения.</w:t>
      </w:r>
    </w:p>
    <w:p w:rsidR="00F13DB4" w:rsidRPr="004E7C35" w:rsidRDefault="00F13DB4" w:rsidP="006725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7C35">
        <w:rPr>
          <w:rFonts w:ascii="Times New Roman" w:hAnsi="Times New Roman" w:cs="Times New Roman"/>
          <w:sz w:val="28"/>
          <w:szCs w:val="28"/>
        </w:rPr>
        <w:t>Руководство семейным клубом осуществляет педагог (учитель – дефектолог, учитель – логопед).</w:t>
      </w:r>
    </w:p>
    <w:p w:rsidR="00F13DB4" w:rsidRPr="004E7C35" w:rsidRDefault="00F13DB4" w:rsidP="00F13D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3DB4" w:rsidRPr="00AA3DF9" w:rsidRDefault="00F13DB4" w:rsidP="00660D66">
      <w:pPr>
        <w:pStyle w:val="a4"/>
        <w:ind w:left="426" w:hanging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3DF9">
        <w:rPr>
          <w:rFonts w:ascii="Times New Roman" w:hAnsi="Times New Roman" w:cs="Times New Roman"/>
          <w:b/>
          <w:color w:val="FF0000"/>
          <w:sz w:val="28"/>
          <w:szCs w:val="28"/>
        </w:rPr>
        <w:t>Организаторы семейного клуба «Родительская академия»:</w:t>
      </w:r>
    </w:p>
    <w:p w:rsidR="00F13DB4" w:rsidRPr="004E7C35" w:rsidRDefault="00F13DB4" w:rsidP="00660D66">
      <w:pPr>
        <w:pStyle w:val="a4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4E7C35">
        <w:rPr>
          <w:rFonts w:ascii="Times New Roman" w:hAnsi="Times New Roman" w:cs="Times New Roman"/>
          <w:sz w:val="28"/>
          <w:szCs w:val="28"/>
        </w:rPr>
        <w:t>Учитель – логопед: Леванова Наталья Вячеславовна</w:t>
      </w:r>
    </w:p>
    <w:p w:rsidR="00F13DB4" w:rsidRPr="004E7C35" w:rsidRDefault="00F13DB4" w:rsidP="00660D66">
      <w:pPr>
        <w:pStyle w:val="a4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4E7C35">
        <w:rPr>
          <w:rFonts w:ascii="Times New Roman" w:hAnsi="Times New Roman" w:cs="Times New Roman"/>
          <w:sz w:val="28"/>
          <w:szCs w:val="28"/>
        </w:rPr>
        <w:t>Учитель – дефектолог: Огороднова Евгения Витальевна</w:t>
      </w:r>
    </w:p>
    <w:p w:rsidR="00EB6FAC" w:rsidRPr="00660D66" w:rsidRDefault="00F13DB4" w:rsidP="00660D66">
      <w:pPr>
        <w:pStyle w:val="a4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4E7C35">
        <w:rPr>
          <w:rFonts w:ascii="Times New Roman" w:hAnsi="Times New Roman" w:cs="Times New Roman"/>
          <w:sz w:val="28"/>
          <w:szCs w:val="28"/>
        </w:rPr>
        <w:t>Учитель – дефектолог: Водопьянова Юлия Сергеевна</w:t>
      </w:r>
    </w:p>
    <w:p w:rsidR="00EB6FAC" w:rsidRPr="00EB6FAC" w:rsidRDefault="00EB6FAC" w:rsidP="004B01DC">
      <w:pPr>
        <w:pStyle w:val="a4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C87BC3" w:rsidRPr="00660D66" w:rsidRDefault="00F13DB4" w:rsidP="00660D66">
      <w:pPr>
        <w:pStyle w:val="a4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A3DF9">
        <w:rPr>
          <w:rFonts w:ascii="Times New Roman" w:hAnsi="Times New Roman" w:cs="Times New Roman"/>
          <w:b/>
          <w:color w:val="FF0000"/>
          <w:sz w:val="28"/>
          <w:szCs w:val="28"/>
        </w:rPr>
        <w:t>Цель семейного клуба:</w:t>
      </w:r>
      <w:r w:rsidRPr="004E7C35">
        <w:rPr>
          <w:rFonts w:ascii="Times New Roman" w:hAnsi="Times New Roman" w:cs="Times New Roman"/>
          <w:sz w:val="28"/>
          <w:szCs w:val="28"/>
        </w:rPr>
        <w:t xml:space="preserve"> повышение </w:t>
      </w:r>
      <w:proofErr w:type="spellStart"/>
      <w:r w:rsidRPr="004E7C35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E7C35">
        <w:rPr>
          <w:rFonts w:ascii="Times New Roman" w:hAnsi="Times New Roman" w:cs="Times New Roman"/>
          <w:sz w:val="28"/>
          <w:szCs w:val="28"/>
        </w:rPr>
        <w:t xml:space="preserve"> – педагогической компетентности родителей по вопросам развития и воспитания детей с ограниченными возможностями здоровья.</w:t>
      </w:r>
    </w:p>
    <w:p w:rsidR="00660D66" w:rsidRPr="002316CC" w:rsidRDefault="00F13DB4" w:rsidP="00660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AA3DF9">
        <w:rPr>
          <w:rFonts w:ascii="Times New Roman" w:hAnsi="Times New Roman" w:cs="Times New Roman"/>
          <w:b/>
          <w:color w:val="FF0000"/>
          <w:sz w:val="28"/>
          <w:szCs w:val="28"/>
        </w:rPr>
        <w:t>Задачи:</w:t>
      </w:r>
      <w:r w:rsidR="00660D66" w:rsidRPr="00660D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660D66" w:rsidRPr="002316CC" w:rsidRDefault="00660D66" w:rsidP="00660D6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2316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оказывать квалифицированную консультативную и практическую помощь родителям по проблемам воспитания и развития ребенка;</w:t>
      </w:r>
    </w:p>
    <w:p w:rsidR="00660D66" w:rsidRPr="002316CC" w:rsidRDefault="00660D66" w:rsidP="00660D6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2316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повышать педагогическую культуру родителей;</w:t>
      </w:r>
    </w:p>
    <w:p w:rsidR="00660D66" w:rsidRPr="002316CC" w:rsidRDefault="00660D66" w:rsidP="00660D6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2316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активизировать и обога</w:t>
      </w:r>
      <w:r w:rsidR="002B5F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щать</w:t>
      </w:r>
      <w:r w:rsidRPr="002316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воспитательные умения родителей, поддерживать их уверенность в собственных педагогических возможностях;</w:t>
      </w:r>
    </w:p>
    <w:p w:rsidR="00660D66" w:rsidRPr="002316CC" w:rsidRDefault="00660D66" w:rsidP="00660D6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2316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выявлять и транслировать положительный семейный опыт по воспитанию и развитию детей дошкольного возраста;</w:t>
      </w:r>
    </w:p>
    <w:p w:rsidR="00F13DB4" w:rsidRPr="00660D66" w:rsidRDefault="00660D66" w:rsidP="00660D6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2316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способствовать установлению доверительных отношений между родителями и коллективом детского сада.</w:t>
      </w:r>
    </w:p>
    <w:p w:rsidR="00660D66" w:rsidRPr="00660D66" w:rsidRDefault="00660D66" w:rsidP="00660D6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</w:p>
    <w:p w:rsidR="00F13DB4" w:rsidRPr="00AA3DF9" w:rsidRDefault="00F13DB4" w:rsidP="004B01DC">
      <w:pPr>
        <w:pStyle w:val="a4"/>
        <w:ind w:left="426" w:hanging="42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3DF9">
        <w:rPr>
          <w:rFonts w:ascii="Times New Roman" w:hAnsi="Times New Roman" w:cs="Times New Roman"/>
          <w:b/>
          <w:color w:val="FF0000"/>
          <w:sz w:val="28"/>
          <w:szCs w:val="28"/>
        </w:rPr>
        <w:t>Организация работы клуба:</w:t>
      </w:r>
    </w:p>
    <w:p w:rsidR="00F13DB4" w:rsidRPr="004E7C35" w:rsidRDefault="004B01DC" w:rsidP="004B01DC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E7C35">
        <w:rPr>
          <w:rFonts w:ascii="Times New Roman" w:hAnsi="Times New Roman" w:cs="Times New Roman"/>
          <w:sz w:val="28"/>
          <w:szCs w:val="28"/>
        </w:rPr>
        <w:t>Деятельность семейного клуба осуществляется в соответствии с годовым планом ДОУ.</w:t>
      </w:r>
    </w:p>
    <w:p w:rsidR="004B01DC" w:rsidRPr="004E7C35" w:rsidRDefault="004B01DC" w:rsidP="004B01DC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E7C35">
        <w:rPr>
          <w:rFonts w:ascii="Times New Roman" w:hAnsi="Times New Roman" w:cs="Times New Roman"/>
          <w:sz w:val="28"/>
          <w:szCs w:val="28"/>
        </w:rPr>
        <w:t>Работа клуба организуется с учетом возраста детей.</w:t>
      </w:r>
    </w:p>
    <w:p w:rsidR="004B01DC" w:rsidRPr="004E7C35" w:rsidRDefault="004B01DC" w:rsidP="004B01DC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E7C35">
        <w:rPr>
          <w:rFonts w:ascii="Times New Roman" w:hAnsi="Times New Roman" w:cs="Times New Roman"/>
          <w:sz w:val="28"/>
          <w:szCs w:val="28"/>
        </w:rPr>
        <w:t>Заседания клуба проводятся три раза в год и по мере необходимости.</w:t>
      </w:r>
    </w:p>
    <w:p w:rsidR="004B01DC" w:rsidRPr="004E7C35" w:rsidRDefault="004B01DC" w:rsidP="004B01DC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E7C35">
        <w:rPr>
          <w:rFonts w:ascii="Times New Roman" w:hAnsi="Times New Roman" w:cs="Times New Roman"/>
          <w:sz w:val="28"/>
          <w:szCs w:val="28"/>
        </w:rPr>
        <w:t>Решение клуба сотрудников и родителей носят рекомендательный характер.</w:t>
      </w:r>
    </w:p>
    <w:p w:rsidR="004B01DC" w:rsidRPr="004E7C35" w:rsidRDefault="004B01DC" w:rsidP="004B01DC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E7C35">
        <w:rPr>
          <w:rFonts w:ascii="Times New Roman" w:hAnsi="Times New Roman" w:cs="Times New Roman"/>
          <w:sz w:val="28"/>
          <w:szCs w:val="28"/>
        </w:rPr>
        <w:t>Срок действия клуба не ограничен.</w:t>
      </w:r>
    </w:p>
    <w:p w:rsidR="004B01DC" w:rsidRPr="004E7C35" w:rsidRDefault="004B01DC" w:rsidP="004B01DC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4E7C35" w:rsidRDefault="004E7C35" w:rsidP="00660D66">
      <w:pPr>
        <w:rPr>
          <w:rFonts w:ascii="Times New Roman" w:hAnsi="Times New Roman" w:cs="Times New Roman"/>
          <w:b/>
          <w:sz w:val="28"/>
          <w:szCs w:val="28"/>
        </w:rPr>
      </w:pPr>
    </w:p>
    <w:p w:rsidR="004B01DC" w:rsidRDefault="004B01DC" w:rsidP="00660D66">
      <w:pPr>
        <w:ind w:left="426" w:hanging="426"/>
        <w:jc w:val="center"/>
        <w:rPr>
          <w:rFonts w:ascii="Monotype Corsiva" w:hAnsi="Monotype Corsiva" w:cs="Times New Roman"/>
          <w:b/>
          <w:color w:val="FF0000"/>
          <w:sz w:val="36"/>
          <w:szCs w:val="36"/>
        </w:rPr>
      </w:pPr>
      <w:r w:rsidRPr="00AA3DF9">
        <w:rPr>
          <w:rFonts w:ascii="Monotype Corsiva" w:hAnsi="Monotype Corsiva" w:cs="Times New Roman"/>
          <w:b/>
          <w:color w:val="FF0000"/>
          <w:sz w:val="36"/>
          <w:szCs w:val="36"/>
        </w:rPr>
        <w:t>ЗАКОНЫ НАШЕГО КЛУБА:</w:t>
      </w:r>
    </w:p>
    <w:p w:rsidR="00660D66" w:rsidRPr="00AA3DF9" w:rsidRDefault="00660D66" w:rsidP="00660D66">
      <w:pPr>
        <w:ind w:left="426" w:hanging="426"/>
        <w:jc w:val="center"/>
        <w:rPr>
          <w:rFonts w:ascii="Monotype Corsiva" w:hAnsi="Monotype Corsiva" w:cs="Times New Roman"/>
          <w:b/>
          <w:color w:val="FF0000"/>
          <w:sz w:val="36"/>
          <w:szCs w:val="36"/>
        </w:rPr>
      </w:pPr>
    </w:p>
    <w:p w:rsidR="004B01DC" w:rsidRPr="004E7C35" w:rsidRDefault="004B01DC" w:rsidP="004B01DC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E7C35">
        <w:rPr>
          <w:rFonts w:ascii="Times New Roman" w:hAnsi="Times New Roman" w:cs="Times New Roman"/>
          <w:sz w:val="28"/>
          <w:szCs w:val="28"/>
        </w:rPr>
        <w:t>- здесь принимают активное участие искренние и надежные люди – заботливые родители;</w:t>
      </w:r>
    </w:p>
    <w:p w:rsidR="004B01DC" w:rsidRPr="004E7C35" w:rsidRDefault="004B01DC" w:rsidP="004B01DC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E7C35">
        <w:rPr>
          <w:rFonts w:ascii="Times New Roman" w:hAnsi="Times New Roman" w:cs="Times New Roman"/>
          <w:sz w:val="28"/>
          <w:szCs w:val="28"/>
        </w:rPr>
        <w:t>- ради любви ребенка к родителям учимся любить его и постоянно работать над собой;</w:t>
      </w:r>
    </w:p>
    <w:p w:rsidR="004B01DC" w:rsidRPr="004E7C35" w:rsidRDefault="004B01DC" w:rsidP="004B01DC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E7C35">
        <w:rPr>
          <w:rFonts w:ascii="Times New Roman" w:hAnsi="Times New Roman" w:cs="Times New Roman"/>
          <w:sz w:val="28"/>
          <w:szCs w:val="28"/>
        </w:rPr>
        <w:t xml:space="preserve">- </w:t>
      </w:r>
      <w:r w:rsidR="00C87BC3" w:rsidRPr="004E7C35">
        <w:rPr>
          <w:rFonts w:ascii="Times New Roman" w:hAnsi="Times New Roman" w:cs="Times New Roman"/>
          <w:sz w:val="28"/>
          <w:szCs w:val="28"/>
        </w:rPr>
        <w:t>каждый независимо от возраста имеет право на свою точку зрения;</w:t>
      </w:r>
    </w:p>
    <w:p w:rsidR="00C87BC3" w:rsidRPr="004E7C35" w:rsidRDefault="00C87BC3" w:rsidP="004B01DC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E7C35">
        <w:rPr>
          <w:rFonts w:ascii="Times New Roman" w:hAnsi="Times New Roman" w:cs="Times New Roman"/>
          <w:sz w:val="28"/>
          <w:szCs w:val="28"/>
        </w:rPr>
        <w:t>- главная оценка в жизни человека – это самооценка;</w:t>
      </w:r>
    </w:p>
    <w:p w:rsidR="00C87BC3" w:rsidRPr="004E7C35" w:rsidRDefault="00C87BC3" w:rsidP="004B01DC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E7C35">
        <w:rPr>
          <w:rFonts w:ascii="Times New Roman" w:hAnsi="Times New Roman" w:cs="Times New Roman"/>
          <w:sz w:val="28"/>
          <w:szCs w:val="28"/>
        </w:rPr>
        <w:t>- учимся слушать друг друга в клубе, дома, на улице;</w:t>
      </w:r>
    </w:p>
    <w:p w:rsidR="00C87BC3" w:rsidRPr="004E7C35" w:rsidRDefault="00C87BC3" w:rsidP="004B01DC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E7C35">
        <w:rPr>
          <w:rFonts w:ascii="Times New Roman" w:hAnsi="Times New Roman" w:cs="Times New Roman"/>
          <w:sz w:val="28"/>
          <w:szCs w:val="28"/>
        </w:rPr>
        <w:t>- преумножаем любовь в мире: учим любить себя, детей, ценить семью;</w:t>
      </w:r>
    </w:p>
    <w:p w:rsidR="00C87BC3" w:rsidRPr="004E7C35" w:rsidRDefault="00C87BC3" w:rsidP="004B01DC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E7C35">
        <w:rPr>
          <w:rFonts w:ascii="Times New Roman" w:hAnsi="Times New Roman" w:cs="Times New Roman"/>
          <w:sz w:val="28"/>
          <w:szCs w:val="28"/>
        </w:rPr>
        <w:t>- дорожим клубом: работая на себя, повышаем авторитет клуба.</w:t>
      </w:r>
    </w:p>
    <w:p w:rsidR="00C87BC3" w:rsidRPr="004E7C35" w:rsidRDefault="00C87BC3" w:rsidP="004B01DC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C87BC3" w:rsidRPr="00AA3DF9" w:rsidRDefault="00C87BC3" w:rsidP="00660D66">
      <w:pPr>
        <w:ind w:left="426" w:hanging="426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A3DF9">
        <w:rPr>
          <w:rFonts w:ascii="Times New Roman" w:hAnsi="Times New Roman" w:cs="Times New Roman"/>
          <w:b/>
          <w:color w:val="FF0000"/>
          <w:sz w:val="36"/>
          <w:szCs w:val="36"/>
        </w:rPr>
        <w:t>Основные принципы семейного клуба:</w:t>
      </w:r>
    </w:p>
    <w:p w:rsidR="00660D66" w:rsidRPr="002316CC" w:rsidRDefault="00660D66" w:rsidP="00660D6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2316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целенаправленность - привлечение всех сотрудников образовательного учреждения к непосредственному и сознательному осуществлению целенаправленной деятельности по гармонизации детско-родительских отношений;</w:t>
      </w:r>
    </w:p>
    <w:p w:rsidR="00660D66" w:rsidRPr="002316CC" w:rsidRDefault="00660D66" w:rsidP="00660D6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2316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плановость, системность - последовательное усложнение содержания, связь нового с уже </w:t>
      </w:r>
      <w:proofErr w:type="gramStart"/>
      <w:r w:rsidRPr="002316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усвоенным</w:t>
      </w:r>
      <w:proofErr w:type="gramEnd"/>
      <w:r w:rsidRPr="002316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660D66" w:rsidRPr="002316CC" w:rsidRDefault="00660D66" w:rsidP="00660D6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2316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дифференцированного подхода - взаимодействие с родителями с учетом </w:t>
      </w:r>
      <w:proofErr w:type="spellStart"/>
      <w:r w:rsidRPr="002316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многоаспектной</w:t>
      </w:r>
      <w:proofErr w:type="spellEnd"/>
      <w:r w:rsidRPr="002316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специфики каждой семьи;</w:t>
      </w:r>
    </w:p>
    <w:p w:rsidR="00660D66" w:rsidRPr="002316CC" w:rsidRDefault="00660D66" w:rsidP="00660D6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2316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индивидуального подхода -  учет возрастных  и психологических особенностей детей при взаимодействии с родителями;</w:t>
      </w:r>
    </w:p>
    <w:p w:rsidR="00660D66" w:rsidRPr="002316CC" w:rsidRDefault="00660D66" w:rsidP="00660D6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2316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сознательности, активности и </w:t>
      </w:r>
      <w:proofErr w:type="spellStart"/>
      <w:r w:rsidRPr="002316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дозированности</w:t>
      </w:r>
      <w:proofErr w:type="spellEnd"/>
      <w:r w:rsidRPr="002316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– сознательное отношение родителей и детей к предлагаемым занятиям, получаемой информации;</w:t>
      </w:r>
    </w:p>
    <w:p w:rsidR="00660D66" w:rsidRPr="002316CC" w:rsidRDefault="00660D66" w:rsidP="00660D6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2316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стимулирования внутренних ресурсов семьи – настрой семьи на самопомощь путем изменения образа жизни, перестройки отношений с детьми;</w:t>
      </w:r>
    </w:p>
    <w:p w:rsidR="00660D66" w:rsidRPr="002316CC" w:rsidRDefault="00660D66" w:rsidP="00660D6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2316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доброжелательность, открытость и  партнерство - объединение усилий служб ДОУ  и семьи  для наиболее эффективного взаимодействия.</w:t>
      </w:r>
    </w:p>
    <w:p w:rsidR="00660D66" w:rsidRPr="002316CC" w:rsidRDefault="00660D66" w:rsidP="00660D6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4E7C35" w:rsidRDefault="004E7C35" w:rsidP="004B01DC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660D66" w:rsidRPr="004E7C35" w:rsidRDefault="00660D66" w:rsidP="004B01DC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4E7C35" w:rsidRPr="00AA3DF9" w:rsidRDefault="004E7C35" w:rsidP="004B01DC">
      <w:pPr>
        <w:ind w:left="426" w:hanging="426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A3DF9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Направления деятельности семейного клуба:</w:t>
      </w:r>
    </w:p>
    <w:p w:rsidR="004E7C35" w:rsidRPr="004E7C35" w:rsidRDefault="004E7C35" w:rsidP="004B01DC">
      <w:p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gramStart"/>
      <w:r w:rsidRPr="004E7C35">
        <w:rPr>
          <w:rFonts w:ascii="Times New Roman" w:hAnsi="Times New Roman" w:cs="Times New Roman"/>
          <w:b/>
          <w:sz w:val="28"/>
          <w:szCs w:val="28"/>
        </w:rPr>
        <w:t>Просветительское</w:t>
      </w:r>
      <w:proofErr w:type="gramEnd"/>
      <w:r w:rsidRPr="004E7C3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E7C35">
        <w:rPr>
          <w:rFonts w:ascii="Times New Roman" w:hAnsi="Times New Roman" w:cs="Times New Roman"/>
          <w:sz w:val="28"/>
          <w:szCs w:val="28"/>
        </w:rPr>
        <w:t>предоставить информацию для повышения психологической и педагогической культуры родителей в вопросах развития и воспитания детей.</w:t>
      </w:r>
    </w:p>
    <w:p w:rsidR="004E7C35" w:rsidRPr="004E7C35" w:rsidRDefault="004E7C35" w:rsidP="004B01DC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E7C35">
        <w:rPr>
          <w:rFonts w:ascii="Times New Roman" w:hAnsi="Times New Roman" w:cs="Times New Roman"/>
          <w:b/>
          <w:sz w:val="28"/>
          <w:szCs w:val="28"/>
        </w:rPr>
        <w:t>Практически –</w:t>
      </w:r>
      <w:r w:rsidRPr="004E7C35">
        <w:rPr>
          <w:rFonts w:ascii="Times New Roman" w:hAnsi="Times New Roman" w:cs="Times New Roman"/>
          <w:sz w:val="28"/>
          <w:szCs w:val="28"/>
        </w:rPr>
        <w:t xml:space="preserve"> действенная – заинтересованность родителей общим интересным делом; способствовать реализации каждым членом клуба собственных идей; создавать условия для полноценного общения; желания обмениваться мнениями, опытом семейного воспитания.</w:t>
      </w:r>
    </w:p>
    <w:p w:rsidR="004E7C35" w:rsidRPr="004E7C35" w:rsidRDefault="004E7C35" w:rsidP="00660D66">
      <w:pPr>
        <w:rPr>
          <w:rFonts w:ascii="Times New Roman" w:hAnsi="Times New Roman" w:cs="Times New Roman"/>
          <w:sz w:val="28"/>
          <w:szCs w:val="28"/>
        </w:rPr>
      </w:pPr>
    </w:p>
    <w:p w:rsidR="004E7C35" w:rsidRDefault="004E7C35" w:rsidP="00660D66">
      <w:pPr>
        <w:ind w:left="426" w:hanging="426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A3DF9">
        <w:rPr>
          <w:rFonts w:ascii="Times New Roman" w:hAnsi="Times New Roman" w:cs="Times New Roman"/>
          <w:b/>
          <w:color w:val="FF0000"/>
          <w:sz w:val="36"/>
          <w:szCs w:val="36"/>
        </w:rPr>
        <w:t>Основные формы работы семейного клуба:</w:t>
      </w:r>
    </w:p>
    <w:p w:rsidR="00660D66" w:rsidRPr="00AA3DF9" w:rsidRDefault="00660D66" w:rsidP="00660D66">
      <w:pPr>
        <w:ind w:left="426" w:hanging="426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140E1" w:rsidRPr="004140E1" w:rsidRDefault="004140E1" w:rsidP="004B01DC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140E1">
        <w:rPr>
          <w:rFonts w:ascii="Times New Roman" w:hAnsi="Times New Roman" w:cs="Times New Roman"/>
          <w:sz w:val="28"/>
          <w:szCs w:val="28"/>
        </w:rPr>
        <w:t>Семинары – практикумы</w:t>
      </w:r>
    </w:p>
    <w:p w:rsidR="004140E1" w:rsidRDefault="004140E1" w:rsidP="004B01DC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140E1">
        <w:rPr>
          <w:rFonts w:ascii="Times New Roman" w:hAnsi="Times New Roman" w:cs="Times New Roman"/>
          <w:sz w:val="28"/>
          <w:szCs w:val="28"/>
        </w:rPr>
        <w:t>Круглые столы</w:t>
      </w:r>
    </w:p>
    <w:p w:rsidR="004140E1" w:rsidRDefault="004140E1" w:rsidP="004B01DC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распространение памяток</w:t>
      </w:r>
      <w:r w:rsidR="00660D66">
        <w:rPr>
          <w:rFonts w:ascii="Times New Roman" w:hAnsi="Times New Roman" w:cs="Times New Roman"/>
          <w:sz w:val="28"/>
          <w:szCs w:val="28"/>
        </w:rPr>
        <w:t>, буклетов</w:t>
      </w:r>
      <w:r>
        <w:rPr>
          <w:rFonts w:ascii="Times New Roman" w:hAnsi="Times New Roman" w:cs="Times New Roman"/>
          <w:sz w:val="28"/>
          <w:szCs w:val="28"/>
        </w:rPr>
        <w:t xml:space="preserve"> для родителей</w:t>
      </w:r>
    </w:p>
    <w:p w:rsidR="004140E1" w:rsidRDefault="004140E1" w:rsidP="004B01DC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увлекательная, игровая, досуговая деятельность</w:t>
      </w:r>
    </w:p>
    <w:p w:rsidR="004140E1" w:rsidRDefault="004140E1" w:rsidP="004B01DC">
      <w:p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Лекционнно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практические занятия</w:t>
      </w:r>
    </w:p>
    <w:p w:rsidR="00660D66" w:rsidRPr="004140E1" w:rsidRDefault="00660D66" w:rsidP="004B01DC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Мастер-классы</w:t>
      </w:r>
    </w:p>
    <w:p w:rsidR="004E7C35" w:rsidRPr="004E7C35" w:rsidRDefault="004E7C35" w:rsidP="004B01DC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C87BC3" w:rsidRPr="004E7C35" w:rsidRDefault="00C87BC3" w:rsidP="004B01DC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4B01DC" w:rsidRPr="004E7C35" w:rsidRDefault="004B01DC" w:rsidP="004B01DC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C87BC3" w:rsidRPr="004E7C35" w:rsidRDefault="00C87BC3" w:rsidP="004B01DC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C87BC3" w:rsidRPr="004E7C35" w:rsidRDefault="00C87BC3" w:rsidP="004B01DC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C87BC3" w:rsidRPr="004E7C35" w:rsidRDefault="00C87BC3" w:rsidP="004B01DC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C87BC3" w:rsidRPr="004E7C35" w:rsidRDefault="00C87BC3" w:rsidP="004B01DC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C87BC3" w:rsidRDefault="00C87BC3" w:rsidP="004B01DC">
      <w:pPr>
        <w:ind w:left="426" w:hanging="426"/>
      </w:pPr>
    </w:p>
    <w:p w:rsidR="00C87BC3" w:rsidRDefault="00C87BC3" w:rsidP="004B01DC">
      <w:pPr>
        <w:ind w:left="426" w:hanging="426"/>
      </w:pPr>
    </w:p>
    <w:p w:rsidR="00C87BC3" w:rsidRDefault="00C87BC3" w:rsidP="004B01DC">
      <w:pPr>
        <w:ind w:left="426" w:hanging="426"/>
      </w:pPr>
    </w:p>
    <w:p w:rsidR="004140E1" w:rsidRPr="00AA3DF9" w:rsidRDefault="00C87BC3" w:rsidP="004140E1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AA3DF9">
        <w:rPr>
          <w:rFonts w:ascii="Times New Roman" w:hAnsi="Times New Roman" w:cs="Times New Roman"/>
          <w:b/>
          <w:i/>
          <w:color w:val="0070C0"/>
          <w:sz w:val="36"/>
          <w:szCs w:val="36"/>
        </w:rPr>
        <w:lastRenderedPageBreak/>
        <w:t>План</w:t>
      </w:r>
      <w:r w:rsidR="004140E1" w:rsidRPr="00AA3DF9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работы семейного клуба «Родительская академия»</w:t>
      </w:r>
    </w:p>
    <w:p w:rsidR="00C87BC3" w:rsidRPr="00AA3DF9" w:rsidRDefault="004140E1" w:rsidP="004140E1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AA3DF9">
        <w:rPr>
          <w:rFonts w:ascii="Times New Roman" w:hAnsi="Times New Roman" w:cs="Times New Roman"/>
          <w:b/>
          <w:i/>
          <w:color w:val="0070C0"/>
          <w:sz w:val="36"/>
          <w:szCs w:val="36"/>
        </w:rPr>
        <w:t>на 2015 – 2016 учебный год.</w:t>
      </w:r>
    </w:p>
    <w:tbl>
      <w:tblPr>
        <w:tblStyle w:val="a3"/>
        <w:tblW w:w="0" w:type="auto"/>
        <w:tblInd w:w="-743" w:type="dxa"/>
        <w:tblLook w:val="04A0"/>
      </w:tblPr>
      <w:tblGrid>
        <w:gridCol w:w="498"/>
        <w:gridCol w:w="1689"/>
        <w:gridCol w:w="1912"/>
        <w:gridCol w:w="1689"/>
        <w:gridCol w:w="2661"/>
        <w:gridCol w:w="1865"/>
      </w:tblGrid>
      <w:tr w:rsidR="004140E1" w:rsidRPr="004140E1" w:rsidTr="004140E1">
        <w:tc>
          <w:tcPr>
            <w:tcW w:w="484" w:type="dxa"/>
          </w:tcPr>
          <w:p w:rsidR="00C87BC3" w:rsidRPr="004140E1" w:rsidRDefault="00C87BC3" w:rsidP="00414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43" w:type="dxa"/>
          </w:tcPr>
          <w:p w:rsidR="00C87BC3" w:rsidRPr="004140E1" w:rsidRDefault="00C87BC3" w:rsidP="00414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E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985" w:type="dxa"/>
          </w:tcPr>
          <w:p w:rsidR="00C87BC3" w:rsidRPr="004140E1" w:rsidRDefault="00C87BC3" w:rsidP="00414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E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98" w:type="dxa"/>
          </w:tcPr>
          <w:p w:rsidR="00C87BC3" w:rsidRPr="004140E1" w:rsidRDefault="00C87BC3" w:rsidP="00414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E1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088" w:type="dxa"/>
          </w:tcPr>
          <w:p w:rsidR="00C87BC3" w:rsidRPr="004140E1" w:rsidRDefault="00C87BC3" w:rsidP="00414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E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516" w:type="dxa"/>
          </w:tcPr>
          <w:p w:rsidR="00C87BC3" w:rsidRPr="004140E1" w:rsidRDefault="00C87BC3" w:rsidP="00414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E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родителей</w:t>
            </w:r>
          </w:p>
        </w:tc>
      </w:tr>
      <w:tr w:rsidR="004140E1" w:rsidRPr="004140E1" w:rsidTr="004140E1">
        <w:tc>
          <w:tcPr>
            <w:tcW w:w="484" w:type="dxa"/>
          </w:tcPr>
          <w:p w:rsidR="00C87BC3" w:rsidRPr="004140E1" w:rsidRDefault="004140E1" w:rsidP="0041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43" w:type="dxa"/>
          </w:tcPr>
          <w:p w:rsidR="00C87BC3" w:rsidRPr="004140E1" w:rsidRDefault="004140E1" w:rsidP="0041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</w:tcPr>
          <w:p w:rsidR="00C87BC3" w:rsidRPr="004140E1" w:rsidRDefault="004140E1" w:rsidP="0041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«Играя – развиваемся»</w:t>
            </w:r>
          </w:p>
        </w:tc>
        <w:tc>
          <w:tcPr>
            <w:tcW w:w="1598" w:type="dxa"/>
          </w:tcPr>
          <w:p w:rsidR="00C87BC3" w:rsidRPr="004140E1" w:rsidRDefault="004140E1" w:rsidP="0041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- практикум</w:t>
            </w:r>
          </w:p>
        </w:tc>
        <w:tc>
          <w:tcPr>
            <w:tcW w:w="3088" w:type="dxa"/>
          </w:tcPr>
          <w:p w:rsidR="00C87BC3" w:rsidRPr="004140E1" w:rsidRDefault="004140E1" w:rsidP="0041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педагогической компетентности родителей в развитие детей с помощью игры.</w:t>
            </w:r>
          </w:p>
        </w:tc>
        <w:tc>
          <w:tcPr>
            <w:tcW w:w="1516" w:type="dxa"/>
          </w:tcPr>
          <w:p w:rsidR="00C87BC3" w:rsidRPr="004140E1" w:rsidRDefault="004140E1" w:rsidP="0041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родителей групп «Солнышко», «Гномики».</w:t>
            </w:r>
          </w:p>
        </w:tc>
      </w:tr>
      <w:tr w:rsidR="004140E1" w:rsidRPr="004140E1" w:rsidTr="004140E1">
        <w:tc>
          <w:tcPr>
            <w:tcW w:w="484" w:type="dxa"/>
          </w:tcPr>
          <w:p w:rsidR="00C87BC3" w:rsidRPr="004140E1" w:rsidRDefault="004140E1" w:rsidP="0041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43" w:type="dxa"/>
          </w:tcPr>
          <w:p w:rsidR="00C87BC3" w:rsidRPr="004140E1" w:rsidRDefault="004140E1" w:rsidP="0041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C87BC3" w:rsidRPr="004140E1" w:rsidRDefault="00DC0120" w:rsidP="0041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«Играя – развиваемся»</w:t>
            </w:r>
          </w:p>
        </w:tc>
        <w:tc>
          <w:tcPr>
            <w:tcW w:w="1598" w:type="dxa"/>
          </w:tcPr>
          <w:p w:rsidR="00C87BC3" w:rsidRPr="004140E1" w:rsidRDefault="004140E1" w:rsidP="0041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- практикум</w:t>
            </w:r>
          </w:p>
        </w:tc>
        <w:tc>
          <w:tcPr>
            <w:tcW w:w="3088" w:type="dxa"/>
          </w:tcPr>
          <w:p w:rsidR="00C87BC3" w:rsidRPr="004140E1" w:rsidRDefault="00DC0120" w:rsidP="0041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педагогической компетентности родителей об особенностях детей с ОВЗ, о влиянии игры на развитие детей.</w:t>
            </w:r>
          </w:p>
        </w:tc>
        <w:tc>
          <w:tcPr>
            <w:tcW w:w="1516" w:type="dxa"/>
          </w:tcPr>
          <w:p w:rsidR="00C87BC3" w:rsidRPr="004140E1" w:rsidRDefault="00DC0120" w:rsidP="0041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родителей групп «Сказка», «Сверчок».</w:t>
            </w:r>
          </w:p>
        </w:tc>
      </w:tr>
      <w:tr w:rsidR="004140E1" w:rsidRPr="004140E1" w:rsidTr="004140E1">
        <w:tc>
          <w:tcPr>
            <w:tcW w:w="484" w:type="dxa"/>
          </w:tcPr>
          <w:p w:rsidR="00C87BC3" w:rsidRPr="004140E1" w:rsidRDefault="004140E1" w:rsidP="0041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43" w:type="dxa"/>
          </w:tcPr>
          <w:p w:rsidR="00C87BC3" w:rsidRPr="004140E1" w:rsidRDefault="004140E1" w:rsidP="0041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C87BC3" w:rsidRPr="004140E1" w:rsidRDefault="00DC0120" w:rsidP="0041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«Готовность ребенка к школе»</w:t>
            </w:r>
          </w:p>
        </w:tc>
        <w:tc>
          <w:tcPr>
            <w:tcW w:w="1598" w:type="dxa"/>
          </w:tcPr>
          <w:p w:rsidR="00C87BC3" w:rsidRPr="004140E1" w:rsidRDefault="00DC0120" w:rsidP="0041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- практикум</w:t>
            </w:r>
          </w:p>
        </w:tc>
        <w:tc>
          <w:tcPr>
            <w:tcW w:w="3088" w:type="dxa"/>
          </w:tcPr>
          <w:p w:rsidR="00C87BC3" w:rsidRPr="004140E1" w:rsidRDefault="00DC0120" w:rsidP="0041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педагогической компетентности родителей по вопросам готовности детей к школьному обучению.</w:t>
            </w:r>
          </w:p>
        </w:tc>
        <w:tc>
          <w:tcPr>
            <w:tcW w:w="1516" w:type="dxa"/>
          </w:tcPr>
          <w:p w:rsidR="00C87BC3" w:rsidRPr="004140E1" w:rsidRDefault="00DC0120" w:rsidP="0041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родителей выпускников.</w:t>
            </w:r>
          </w:p>
        </w:tc>
      </w:tr>
    </w:tbl>
    <w:p w:rsidR="00C87BC3" w:rsidRPr="004140E1" w:rsidRDefault="00C87BC3" w:rsidP="00C87BC3">
      <w:pPr>
        <w:rPr>
          <w:rFonts w:ascii="Times New Roman" w:hAnsi="Times New Roman" w:cs="Times New Roman"/>
          <w:sz w:val="28"/>
          <w:szCs w:val="28"/>
        </w:rPr>
      </w:pPr>
    </w:p>
    <w:p w:rsidR="00C87BC3" w:rsidRDefault="00C87BC3" w:rsidP="004B01DC">
      <w:pPr>
        <w:ind w:left="426" w:hanging="426"/>
      </w:pPr>
    </w:p>
    <w:p w:rsidR="00C87BC3" w:rsidRDefault="00C87BC3" w:rsidP="004B01DC">
      <w:pPr>
        <w:ind w:left="426" w:hanging="426"/>
      </w:pPr>
    </w:p>
    <w:p w:rsidR="00C87BC3" w:rsidRDefault="00C87BC3" w:rsidP="004B01DC">
      <w:pPr>
        <w:ind w:left="426" w:hanging="426"/>
      </w:pPr>
    </w:p>
    <w:p w:rsidR="00DC0120" w:rsidRDefault="00DC0120" w:rsidP="004B01DC">
      <w:pPr>
        <w:ind w:left="426" w:hanging="426"/>
      </w:pPr>
    </w:p>
    <w:p w:rsidR="00DC0120" w:rsidRDefault="00DC0120" w:rsidP="004B01DC">
      <w:pPr>
        <w:ind w:left="426" w:hanging="426"/>
      </w:pPr>
    </w:p>
    <w:p w:rsidR="00DC0120" w:rsidRDefault="00DC0120" w:rsidP="004B01DC">
      <w:pPr>
        <w:ind w:left="426" w:hanging="426"/>
      </w:pPr>
    </w:p>
    <w:p w:rsidR="00DC0120" w:rsidRDefault="00DC0120" w:rsidP="004B01DC">
      <w:pPr>
        <w:ind w:left="426" w:hanging="426"/>
      </w:pPr>
    </w:p>
    <w:p w:rsidR="00DC0120" w:rsidRDefault="00DC0120" w:rsidP="004B01DC">
      <w:pPr>
        <w:ind w:left="426" w:hanging="426"/>
      </w:pPr>
    </w:p>
    <w:p w:rsidR="00DC0120" w:rsidRPr="00AA3DF9" w:rsidRDefault="00DC0120" w:rsidP="00DC0120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AA3DF9">
        <w:rPr>
          <w:rFonts w:ascii="Times New Roman" w:hAnsi="Times New Roman" w:cs="Times New Roman"/>
          <w:b/>
          <w:i/>
          <w:color w:val="0070C0"/>
          <w:sz w:val="36"/>
          <w:szCs w:val="36"/>
        </w:rPr>
        <w:lastRenderedPageBreak/>
        <w:t>План работы семейного клуба «Родительская академия»</w:t>
      </w:r>
    </w:p>
    <w:p w:rsidR="00DC0120" w:rsidRPr="00AA3DF9" w:rsidRDefault="00DC0120" w:rsidP="00DC0120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AA3DF9">
        <w:rPr>
          <w:rFonts w:ascii="Times New Roman" w:hAnsi="Times New Roman" w:cs="Times New Roman"/>
          <w:b/>
          <w:i/>
          <w:color w:val="0070C0"/>
          <w:sz w:val="36"/>
          <w:szCs w:val="36"/>
        </w:rPr>
        <w:t>на 2016 – 2017 учебный год.</w:t>
      </w:r>
    </w:p>
    <w:tbl>
      <w:tblPr>
        <w:tblStyle w:val="a3"/>
        <w:tblW w:w="0" w:type="auto"/>
        <w:tblInd w:w="-743" w:type="dxa"/>
        <w:tblLook w:val="04A0"/>
      </w:tblPr>
      <w:tblGrid>
        <w:gridCol w:w="498"/>
        <w:gridCol w:w="1689"/>
        <w:gridCol w:w="1874"/>
        <w:gridCol w:w="1689"/>
        <w:gridCol w:w="2769"/>
        <w:gridCol w:w="1795"/>
      </w:tblGrid>
      <w:tr w:rsidR="00DC0120" w:rsidRPr="004140E1" w:rsidTr="00A00DFB">
        <w:tc>
          <w:tcPr>
            <w:tcW w:w="484" w:type="dxa"/>
          </w:tcPr>
          <w:p w:rsidR="00DC0120" w:rsidRPr="004140E1" w:rsidRDefault="00DC0120" w:rsidP="00A00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43" w:type="dxa"/>
          </w:tcPr>
          <w:p w:rsidR="00DC0120" w:rsidRPr="004140E1" w:rsidRDefault="00DC0120" w:rsidP="00A00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E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985" w:type="dxa"/>
          </w:tcPr>
          <w:p w:rsidR="00DC0120" w:rsidRPr="004140E1" w:rsidRDefault="00DC0120" w:rsidP="00A00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E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98" w:type="dxa"/>
          </w:tcPr>
          <w:p w:rsidR="00DC0120" w:rsidRPr="004140E1" w:rsidRDefault="00DC0120" w:rsidP="00A00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E1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088" w:type="dxa"/>
          </w:tcPr>
          <w:p w:rsidR="00DC0120" w:rsidRPr="004140E1" w:rsidRDefault="00DC0120" w:rsidP="00A00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E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516" w:type="dxa"/>
          </w:tcPr>
          <w:p w:rsidR="00DC0120" w:rsidRPr="004140E1" w:rsidRDefault="00DC0120" w:rsidP="00A00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E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родителей</w:t>
            </w:r>
          </w:p>
        </w:tc>
      </w:tr>
      <w:tr w:rsidR="00DC0120" w:rsidRPr="004140E1" w:rsidTr="00A00DFB">
        <w:tc>
          <w:tcPr>
            <w:tcW w:w="484" w:type="dxa"/>
          </w:tcPr>
          <w:p w:rsidR="00DC0120" w:rsidRPr="004140E1" w:rsidRDefault="00DC0120" w:rsidP="00A00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43" w:type="dxa"/>
          </w:tcPr>
          <w:p w:rsidR="00DC0120" w:rsidRPr="004140E1" w:rsidRDefault="00DC0120" w:rsidP="00A00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</w:tcPr>
          <w:p w:rsidR="00DC0120" w:rsidRPr="004140E1" w:rsidRDefault="00DC0120" w:rsidP="00DC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«Ответим на вопросы вместе»</w:t>
            </w:r>
          </w:p>
        </w:tc>
        <w:tc>
          <w:tcPr>
            <w:tcW w:w="1598" w:type="dxa"/>
          </w:tcPr>
          <w:p w:rsidR="00DC0120" w:rsidRPr="004140E1" w:rsidRDefault="00DC0120" w:rsidP="00A00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3088" w:type="dxa"/>
          </w:tcPr>
          <w:p w:rsidR="00DC0120" w:rsidRPr="004140E1" w:rsidRDefault="00DC0120" w:rsidP="00DC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педагогической компетентности родителей об особенностях развития детей с ОВЗ.</w:t>
            </w:r>
          </w:p>
        </w:tc>
        <w:tc>
          <w:tcPr>
            <w:tcW w:w="1516" w:type="dxa"/>
          </w:tcPr>
          <w:p w:rsidR="00DC0120" w:rsidRPr="004140E1" w:rsidRDefault="00DC0120" w:rsidP="00A00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родителей всех групп детского сада</w:t>
            </w:r>
          </w:p>
        </w:tc>
      </w:tr>
      <w:tr w:rsidR="00DC0120" w:rsidRPr="004140E1" w:rsidTr="00A00DFB">
        <w:tc>
          <w:tcPr>
            <w:tcW w:w="484" w:type="dxa"/>
          </w:tcPr>
          <w:p w:rsidR="00DC0120" w:rsidRPr="004140E1" w:rsidRDefault="00DC0120" w:rsidP="00A00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43" w:type="dxa"/>
          </w:tcPr>
          <w:p w:rsidR="00DC0120" w:rsidRPr="004140E1" w:rsidRDefault="00DC0120" w:rsidP="00A00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985" w:type="dxa"/>
          </w:tcPr>
          <w:p w:rsidR="00DC0120" w:rsidRPr="004140E1" w:rsidRDefault="00DC0120" w:rsidP="00DC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разговорить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молчуна</w:t>
            </w:r>
            <w:r w:rsidR="00660D6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DC0120" w:rsidRPr="004140E1" w:rsidRDefault="00DC0120" w:rsidP="00A00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- практикум</w:t>
            </w:r>
          </w:p>
        </w:tc>
        <w:tc>
          <w:tcPr>
            <w:tcW w:w="3088" w:type="dxa"/>
          </w:tcPr>
          <w:p w:rsidR="00DC0120" w:rsidRPr="004140E1" w:rsidRDefault="00DC0120" w:rsidP="00DC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педагогической компетентности родителей в речевом развитии детей с ОВЗ.</w:t>
            </w:r>
          </w:p>
        </w:tc>
        <w:tc>
          <w:tcPr>
            <w:tcW w:w="1516" w:type="dxa"/>
          </w:tcPr>
          <w:p w:rsidR="00DC0120" w:rsidRPr="004140E1" w:rsidRDefault="00660D66" w:rsidP="00A00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родителей неговорящих детей</w:t>
            </w:r>
          </w:p>
        </w:tc>
      </w:tr>
      <w:tr w:rsidR="00DC0120" w:rsidRPr="004140E1" w:rsidTr="00A00DFB">
        <w:tc>
          <w:tcPr>
            <w:tcW w:w="484" w:type="dxa"/>
          </w:tcPr>
          <w:p w:rsidR="00DC0120" w:rsidRPr="004140E1" w:rsidRDefault="00DC0120" w:rsidP="00A00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43" w:type="dxa"/>
          </w:tcPr>
          <w:p w:rsidR="00DC0120" w:rsidRPr="004140E1" w:rsidRDefault="00DC0120" w:rsidP="00A00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DC0120" w:rsidRPr="004140E1" w:rsidRDefault="00DC0120" w:rsidP="00DC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«Скоро в школу!»</w:t>
            </w:r>
          </w:p>
        </w:tc>
        <w:tc>
          <w:tcPr>
            <w:tcW w:w="1598" w:type="dxa"/>
          </w:tcPr>
          <w:p w:rsidR="00DC0120" w:rsidRPr="004140E1" w:rsidRDefault="00DC0120" w:rsidP="00A00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- практикум</w:t>
            </w:r>
          </w:p>
        </w:tc>
        <w:tc>
          <w:tcPr>
            <w:tcW w:w="3088" w:type="dxa"/>
          </w:tcPr>
          <w:p w:rsidR="00DC0120" w:rsidRPr="004140E1" w:rsidRDefault="00DC0120" w:rsidP="00A00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педагогической компетентности родителей по вопросам готовности детей к школьному обучению.</w:t>
            </w:r>
          </w:p>
        </w:tc>
        <w:tc>
          <w:tcPr>
            <w:tcW w:w="1516" w:type="dxa"/>
          </w:tcPr>
          <w:p w:rsidR="00DC0120" w:rsidRPr="004140E1" w:rsidRDefault="00DC0120" w:rsidP="00A00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родителей выпускников</w:t>
            </w:r>
          </w:p>
        </w:tc>
      </w:tr>
    </w:tbl>
    <w:p w:rsidR="00DC0120" w:rsidRPr="004140E1" w:rsidRDefault="00DC0120" w:rsidP="00DC0120">
      <w:pPr>
        <w:rPr>
          <w:rFonts w:ascii="Times New Roman" w:hAnsi="Times New Roman" w:cs="Times New Roman"/>
          <w:sz w:val="28"/>
          <w:szCs w:val="28"/>
        </w:rPr>
      </w:pPr>
    </w:p>
    <w:p w:rsidR="00DC0120" w:rsidRDefault="00DC0120" w:rsidP="00DC0120">
      <w:pPr>
        <w:ind w:left="426" w:hanging="426"/>
      </w:pPr>
    </w:p>
    <w:p w:rsidR="00DC0120" w:rsidRDefault="00DC0120" w:rsidP="00DC0120">
      <w:pPr>
        <w:ind w:left="426" w:hanging="426"/>
      </w:pPr>
    </w:p>
    <w:p w:rsidR="00DC0120" w:rsidRPr="004B01DC" w:rsidRDefault="00DC0120" w:rsidP="00DC0120">
      <w:pPr>
        <w:ind w:left="426" w:hanging="426"/>
      </w:pPr>
    </w:p>
    <w:p w:rsidR="00DC0120" w:rsidRDefault="00DC0120" w:rsidP="004B01DC">
      <w:pPr>
        <w:ind w:left="426" w:hanging="426"/>
      </w:pPr>
    </w:p>
    <w:p w:rsidR="00DC0120" w:rsidRDefault="00DC0120" w:rsidP="004B01DC">
      <w:pPr>
        <w:ind w:left="426" w:hanging="426"/>
      </w:pPr>
    </w:p>
    <w:p w:rsidR="00DC0120" w:rsidRDefault="00DC0120" w:rsidP="004B01DC">
      <w:pPr>
        <w:ind w:left="426" w:hanging="426"/>
      </w:pPr>
    </w:p>
    <w:p w:rsidR="00660D66" w:rsidRDefault="00660D66" w:rsidP="004B01DC">
      <w:pPr>
        <w:ind w:left="426" w:hanging="426"/>
      </w:pPr>
    </w:p>
    <w:p w:rsidR="00DC0120" w:rsidRDefault="00DC0120" w:rsidP="00672567"/>
    <w:p w:rsidR="00660D66" w:rsidRDefault="00660D66" w:rsidP="00672567"/>
    <w:p w:rsidR="00DC0120" w:rsidRPr="00AA3DF9" w:rsidRDefault="00DC0120" w:rsidP="00DC0120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AA3DF9">
        <w:rPr>
          <w:rFonts w:ascii="Times New Roman" w:hAnsi="Times New Roman" w:cs="Times New Roman"/>
          <w:b/>
          <w:i/>
          <w:color w:val="0070C0"/>
          <w:sz w:val="36"/>
          <w:szCs w:val="36"/>
        </w:rPr>
        <w:lastRenderedPageBreak/>
        <w:t>План работы семейного клуба «Родительская академия»</w:t>
      </w:r>
    </w:p>
    <w:p w:rsidR="00DC0120" w:rsidRPr="00AA3DF9" w:rsidRDefault="00DC0120" w:rsidP="00DC0120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AA3DF9">
        <w:rPr>
          <w:rFonts w:ascii="Times New Roman" w:hAnsi="Times New Roman" w:cs="Times New Roman"/>
          <w:b/>
          <w:i/>
          <w:color w:val="0070C0"/>
          <w:sz w:val="36"/>
          <w:szCs w:val="36"/>
        </w:rPr>
        <w:t>на 2017 –</w:t>
      </w:r>
      <w:r w:rsidR="00EB6FAC" w:rsidRPr="00AA3DF9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2018</w:t>
      </w:r>
      <w:r w:rsidRPr="00AA3DF9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учебный год.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98"/>
        <w:gridCol w:w="1689"/>
        <w:gridCol w:w="1993"/>
        <w:gridCol w:w="1689"/>
        <w:gridCol w:w="2495"/>
        <w:gridCol w:w="1950"/>
      </w:tblGrid>
      <w:tr w:rsidR="00DC0120" w:rsidRPr="004140E1" w:rsidTr="00EB6FAC">
        <w:tc>
          <w:tcPr>
            <w:tcW w:w="498" w:type="dxa"/>
          </w:tcPr>
          <w:p w:rsidR="00DC0120" w:rsidRPr="004140E1" w:rsidRDefault="00DC0120" w:rsidP="00A00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89" w:type="dxa"/>
          </w:tcPr>
          <w:p w:rsidR="00DC0120" w:rsidRPr="004140E1" w:rsidRDefault="00DC0120" w:rsidP="00A00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E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993" w:type="dxa"/>
          </w:tcPr>
          <w:p w:rsidR="00DC0120" w:rsidRPr="004140E1" w:rsidRDefault="00DC0120" w:rsidP="00A00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E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89" w:type="dxa"/>
          </w:tcPr>
          <w:p w:rsidR="00DC0120" w:rsidRPr="004140E1" w:rsidRDefault="00DC0120" w:rsidP="00A00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E1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495" w:type="dxa"/>
          </w:tcPr>
          <w:p w:rsidR="00DC0120" w:rsidRPr="004140E1" w:rsidRDefault="00DC0120" w:rsidP="00A00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E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950" w:type="dxa"/>
          </w:tcPr>
          <w:p w:rsidR="00DC0120" w:rsidRPr="004140E1" w:rsidRDefault="00DC0120" w:rsidP="00A00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E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родителей</w:t>
            </w:r>
          </w:p>
        </w:tc>
      </w:tr>
      <w:tr w:rsidR="00DC0120" w:rsidRPr="004140E1" w:rsidTr="00EB6FAC">
        <w:tc>
          <w:tcPr>
            <w:tcW w:w="498" w:type="dxa"/>
          </w:tcPr>
          <w:p w:rsidR="00DC0120" w:rsidRPr="004140E1" w:rsidRDefault="00DC0120" w:rsidP="00A00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9" w:type="dxa"/>
          </w:tcPr>
          <w:p w:rsidR="00DC0120" w:rsidRPr="004140E1" w:rsidRDefault="00EB6FAC" w:rsidP="00A00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93" w:type="dxa"/>
          </w:tcPr>
          <w:p w:rsidR="00DC0120" w:rsidRPr="004140E1" w:rsidRDefault="00EB6FAC" w:rsidP="00A00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A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весело и с пользой провести время с ребенком</w:t>
            </w:r>
            <w:r w:rsidRPr="00602A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9" w:type="dxa"/>
          </w:tcPr>
          <w:p w:rsidR="00DC0120" w:rsidRPr="004140E1" w:rsidRDefault="00EB6FAC" w:rsidP="00A00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- практикум</w:t>
            </w:r>
          </w:p>
        </w:tc>
        <w:tc>
          <w:tcPr>
            <w:tcW w:w="2495" w:type="dxa"/>
          </w:tcPr>
          <w:p w:rsidR="00DC0120" w:rsidRPr="004140E1" w:rsidRDefault="00DC0120" w:rsidP="0066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педагогической компетентности родителей </w:t>
            </w:r>
            <w:r w:rsidR="00660D66">
              <w:rPr>
                <w:rFonts w:ascii="Times New Roman" w:hAnsi="Times New Roman" w:cs="Times New Roman"/>
                <w:sz w:val="28"/>
                <w:szCs w:val="28"/>
              </w:rPr>
              <w:t>о влиянии игр на развитие детей.</w:t>
            </w:r>
          </w:p>
        </w:tc>
        <w:tc>
          <w:tcPr>
            <w:tcW w:w="1950" w:type="dxa"/>
          </w:tcPr>
          <w:p w:rsidR="00EB6FAC" w:rsidRPr="00602A56" w:rsidRDefault="00DC0120" w:rsidP="00EB6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родителей </w:t>
            </w:r>
            <w:r w:rsidR="00EB6FAC">
              <w:rPr>
                <w:rFonts w:ascii="Times New Roman" w:hAnsi="Times New Roman" w:cs="Times New Roman"/>
                <w:sz w:val="28"/>
                <w:szCs w:val="28"/>
              </w:rPr>
              <w:t xml:space="preserve">групп: </w:t>
            </w:r>
            <w:r w:rsidR="00660D66">
              <w:rPr>
                <w:rFonts w:ascii="Times New Roman" w:hAnsi="Times New Roman" w:cs="Times New Roman"/>
                <w:sz w:val="28"/>
                <w:szCs w:val="28"/>
              </w:rPr>
              <w:t>«Солнышко», «Сказка», «Сверчок»</w:t>
            </w:r>
          </w:p>
          <w:p w:rsidR="00DC0120" w:rsidRPr="004140E1" w:rsidRDefault="00DC0120" w:rsidP="00A00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20" w:rsidRPr="004140E1" w:rsidTr="00EB6FAC">
        <w:tc>
          <w:tcPr>
            <w:tcW w:w="498" w:type="dxa"/>
          </w:tcPr>
          <w:p w:rsidR="00DC0120" w:rsidRPr="004140E1" w:rsidRDefault="00DC0120" w:rsidP="00A00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89" w:type="dxa"/>
          </w:tcPr>
          <w:p w:rsidR="00DC0120" w:rsidRPr="004140E1" w:rsidRDefault="00EB6FAC" w:rsidP="00A00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993" w:type="dxa"/>
          </w:tcPr>
          <w:p w:rsidR="00DC0120" w:rsidRPr="004140E1" w:rsidRDefault="00EB6FAC" w:rsidP="00EB6FAC">
            <w:pPr>
              <w:spacing w:line="276" w:lineRule="auto"/>
              <w:ind w:lef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A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Готовимся к школе</w:t>
            </w:r>
            <w:r w:rsidRPr="00602A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9" w:type="dxa"/>
          </w:tcPr>
          <w:p w:rsidR="00DC0120" w:rsidRPr="004140E1" w:rsidRDefault="00DC0120" w:rsidP="00A00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- практикум</w:t>
            </w:r>
          </w:p>
        </w:tc>
        <w:tc>
          <w:tcPr>
            <w:tcW w:w="2495" w:type="dxa"/>
          </w:tcPr>
          <w:p w:rsidR="00DC0120" w:rsidRPr="004140E1" w:rsidRDefault="00EB6FAC" w:rsidP="00A00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педагогической компетентности родителей по вопросам готовности детей к школьному обучению.</w:t>
            </w:r>
          </w:p>
        </w:tc>
        <w:tc>
          <w:tcPr>
            <w:tcW w:w="1950" w:type="dxa"/>
          </w:tcPr>
          <w:p w:rsidR="00DC0120" w:rsidRPr="004140E1" w:rsidRDefault="00EB6FAC" w:rsidP="00A00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родителей групп «Сказка», «Сверчок»</w:t>
            </w:r>
          </w:p>
        </w:tc>
      </w:tr>
      <w:tr w:rsidR="00DC0120" w:rsidRPr="004140E1" w:rsidTr="00EB6FAC">
        <w:tc>
          <w:tcPr>
            <w:tcW w:w="498" w:type="dxa"/>
          </w:tcPr>
          <w:p w:rsidR="00DC0120" w:rsidRPr="004140E1" w:rsidRDefault="00DC0120" w:rsidP="00A00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89" w:type="dxa"/>
          </w:tcPr>
          <w:p w:rsidR="00DC0120" w:rsidRPr="004140E1" w:rsidRDefault="00DC0120" w:rsidP="00A00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93" w:type="dxa"/>
          </w:tcPr>
          <w:p w:rsidR="00DC0120" w:rsidRPr="004140E1" w:rsidRDefault="00EB6FAC" w:rsidP="00EB6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A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пороге школы</w:t>
            </w:r>
            <w:r w:rsidRPr="00602A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9" w:type="dxa"/>
          </w:tcPr>
          <w:p w:rsidR="00DC0120" w:rsidRPr="004140E1" w:rsidRDefault="00DC0120" w:rsidP="00A00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- практикум</w:t>
            </w:r>
          </w:p>
        </w:tc>
        <w:tc>
          <w:tcPr>
            <w:tcW w:w="2495" w:type="dxa"/>
          </w:tcPr>
          <w:p w:rsidR="00DC0120" w:rsidRPr="004140E1" w:rsidRDefault="00DC0120" w:rsidP="00A00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педагогической компетентности родителей по вопросам готовности детей к школьному обучению.</w:t>
            </w:r>
          </w:p>
        </w:tc>
        <w:tc>
          <w:tcPr>
            <w:tcW w:w="1950" w:type="dxa"/>
          </w:tcPr>
          <w:p w:rsidR="00DC0120" w:rsidRPr="004140E1" w:rsidRDefault="00DC0120" w:rsidP="00EB6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родителей</w:t>
            </w:r>
            <w:r w:rsidR="00EB6FAC">
              <w:rPr>
                <w:rFonts w:ascii="Times New Roman" w:hAnsi="Times New Roman" w:cs="Times New Roman"/>
                <w:sz w:val="28"/>
                <w:szCs w:val="28"/>
              </w:rPr>
              <w:t xml:space="preserve"> группы «Буратино»</w:t>
            </w:r>
          </w:p>
        </w:tc>
      </w:tr>
    </w:tbl>
    <w:p w:rsidR="00DC0120" w:rsidRPr="004140E1" w:rsidRDefault="00DC0120" w:rsidP="00DC0120">
      <w:pPr>
        <w:rPr>
          <w:rFonts w:ascii="Times New Roman" w:hAnsi="Times New Roman" w:cs="Times New Roman"/>
          <w:sz w:val="28"/>
          <w:szCs w:val="28"/>
        </w:rPr>
      </w:pPr>
    </w:p>
    <w:p w:rsidR="00DC0120" w:rsidRDefault="00DC0120" w:rsidP="00DC0120">
      <w:pPr>
        <w:ind w:left="426" w:hanging="426"/>
      </w:pPr>
    </w:p>
    <w:p w:rsidR="00DC0120" w:rsidRDefault="00DC0120" w:rsidP="00DC0120">
      <w:pPr>
        <w:ind w:left="426" w:hanging="426"/>
      </w:pPr>
    </w:p>
    <w:p w:rsidR="00EB6FAC" w:rsidRPr="004B01DC" w:rsidRDefault="00EB6FAC" w:rsidP="00EB6FAC">
      <w:pPr>
        <w:ind w:left="426" w:hanging="426"/>
      </w:pPr>
    </w:p>
    <w:sectPr w:rsidR="00EB6FAC" w:rsidRPr="004B01DC" w:rsidSect="004B01DC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5A8"/>
    <w:multiLevelType w:val="hybridMultilevel"/>
    <w:tmpl w:val="58402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874A7"/>
    <w:multiLevelType w:val="multilevel"/>
    <w:tmpl w:val="E8FA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8771D0"/>
    <w:multiLevelType w:val="multilevel"/>
    <w:tmpl w:val="EF0E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AB4916"/>
    <w:multiLevelType w:val="hybridMultilevel"/>
    <w:tmpl w:val="6EF428BA"/>
    <w:lvl w:ilvl="0" w:tplc="AB767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84D3D"/>
    <w:rsid w:val="00184C55"/>
    <w:rsid w:val="002812E8"/>
    <w:rsid w:val="002A3552"/>
    <w:rsid w:val="002B5FEC"/>
    <w:rsid w:val="00323E3B"/>
    <w:rsid w:val="004140E1"/>
    <w:rsid w:val="004B01DC"/>
    <w:rsid w:val="004D0D77"/>
    <w:rsid w:val="004E60E5"/>
    <w:rsid w:val="004E7C35"/>
    <w:rsid w:val="00660D66"/>
    <w:rsid w:val="00672567"/>
    <w:rsid w:val="00A11B19"/>
    <w:rsid w:val="00A84D3D"/>
    <w:rsid w:val="00AA3DF9"/>
    <w:rsid w:val="00BA139F"/>
    <w:rsid w:val="00C87BC3"/>
    <w:rsid w:val="00DB1F2A"/>
    <w:rsid w:val="00DC0120"/>
    <w:rsid w:val="00E91DFE"/>
    <w:rsid w:val="00E94D1F"/>
    <w:rsid w:val="00EB6FAC"/>
    <w:rsid w:val="00EE2B88"/>
    <w:rsid w:val="00F1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4D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Царь</dc:creator>
  <cp:lastModifiedBy>user</cp:lastModifiedBy>
  <cp:revision>10</cp:revision>
  <cp:lastPrinted>2018-03-18T14:50:00Z</cp:lastPrinted>
  <dcterms:created xsi:type="dcterms:W3CDTF">2018-03-08T16:52:00Z</dcterms:created>
  <dcterms:modified xsi:type="dcterms:W3CDTF">2018-03-18T15:19:00Z</dcterms:modified>
</cp:coreProperties>
</file>