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57" w:rsidRPr="00DD6E4A" w:rsidRDefault="00390B57" w:rsidP="00DD6E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DD6E4A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1 заседание родительского клуба</w:t>
      </w:r>
    </w:p>
    <w:p w:rsidR="00390B57" w:rsidRPr="00DD6E4A" w:rsidRDefault="00390B57" w:rsidP="00DD6E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DD6E4A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«Родительская академия»</w:t>
      </w:r>
    </w:p>
    <w:p w:rsidR="00390B57" w:rsidRPr="00DD6E4A" w:rsidRDefault="007418AC" w:rsidP="00DD6E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2750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Тема: «Играя – развиваемся»</w:t>
      </w:r>
    </w:p>
    <w:p w:rsidR="00390B57" w:rsidRDefault="00390B57" w:rsidP="00DD6E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0B5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Цель:</w:t>
      </w:r>
      <w:r w:rsidRPr="00390B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повышение психолого-педагогической компетентности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родителей в</w:t>
      </w:r>
      <w:r w:rsidR="00E275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развитие детей с помощью игры.</w:t>
      </w:r>
    </w:p>
    <w:p w:rsidR="00390B57" w:rsidRPr="00390B57" w:rsidRDefault="00390B57" w:rsidP="00DD6E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390B5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План:</w:t>
      </w:r>
    </w:p>
    <w:p w:rsidR="00E27507" w:rsidRPr="00E27507" w:rsidRDefault="00E27507" w:rsidP="00DD6E4A">
      <w:pPr>
        <w:pStyle w:val="a6"/>
        <w:numPr>
          <w:ilvl w:val="0"/>
          <w:numId w:val="5"/>
        </w:numPr>
        <w:spacing w:after="0" w:line="360" w:lineRule="auto"/>
        <w:ind w:left="709" w:hanging="57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Вступительная часть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27507" w:rsidRPr="00E27507" w:rsidRDefault="00E27507" w:rsidP="00DD6E4A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275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Логопед - Леванова Н.В.. </w:t>
      </w:r>
    </w:p>
    <w:p w:rsidR="00E27507" w:rsidRPr="00E27507" w:rsidRDefault="00DD6E4A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0B57"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 Уважаемые родители</w:t>
      </w:r>
      <w:r w:rsidR="00E27507"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очень рады видеть Вас на нашей встрече нашего родительского клуба «Родительская академия».</w:t>
      </w:r>
    </w:p>
    <w:p w:rsidR="00E27507" w:rsidRDefault="00DD6E4A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="00E27507" w:rsidRPr="00E275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«Давайте познакомимся»</w:t>
      </w:r>
      <w:r w:rsidR="00E27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клубочком)</w:t>
      </w:r>
    </w:p>
    <w:p w:rsidR="00E27507" w:rsidRPr="00E27507" w:rsidRDefault="00E27507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родители представляются по очереди, держась за нитку, передавая клубок дальше.</w:t>
      </w:r>
    </w:p>
    <w:p w:rsidR="00390B57" w:rsidRDefault="00E27507" w:rsidP="00DD6E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D6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B57"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>Наше первое заседание хотим начать с китайской известной пословицы:</w:t>
      </w:r>
    </w:p>
    <w:p w:rsidR="00E27507" w:rsidRDefault="007418AC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B57">
        <w:rPr>
          <w:rFonts w:ascii="Times New Roman" w:hAnsi="Times New Roman" w:cs="Times New Roman"/>
          <w:color w:val="000000" w:themeColor="text1"/>
          <w:sz w:val="28"/>
          <w:szCs w:val="28"/>
        </w:rPr>
        <w:t>«Расскажи - и я забуду, покажи – и я запомню, дай попробовать – и я пойму».</w:t>
      </w:r>
    </w:p>
    <w:p w:rsidR="00390B57" w:rsidRDefault="00390B57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для родителей: </w:t>
      </w:r>
    </w:p>
    <w:p w:rsidR="00DD6E4A" w:rsidRDefault="00390B57" w:rsidP="00DD6E4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вы понимаете смысл этой</w:t>
      </w:r>
      <w:r w:rsidR="00E27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пословицы? (Ответы родителей)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E4A" w:rsidRDefault="00DD6E4A" w:rsidP="00DD6E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Основная часть</w:t>
      </w:r>
    </w:p>
    <w:p w:rsidR="007418AC" w:rsidRPr="00E27507" w:rsidRDefault="00122A68" w:rsidP="00DD6E4A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Выступления педагогов</w:t>
      </w:r>
      <w:r w:rsidR="00E27507"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7418AC" w:rsidRDefault="007418AC" w:rsidP="00DD6E4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Леванова Н.В. «Что такое игра?</w:t>
      </w:r>
      <w:r w:rsidR="00E27507"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Речевые игры для детей</w:t>
      </w: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E27507" w:rsidRPr="00E27507" w:rsidRDefault="00E27507" w:rsidP="00DD6E4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Ильичёва Н.П. «Влияние мелкой моторики на речевое развитие детей»</w:t>
      </w:r>
    </w:p>
    <w:p w:rsidR="00E27507" w:rsidRPr="00DD6E4A" w:rsidRDefault="00E27507" w:rsidP="00DD6E4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Огороднова Е.В. «Развитие психических процессов в процессе опытно-экспериментальной деятельности»</w:t>
      </w:r>
    </w:p>
    <w:p w:rsidR="00E27507" w:rsidRPr="00E27507" w:rsidRDefault="00E27507" w:rsidP="00DD6E4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75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Совместное занятие родителей с детьми.</w:t>
      </w:r>
    </w:p>
    <w:p w:rsidR="00E27507" w:rsidRDefault="00E27507" w:rsidP="00DD6E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Дефектолог – Огороднова Е.В.</w:t>
      </w:r>
    </w:p>
    <w:p w:rsidR="00E27507" w:rsidRDefault="00E27507" w:rsidP="00DD6E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A68"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теперь, следуя пословице</w:t>
      </w:r>
      <w:r w:rsidR="000B43CF">
        <w:rPr>
          <w:rFonts w:ascii="Times New Roman" w:hAnsi="Times New Roman" w:cs="Times New Roman"/>
          <w:color w:val="000000" w:themeColor="text1"/>
          <w:sz w:val="28"/>
          <w:szCs w:val="28"/>
        </w:rPr>
        <w:t>, отправляемся в необычное путешествие.</w:t>
      </w:r>
    </w:p>
    <w:p w:rsidR="00DD6E4A" w:rsidRPr="00DD6E4A" w:rsidRDefault="00DD6E4A" w:rsidP="00DD6E4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Заключительная часть</w:t>
      </w:r>
    </w:p>
    <w:p w:rsidR="00DD6E4A" w:rsidRPr="002654CA" w:rsidRDefault="00DD6E4A" w:rsidP="002654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большое, что приняли участие в нашей встрече.</w:t>
      </w:r>
      <w:r w:rsidR="0026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Ждём Вас на следующей нашей встрече.</w:t>
      </w:r>
      <w:bookmarkStart w:id="0" w:name="_GoBack"/>
      <w:bookmarkEnd w:id="0"/>
    </w:p>
    <w:p w:rsidR="002654CA" w:rsidRDefault="000B43CF" w:rsidP="002654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Интегрированное занятие </w:t>
      </w:r>
    </w:p>
    <w:p w:rsidR="002654CA" w:rsidRPr="002654CA" w:rsidRDefault="000B43CF" w:rsidP="002654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</w:t>
      </w:r>
      <w:r w:rsidR="00265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B43CF" w:rsidRPr="002654CA" w:rsidRDefault="000B43CF" w:rsidP="002654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«Путешествие  в страну сказок»</w:t>
      </w:r>
    </w:p>
    <w:p w:rsidR="00DD6E4A" w:rsidRDefault="00DD6E4A" w:rsidP="00DD6E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познавательное развитие.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6E4A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развитие, </w:t>
      </w:r>
      <w:r w:rsidR="00DD6E4A">
        <w:rPr>
          <w:rFonts w:ascii="Times New Roman" w:hAnsi="Times New Roman" w:cs="Times New Roman"/>
          <w:sz w:val="28"/>
          <w:szCs w:val="28"/>
        </w:rPr>
        <w:t>физическое развитие, художественно-эстетическое развитие.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– </w:t>
      </w:r>
      <w:r w:rsidR="00DD6E4A">
        <w:rPr>
          <w:rFonts w:ascii="Times New Roman" w:hAnsi="Times New Roman" w:cs="Times New Roman"/>
          <w:sz w:val="28"/>
          <w:szCs w:val="28"/>
        </w:rPr>
        <w:t>исследовательская, двигательная, музыкальная.</w:t>
      </w:r>
    </w:p>
    <w:p w:rsidR="002306A9" w:rsidRDefault="002654CA" w:rsidP="00265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D6E4A" w:rsidRDefault="00DD6E4A" w:rsidP="00265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D6E4A" w:rsidRPr="00853E05" w:rsidRDefault="00DD6E4A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E05">
        <w:rPr>
          <w:rFonts w:ascii="Times New Roman" w:hAnsi="Times New Roman" w:cs="Times New Roman"/>
          <w:sz w:val="28"/>
          <w:szCs w:val="28"/>
        </w:rPr>
        <w:t>- уточнять, расширять и активизировать словарь по теме «Сказки»</w:t>
      </w:r>
      <w:r w:rsidR="00853E05">
        <w:rPr>
          <w:rFonts w:ascii="Times New Roman" w:hAnsi="Times New Roman" w:cs="Times New Roman"/>
          <w:sz w:val="28"/>
          <w:szCs w:val="28"/>
        </w:rPr>
        <w:t>;</w:t>
      </w:r>
    </w:p>
    <w:p w:rsidR="00DD6E4A" w:rsidRPr="00853E05" w:rsidRDefault="00853E05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E05">
        <w:rPr>
          <w:rFonts w:ascii="Times New Roman" w:hAnsi="Times New Roman" w:cs="Times New Roman"/>
          <w:sz w:val="28"/>
          <w:szCs w:val="28"/>
        </w:rPr>
        <w:t xml:space="preserve">- закреплять понимание </w:t>
      </w:r>
      <w:r>
        <w:rPr>
          <w:rFonts w:ascii="Times New Roman" w:hAnsi="Times New Roman" w:cs="Times New Roman"/>
          <w:sz w:val="28"/>
          <w:szCs w:val="28"/>
        </w:rPr>
        <w:t>предложно-падежных конструкций;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функциональные связи между предметами, применяя различные познавательные действия;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использовать обобщённые способы обследования объектов с помощью системы сенсорных эталонов, перцептивных действий;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самостоятельному использованию действ</w:t>
      </w:r>
      <w:r w:rsidR="00853E05">
        <w:rPr>
          <w:rFonts w:ascii="Times New Roman" w:hAnsi="Times New Roman" w:cs="Times New Roman"/>
          <w:sz w:val="28"/>
          <w:szCs w:val="28"/>
        </w:rPr>
        <w:t>ий экспериментального характера.</w:t>
      </w:r>
    </w:p>
    <w:p w:rsidR="00853E05" w:rsidRPr="00853E05" w:rsidRDefault="00853E05" w:rsidP="00265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E0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деятельность через экспериментирование с магнитом;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восприятие, внимание, память, мышление, воображение, </w:t>
      </w:r>
      <w:r w:rsidR="00853E05">
        <w:rPr>
          <w:rFonts w:ascii="Times New Roman" w:hAnsi="Times New Roman" w:cs="Times New Roman"/>
          <w:sz w:val="28"/>
          <w:szCs w:val="28"/>
        </w:rPr>
        <w:t xml:space="preserve">связную </w:t>
      </w:r>
      <w:r>
        <w:rPr>
          <w:rFonts w:ascii="Times New Roman" w:hAnsi="Times New Roman" w:cs="Times New Roman"/>
          <w:sz w:val="28"/>
          <w:szCs w:val="28"/>
        </w:rPr>
        <w:t>речь;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853E05" w:rsidRDefault="00853E05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речи с движением.</w:t>
      </w:r>
    </w:p>
    <w:p w:rsidR="00853E05" w:rsidRPr="00853E05" w:rsidRDefault="00853E05" w:rsidP="00265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E0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отзывчивости,</w:t>
      </w:r>
      <w:r w:rsidR="00853E05">
        <w:rPr>
          <w:rFonts w:ascii="Times New Roman" w:hAnsi="Times New Roman" w:cs="Times New Roman"/>
          <w:sz w:val="28"/>
          <w:szCs w:val="28"/>
        </w:rPr>
        <w:t xml:space="preserve"> любознательности, взаимопомощи;</w:t>
      </w:r>
    </w:p>
    <w:p w:rsidR="00853E05" w:rsidRDefault="00853E05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творческую активность, уважение друг к другу, положительные личностные качества.</w:t>
      </w:r>
    </w:p>
    <w:p w:rsidR="002306A9" w:rsidRDefault="002306A9" w:rsidP="00265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вводная беседа, вопросы педагога, указания, пояснения, рассматривание предметов, художественное слово, сюрпризные моменты, создание игровой ситуации</w:t>
      </w:r>
      <w:r w:rsidR="00853E05">
        <w:rPr>
          <w:rFonts w:ascii="Times New Roman" w:hAnsi="Times New Roman" w:cs="Times New Roman"/>
          <w:sz w:val="28"/>
          <w:szCs w:val="28"/>
        </w:rPr>
        <w:t xml:space="preserve"> (необычное путешествие</w:t>
      </w:r>
      <w:r w:rsidR="0097796E">
        <w:rPr>
          <w:rFonts w:ascii="Times New Roman" w:hAnsi="Times New Roman" w:cs="Times New Roman"/>
          <w:sz w:val="28"/>
          <w:szCs w:val="28"/>
        </w:rPr>
        <w:t xml:space="preserve">, появление героя - Золушка), </w:t>
      </w:r>
      <w:r>
        <w:rPr>
          <w:rFonts w:ascii="Times New Roman" w:hAnsi="Times New Roman" w:cs="Times New Roman"/>
          <w:sz w:val="28"/>
          <w:szCs w:val="28"/>
        </w:rPr>
        <w:t>элементарные опыты, игры, использование современных образовательных технологий (ИКТ, здоровьесберегающих – логоритмическая игра,  подвижная игра и пр.)</w:t>
      </w:r>
      <w:r w:rsidR="00853E05">
        <w:rPr>
          <w:rFonts w:ascii="Times New Roman" w:hAnsi="Times New Roman" w:cs="Times New Roman"/>
          <w:sz w:val="28"/>
          <w:szCs w:val="28"/>
        </w:rPr>
        <w:t>.</w:t>
      </w:r>
    </w:p>
    <w:p w:rsidR="000B43CF" w:rsidRPr="002306A9" w:rsidRDefault="002306A9" w:rsidP="00DD6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 w:rsidR="002654CA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77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6E" w:rsidRPr="0097796E">
        <w:rPr>
          <w:rFonts w:ascii="Times New Roman" w:hAnsi="Times New Roman" w:cs="Times New Roman"/>
          <w:sz w:val="28"/>
          <w:szCs w:val="28"/>
        </w:rPr>
        <w:t>ноутбук,</w:t>
      </w:r>
      <w:r w:rsidR="0097796E">
        <w:rPr>
          <w:rFonts w:ascii="Times New Roman" w:hAnsi="Times New Roman" w:cs="Times New Roman"/>
          <w:sz w:val="28"/>
          <w:szCs w:val="28"/>
        </w:rPr>
        <w:t xml:space="preserve"> экран, музыка, разрезные картинки «Теремок», сказочное панно, герои к сказке «Теремок», 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пластмассовые, металлические, деревянные предметы, гречневая крупа, тарелки, магниты (по количеству детей), </w:t>
      </w:r>
      <w:r w:rsidR="0097796E">
        <w:rPr>
          <w:rFonts w:ascii="Times New Roman" w:hAnsi="Times New Roman" w:cs="Times New Roman"/>
          <w:sz w:val="28"/>
          <w:szCs w:val="28"/>
        </w:rPr>
        <w:t>манная крупа, белые листы.</w:t>
      </w:r>
    </w:p>
    <w:p w:rsidR="000B43CF" w:rsidRDefault="000B43CF" w:rsidP="00DD6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3CF" w:rsidRDefault="000B43CF" w:rsidP="009779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2654CA" w:rsidRPr="002654CA" w:rsidRDefault="002654CA" w:rsidP="009779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54CA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1)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3B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Оргмомент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03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эмоционального настроя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796E" w:rsidRDefault="0097796E" w:rsidP="009779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Логопед, </w:t>
      </w:r>
      <w:r w:rsidRPr="00145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</w:t>
      </w:r>
    </w:p>
    <w:p w:rsidR="0097796E" w:rsidRDefault="0097796E" w:rsidP="009779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796E" w:rsidRDefault="0097796E" w:rsidP="009779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- Собрались все вместе в круг,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твой друг, и ты мой друг.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Крепко за руки возьмёмся 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друг другу улыбнёмся.</w:t>
      </w:r>
    </w:p>
    <w:p w:rsidR="0097796E" w:rsidRPr="00203B2A" w:rsidRDefault="0097796E" w:rsidP="0097796E">
      <w:pPr>
        <w:pStyle w:val="c5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203B2A">
        <w:rPr>
          <w:b/>
          <w:i/>
          <w:color w:val="000000" w:themeColor="text1"/>
          <w:sz w:val="28"/>
          <w:szCs w:val="28"/>
        </w:rPr>
        <w:t>2. «Путешествие в страну сказок»</w:t>
      </w:r>
    </w:p>
    <w:p w:rsidR="0097796E" w:rsidRPr="007418AC" w:rsidRDefault="0097796E" w:rsidP="0097796E">
      <w:pPr>
        <w:pStyle w:val="c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5935">
        <w:rPr>
          <w:i/>
          <w:color w:val="000000" w:themeColor="text1"/>
          <w:sz w:val="28"/>
          <w:szCs w:val="28"/>
        </w:rPr>
        <w:t>Логопед</w:t>
      </w:r>
      <w:r>
        <w:rPr>
          <w:i/>
          <w:color w:val="000000" w:themeColor="text1"/>
          <w:sz w:val="28"/>
          <w:szCs w:val="28"/>
        </w:rPr>
        <w:t xml:space="preserve"> Леванова</w:t>
      </w:r>
      <w:r>
        <w:rPr>
          <w:i/>
          <w:color w:val="000000" w:themeColor="text1"/>
          <w:sz w:val="28"/>
          <w:szCs w:val="28"/>
        </w:rPr>
        <w:t xml:space="preserve"> Наталья Вячеславовна</w:t>
      </w:r>
      <w:r w:rsidRPr="00145935">
        <w:rPr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-</w:t>
      </w:r>
      <w:r w:rsidRPr="007418AC">
        <w:rPr>
          <w:rStyle w:val="c2"/>
          <w:color w:val="000000" w:themeColor="text1"/>
          <w:sz w:val="28"/>
          <w:szCs w:val="28"/>
        </w:rPr>
        <w:t>День сегодня необычный,</w:t>
      </w:r>
    </w:p>
    <w:p w:rsidR="0097796E" w:rsidRPr="007418AC" w:rsidRDefault="0097796E" w:rsidP="0097796E">
      <w:pPr>
        <w:pStyle w:val="c5"/>
        <w:spacing w:before="0" w:beforeAutospacing="0" w:after="0" w:afterAutospacing="0"/>
        <w:ind w:left="360"/>
        <w:jc w:val="center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Удивить хотим мы</w:t>
      </w:r>
      <w:r w:rsidRPr="007418AC">
        <w:rPr>
          <w:rStyle w:val="c2"/>
          <w:color w:val="000000" w:themeColor="text1"/>
          <w:sz w:val="28"/>
          <w:szCs w:val="28"/>
        </w:rPr>
        <w:t xml:space="preserve"> вас.</w:t>
      </w:r>
    </w:p>
    <w:p w:rsidR="0097796E" w:rsidRPr="007418AC" w:rsidRDefault="0097796E" w:rsidP="0097796E">
      <w:pPr>
        <w:pStyle w:val="c5"/>
        <w:spacing w:before="0" w:beforeAutospacing="0" w:after="0" w:afterAutospacing="0"/>
        <w:ind w:left="360"/>
        <w:jc w:val="center"/>
        <w:rPr>
          <w:color w:val="000000" w:themeColor="text1"/>
          <w:sz w:val="28"/>
          <w:szCs w:val="28"/>
        </w:rPr>
      </w:pPr>
      <w:r w:rsidRPr="007418AC">
        <w:rPr>
          <w:rStyle w:val="c2"/>
          <w:color w:val="000000" w:themeColor="text1"/>
          <w:sz w:val="28"/>
          <w:szCs w:val="28"/>
        </w:rPr>
        <w:t>В путешествие большое</w:t>
      </w:r>
    </w:p>
    <w:p w:rsidR="0097796E" w:rsidRPr="007418AC" w:rsidRDefault="0097796E" w:rsidP="0097796E">
      <w:pPr>
        <w:pStyle w:val="c5"/>
        <w:spacing w:before="0" w:beforeAutospacing="0" w:after="0" w:afterAutospacing="0"/>
        <w:ind w:left="360"/>
        <w:jc w:val="center"/>
        <w:rPr>
          <w:color w:val="000000" w:themeColor="text1"/>
          <w:sz w:val="28"/>
          <w:szCs w:val="28"/>
        </w:rPr>
      </w:pPr>
      <w:r w:rsidRPr="007418AC">
        <w:rPr>
          <w:rStyle w:val="c2"/>
          <w:color w:val="000000" w:themeColor="text1"/>
          <w:sz w:val="28"/>
          <w:szCs w:val="28"/>
        </w:rPr>
        <w:t>Мы отправимся сейчас.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96E" w:rsidRPr="00203B2A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(Слайд 2) </w:t>
      </w:r>
      <w:r w:rsidRPr="00203B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Логоритмическое упражнение </w:t>
      </w:r>
      <w:r w:rsidRPr="00203B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654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Ты шагай!</w:t>
      </w:r>
      <w:r w:rsidRPr="00203B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2654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(музыка)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шагай, ты шагай,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выше поднимай!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потопай по дорожке,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Веселей стучите ножки.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пяточках пойдем,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Топать громко мы начнем.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скачи, ты скачи,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лошадке ты скачи.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Маршируй ты веселее,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топают дружнее.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беги, ты беги,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носочках ты беги.</w:t>
      </w:r>
    </w:p>
    <w:p w:rsidR="0097796E" w:rsidRDefault="0097796E" w:rsidP="0097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96E" w:rsidRDefault="0097796E" w:rsidP="0097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96E" w:rsidRPr="007418AC" w:rsidRDefault="0097796E" w:rsidP="0097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8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3)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</w:t>
      </w:r>
      <w:r w:rsidRPr="001459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Дефектолог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Огороднова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Евгения Витальевна</w:t>
      </w:r>
      <w:r w:rsidRPr="001459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вот, кажется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пришли.</w:t>
      </w:r>
    </w:p>
    <w:p w:rsidR="002654CA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э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кран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появляются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– закрытые ворота,  а как же дальше мы пойдём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ворота закрыты, что  же делать? 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3 щелкнуть)</w:t>
      </w:r>
    </w:p>
    <w:p w:rsidR="0097796E" w:rsidRPr="002654CA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54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654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Pr="002654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2654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время на воротах появляется загадка)</w:t>
      </w:r>
    </w:p>
    <w:p w:rsidR="002654CA" w:rsidRDefault="002654CA" w:rsidP="009779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загадку (сказки)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Ложь, да в ней намёк,</w:t>
      </w:r>
    </w:p>
    <w:p w:rsidR="0097796E" w:rsidRDefault="0097796E" w:rsidP="009779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Добрым молодцам урок!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96E" w:rsidRPr="00DC6801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Отгадывают, ворота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открываются) 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4)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145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отправляемся в путешествие по сказкам.</w:t>
      </w:r>
      <w:r w:rsidRPr="0017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вот и первая сказка!</w:t>
      </w:r>
    </w:p>
    <w:p w:rsidR="0097796E" w:rsidRPr="00DC6801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5)</w:t>
      </w:r>
    </w:p>
    <w:p w:rsidR="002654CA" w:rsidRDefault="002654CA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7796E" w:rsidRPr="001759F0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r w:rsidRPr="001759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Дыхательное упражнение «Сильный  ветер» 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Ильичева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Наталья Павловна</w:t>
      </w: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какой сильный ветер подул, дуют. (Вдох носом – выдох ртом). Посмотрите, что он натворил, вся картинка разлетелась. Мы узнаем, в какую сказку попали, когда соберём картинку.</w:t>
      </w:r>
    </w:p>
    <w:p w:rsidR="002654CA" w:rsidRDefault="002654CA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7796E" w:rsidRPr="001759F0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59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Упражнение «Собери»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Родители и дети собирают картинку «Теремок»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(собрали)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экране появляется сказка теремок.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6)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ы попали в сказку «Теремок»</w:t>
      </w:r>
      <w:r w:rsidRPr="00741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654CA" w:rsidRDefault="002654CA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97796E" w:rsidRPr="001759F0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5.</w:t>
      </w:r>
      <w:r w:rsidRPr="001759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Д/И «Посели жильцов» с использованием «Сказочного панно»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Но, что то героев сказки не видать, а давайте вспомним  кто герои этой сказки.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вспоминают героев. Молодцы, вспомнили, но вот беда все звери забыли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из 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живёт. 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Поможем им?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заселить зверей по квартирам.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будет жить на третьем этаже, посередине.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– на втором этаже справа.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– на первом этаже слева.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на первом этаже справа.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Лягушка – на втором этаже слева.</w:t>
      </w:r>
    </w:p>
    <w:p w:rsidR="0097796E" w:rsidRPr="007418AC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Волк – на первом этаже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посередине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796E" w:rsidRDefault="0097796E" w:rsidP="0097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Логопед.</w:t>
      </w:r>
      <w:r w:rsidRPr="003A7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всех поселили.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6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 дальше. </w:t>
      </w:r>
      <w:r w:rsidRPr="00DC6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(Музыка)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</w:t>
      </w: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Ой, А вы слышите, кто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плачет.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появляется «Золушка»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8)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</w:t>
      </w: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какую сказку мы попали?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родителей – золушка)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59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 Игра  «Поможем золушке перебрать крупу»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</w:t>
      </w:r>
      <w:r w:rsidRPr="0017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Дефектолог: </w:t>
      </w:r>
      <w:r w:rsidRPr="001759F0">
        <w:rPr>
          <w:rFonts w:ascii="Times New Roman" w:hAnsi="Times New Roman" w:cs="Times New Roman"/>
          <w:color w:val="000000" w:themeColor="text1"/>
          <w:sz w:val="28"/>
          <w:szCs w:val="28"/>
        </w:rPr>
        <w:t>У золушки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случилась беда, она хотела сварить кашу, но в крупу упали металлические предметы. Как ей помочь? (ответы детей)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Дефектолог. А у меня есть волшебная коробочка, может мы там найдём что-то подходящее, чем сможем достать металлические предметы. (Смотрят в коробочку, берут магниты). С помощью магнита родители и дети убирают из тарелки с гречневой крупой все металлические предметы.</w:t>
      </w:r>
    </w:p>
    <w:p w:rsidR="0097796E" w:rsidRPr="00DC6801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какие молодцы, все справились и Золушке помогли. 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8 – щелкнуть еще раз)</w:t>
      </w:r>
    </w:p>
    <w:p w:rsidR="0097796E" w:rsidRPr="00DC6801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что отправляемся дальше.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(Музыка, Слайд 9)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на экране три дороги….</w:t>
      </w:r>
      <w:r w:rsidRPr="00DC6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10)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 куда пойдём дороги, то три.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По какой дороги пойдём?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Родители и дети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выбирают дорогу, выбрали. </w:t>
      </w:r>
      <w:r w:rsidRPr="009205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(Слайд 11)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на экране  обрыв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7796E" w:rsidRPr="006643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64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7. Игра «Строим мост»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  пойдём? ( ответы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детей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>… построить мост)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Хорошо, д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построим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из чего мы можем построить мост? (Ответы)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вам предлагаю построить мост необычный, волшебный, мы же в сказке. (Предлагает пройти к столу. Нужно посыпать крупой на лист.)</w:t>
      </w:r>
    </w:p>
    <w:p w:rsidR="0097796E" w:rsidRPr="009205FB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мост готовый на экране</w:t>
      </w:r>
      <w:r w:rsidRPr="00920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(Слайд 11 – еще раз щелкнуть)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 нему пройдём.</w:t>
      </w:r>
    </w:p>
    <w:p w:rsidR="002654CA" w:rsidRDefault="002654CA" w:rsidP="0097796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7796E" w:rsidRPr="007418AC" w:rsidRDefault="0097796E" w:rsidP="0097796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8.Релаксация «Волшебный сон»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Логопед. 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Тихо, 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вами 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попали в сказку, где все спят. Что это за сказка? </w:t>
      </w:r>
      <w:r w:rsidRPr="00741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(Спящая красавица)</w:t>
      </w:r>
    </w:p>
    <w:p w:rsidR="0097796E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Садись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стулья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нас тоже будет волшебный сон. 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947C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Дефектолог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 Наступает волшебный сон.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закрываются, реснички опускаются.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спокойно отдыхаем, сном волшебным засыпаем.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ручки отдыхают, сном волшебным засыпают.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не напряжены и расслаблены.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ножки отдыхают, сном волшебным засыпают.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не напряжены и расслаблены.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Шея не напряжена и расслаблена.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Губки чуть приоткрываются, все чудесно расслабляется.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послушный наш язык быть расслабленным привык.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понятно, что такое состояние покоя.</w:t>
      </w:r>
    </w:p>
    <w:p w:rsidR="0097796E" w:rsidRPr="007418AC" w:rsidRDefault="0097796E" w:rsidP="0097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нам отдыхать, но пора уже опять путешествие продолжать.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4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А, что нас с вами ждёт дальше, вы узнаете на нашей следующей встрече. </w:t>
      </w:r>
    </w:p>
    <w:p w:rsidR="0097796E" w:rsidRDefault="0097796E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9.Итог 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Где мы сегодня побывали, и что узнали?</w:t>
      </w:r>
    </w:p>
    <w:p w:rsidR="00D3548B" w:rsidRDefault="00D3548B" w:rsidP="00977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548B" w:rsidSect="00DD6E4A">
      <w:footerReference w:type="default" r:id="rId7"/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CA" w:rsidRDefault="002654CA" w:rsidP="002654CA">
      <w:pPr>
        <w:spacing w:after="0" w:line="240" w:lineRule="auto"/>
      </w:pPr>
      <w:r>
        <w:separator/>
      </w:r>
    </w:p>
  </w:endnote>
  <w:endnote w:type="continuationSeparator" w:id="0">
    <w:p w:rsidR="002654CA" w:rsidRDefault="002654CA" w:rsidP="0026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6410"/>
      <w:docPartObj>
        <w:docPartGallery w:val="Page Numbers (Bottom of Page)"/>
        <w:docPartUnique/>
      </w:docPartObj>
    </w:sdtPr>
    <w:sdtContent>
      <w:p w:rsidR="002654CA" w:rsidRDefault="002654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654CA" w:rsidRDefault="002654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CA" w:rsidRDefault="002654CA" w:rsidP="002654CA">
      <w:pPr>
        <w:spacing w:after="0" w:line="240" w:lineRule="auto"/>
      </w:pPr>
      <w:r>
        <w:separator/>
      </w:r>
    </w:p>
  </w:footnote>
  <w:footnote w:type="continuationSeparator" w:id="0">
    <w:p w:rsidR="002654CA" w:rsidRDefault="002654CA" w:rsidP="0026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3F3"/>
    <w:multiLevelType w:val="hybridMultilevel"/>
    <w:tmpl w:val="97CA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604"/>
    <w:multiLevelType w:val="multilevel"/>
    <w:tmpl w:val="841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9D060D"/>
    <w:multiLevelType w:val="multilevel"/>
    <w:tmpl w:val="930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22B79"/>
    <w:multiLevelType w:val="multilevel"/>
    <w:tmpl w:val="FDD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20199"/>
    <w:multiLevelType w:val="multilevel"/>
    <w:tmpl w:val="023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E79DC"/>
    <w:multiLevelType w:val="hybridMultilevel"/>
    <w:tmpl w:val="C9FEA258"/>
    <w:lvl w:ilvl="0" w:tplc="16288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68"/>
    <w:rsid w:val="000704D3"/>
    <w:rsid w:val="000B43CF"/>
    <w:rsid w:val="000B4D68"/>
    <w:rsid w:val="00122A68"/>
    <w:rsid w:val="00145935"/>
    <w:rsid w:val="001759F0"/>
    <w:rsid w:val="00177CD7"/>
    <w:rsid w:val="00203B2A"/>
    <w:rsid w:val="002306A9"/>
    <w:rsid w:val="002654CA"/>
    <w:rsid w:val="002E6E09"/>
    <w:rsid w:val="00390B57"/>
    <w:rsid w:val="004125BC"/>
    <w:rsid w:val="00570DB4"/>
    <w:rsid w:val="005A3935"/>
    <w:rsid w:val="005F7F9F"/>
    <w:rsid w:val="007418AC"/>
    <w:rsid w:val="00853E05"/>
    <w:rsid w:val="0088671B"/>
    <w:rsid w:val="00947C3A"/>
    <w:rsid w:val="00953822"/>
    <w:rsid w:val="0097796E"/>
    <w:rsid w:val="009A60A9"/>
    <w:rsid w:val="00A60FC6"/>
    <w:rsid w:val="00D3548B"/>
    <w:rsid w:val="00D725EC"/>
    <w:rsid w:val="00DD6E4A"/>
    <w:rsid w:val="00DD7064"/>
    <w:rsid w:val="00E27507"/>
    <w:rsid w:val="00E41F2B"/>
    <w:rsid w:val="00E80626"/>
    <w:rsid w:val="00EA6EC2"/>
    <w:rsid w:val="00EB4363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599F"/>
  <w15:docId w15:val="{884937D6-BACA-424A-B3A8-2C1DD5A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2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822"/>
  </w:style>
  <w:style w:type="character" w:customStyle="1" w:styleId="c2">
    <w:name w:val="c2"/>
    <w:basedOn w:val="a0"/>
    <w:rsid w:val="00953822"/>
  </w:style>
  <w:style w:type="paragraph" w:customStyle="1" w:styleId="c4">
    <w:name w:val="c4"/>
    <w:basedOn w:val="a"/>
    <w:rsid w:val="009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822"/>
  </w:style>
  <w:style w:type="paragraph" w:styleId="a5">
    <w:name w:val="Normal (Web)"/>
    <w:basedOn w:val="a"/>
    <w:uiPriority w:val="99"/>
    <w:semiHidden/>
    <w:unhideWhenUsed/>
    <w:rsid w:val="005F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0B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4CA"/>
  </w:style>
  <w:style w:type="paragraph" w:styleId="a9">
    <w:name w:val="footer"/>
    <w:basedOn w:val="a"/>
    <w:link w:val="aa"/>
    <w:uiPriority w:val="99"/>
    <w:unhideWhenUsed/>
    <w:rsid w:val="0026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1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2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57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0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User</cp:lastModifiedBy>
  <cp:revision>12</cp:revision>
  <dcterms:created xsi:type="dcterms:W3CDTF">2015-10-27T10:45:00Z</dcterms:created>
  <dcterms:modified xsi:type="dcterms:W3CDTF">2015-12-22T11:26:00Z</dcterms:modified>
</cp:coreProperties>
</file>