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21" w:rsidRPr="00BC0E67" w:rsidRDefault="00AD1621" w:rsidP="00AD1621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C0E67">
        <w:rPr>
          <w:rFonts w:ascii="Times New Roman" w:hAnsi="Times New Roman" w:cs="Times New Roman"/>
          <w:b/>
          <w:sz w:val="56"/>
          <w:szCs w:val="56"/>
        </w:rPr>
        <w:t>Второе заседание родительского клуба «Родительская академия»</w:t>
      </w:r>
    </w:p>
    <w:p w:rsidR="00AD1621" w:rsidRDefault="00AD1621" w:rsidP="00AD1621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1621" w:rsidRPr="00BC0E67" w:rsidRDefault="00AD1621" w:rsidP="00AD162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0E67">
        <w:rPr>
          <w:rFonts w:ascii="Times New Roman" w:hAnsi="Times New Roman" w:cs="Times New Roman"/>
          <w:b/>
          <w:i/>
          <w:sz w:val="28"/>
          <w:szCs w:val="28"/>
        </w:rPr>
        <w:t>Подготовили и провели</w:t>
      </w:r>
      <w:r w:rsidRPr="00BC0E67">
        <w:rPr>
          <w:rFonts w:ascii="Times New Roman" w:hAnsi="Times New Roman" w:cs="Times New Roman"/>
          <w:b/>
          <w:sz w:val="28"/>
          <w:szCs w:val="28"/>
        </w:rPr>
        <w:t>:</w:t>
      </w:r>
    </w:p>
    <w:p w:rsidR="00AD1621" w:rsidRPr="001C2337" w:rsidRDefault="00AD1621" w:rsidP="00AD1621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C2337">
        <w:rPr>
          <w:rFonts w:ascii="Times New Roman" w:hAnsi="Times New Roman" w:cs="Times New Roman"/>
          <w:i/>
          <w:sz w:val="28"/>
          <w:szCs w:val="28"/>
        </w:rPr>
        <w:t>Учитель – логопед  Леванова Н В.</w:t>
      </w:r>
    </w:p>
    <w:p w:rsidR="00AD1621" w:rsidRPr="001C2337" w:rsidRDefault="00AD1621" w:rsidP="00AD1621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C2337">
        <w:rPr>
          <w:rFonts w:ascii="Times New Roman" w:hAnsi="Times New Roman" w:cs="Times New Roman"/>
          <w:i/>
          <w:sz w:val="28"/>
          <w:szCs w:val="28"/>
        </w:rPr>
        <w:t>Учитель – дефектолог Огороднова Е.В.</w:t>
      </w:r>
    </w:p>
    <w:p w:rsidR="00AD1621" w:rsidRPr="001C2337" w:rsidRDefault="00AD1621" w:rsidP="00AD1621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C2337">
        <w:rPr>
          <w:rFonts w:ascii="Times New Roman" w:hAnsi="Times New Roman" w:cs="Times New Roman"/>
          <w:i/>
          <w:sz w:val="28"/>
          <w:szCs w:val="28"/>
        </w:rPr>
        <w:t>Учитель – дефектолог Ильичева Н.П.</w:t>
      </w:r>
    </w:p>
    <w:p w:rsidR="00AD1621" w:rsidRPr="00BC0E67" w:rsidRDefault="00AD1621" w:rsidP="00AD1621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C2337">
        <w:rPr>
          <w:rFonts w:ascii="Times New Roman" w:hAnsi="Times New Roman" w:cs="Times New Roman"/>
          <w:i/>
          <w:sz w:val="28"/>
          <w:szCs w:val="28"/>
        </w:rPr>
        <w:t>02. 03. 2016г</w:t>
      </w:r>
      <w:r w:rsidRPr="00BC0E67">
        <w:rPr>
          <w:rFonts w:ascii="Times New Roman" w:hAnsi="Times New Roman" w:cs="Times New Roman"/>
          <w:i/>
          <w:sz w:val="28"/>
          <w:szCs w:val="28"/>
        </w:rPr>
        <w:t>.</w:t>
      </w:r>
    </w:p>
    <w:p w:rsidR="00AD1621" w:rsidRPr="00793FCB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</w:pPr>
      <w:r w:rsidRPr="00793FCB"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  <w:t>Семинар - практикум</w:t>
      </w:r>
    </w:p>
    <w:p w:rsidR="00AD1621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793FCB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Тема: «Играя – развиваемся»</w:t>
      </w:r>
    </w:p>
    <w:p w:rsidR="00AD1621" w:rsidRPr="00793FCB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</w:p>
    <w:p w:rsidR="00AD1621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793FCB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Цель:</w:t>
      </w:r>
      <w:r w:rsidRPr="00793FC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повышение психолого-педагогической компетентности родителей об особенностях детей с ОВЗ, о влиянии игры на развитие детей.</w:t>
      </w:r>
    </w:p>
    <w:p w:rsidR="00AD1621" w:rsidRPr="00793FCB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AD1621" w:rsidRDefault="00AD1621" w:rsidP="00AD1621">
      <w:pPr>
        <w:pStyle w:val="a4"/>
        <w:numPr>
          <w:ilvl w:val="0"/>
          <w:numId w:val="1"/>
        </w:numPr>
        <w:spacing w:after="0" w:line="240" w:lineRule="auto"/>
        <w:ind w:left="709" w:hanging="578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793FC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Вводная часть.</w:t>
      </w:r>
    </w:p>
    <w:p w:rsidR="00AD1621" w:rsidRPr="001C2337" w:rsidRDefault="00AD1621" w:rsidP="00AD1621">
      <w:pPr>
        <w:spacing w:after="0" w:line="240" w:lineRule="auto"/>
        <w:ind w:left="13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C233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(1 слайд)</w:t>
      </w:r>
    </w:p>
    <w:p w:rsidR="00AD1621" w:rsidRPr="00BC0E67" w:rsidRDefault="00AD1621" w:rsidP="00AD1621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C0E6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</w:t>
      </w: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Учитель </w:t>
      </w:r>
      <w:r w:rsidRPr="00BC0E6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- </w:t>
      </w: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огопед </w:t>
      </w: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Леванова Н.В. </w:t>
      </w:r>
    </w:p>
    <w:p w:rsidR="00AD1621" w:rsidRPr="001C2337" w:rsidRDefault="00AD1621" w:rsidP="00AD162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  <w:r w:rsidRPr="00F84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Здравствуйте! Уважаемые родители мы очень рады видеть Вас на нашей встрече нашего родительского клуба «Родительская академия». </w:t>
      </w:r>
      <w:r w:rsidRPr="00F846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Сегодняшнюю встречу мы хотели бы начать со слов мудрых учёных: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2</w:t>
      </w:r>
      <w:r w:rsidRPr="001C233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)</w:t>
      </w:r>
    </w:p>
    <w:p w:rsidR="00AD1621" w:rsidRPr="00B8653A" w:rsidRDefault="00AD1621" w:rsidP="00AD16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DFDF0"/>
          <w:lang w:eastAsia="ru-RU"/>
        </w:rPr>
        <w:t>«</w:t>
      </w:r>
      <w:r w:rsidRPr="00B865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DFDF0"/>
          <w:lang w:eastAsia="ru-RU"/>
        </w:rPr>
        <w:t>Дети - это заботы, трудности, крик, шум, бардак. Но когда подходишь к ним спящим, поправляешь одеялко, целуешь в носик, щёчки, и понимаешь, что это самое большое счастье в жизни!</w:t>
      </w:r>
      <w:r w:rsidRPr="00F8466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DFDF0"/>
          <w:lang w:eastAsia="ru-RU"/>
        </w:rPr>
        <w:t>»</w:t>
      </w:r>
    </w:p>
    <w:p w:rsidR="00AD1621" w:rsidRPr="00F84666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8466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«Где-то в самом сокровенном уголке сердца у каждого ребёнка своя струна, она звучит на свой лад, и чтобы сердце отозвалось на слово, нужно настроиться самому на тон этой струны».</w:t>
      </w:r>
    </w:p>
    <w:p w:rsidR="00AD1621" w:rsidRPr="00461EC8" w:rsidRDefault="00AD1621" w:rsidP="00AD162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000000" w:themeColor="text1"/>
          <w:sz w:val="28"/>
          <w:szCs w:val="28"/>
        </w:rPr>
      </w:pPr>
      <w:r w:rsidRPr="00F84666">
        <w:rPr>
          <w:i/>
          <w:iCs/>
          <w:color w:val="000000" w:themeColor="text1"/>
          <w:sz w:val="28"/>
          <w:szCs w:val="28"/>
        </w:rPr>
        <w:t>«Воспитание – не сумма мероприятий и приёмов, а мудрое общение взрослого с живой душой ребёнка».В.А.Сухомлинский</w:t>
      </w:r>
    </w:p>
    <w:p w:rsidR="00AD1621" w:rsidRDefault="00AD1621" w:rsidP="00AD16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32"/>
          <w:szCs w:val="32"/>
          <w:u w:val="single"/>
        </w:rPr>
      </w:pPr>
    </w:p>
    <w:p w:rsidR="00AD1621" w:rsidRDefault="00AD1621" w:rsidP="00AD16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 w:rsidRPr="00793FCB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Упражнение «Снежинка»</w:t>
      </w:r>
      <w:r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 </w:t>
      </w:r>
    </w:p>
    <w:p w:rsidR="00AD1621" w:rsidRDefault="00AD1621" w:rsidP="00AD16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(3 слайд)</w:t>
      </w:r>
    </w:p>
    <w:p w:rsidR="00AD1621" w:rsidRPr="00793FCB" w:rsidRDefault="00AD1621" w:rsidP="00AD162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AD1621" w:rsidRPr="00F84666" w:rsidRDefault="00AD1621" w:rsidP="00AD162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46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Логопед  раздает каждому участнику по листку бумаги. </w:t>
      </w:r>
      <w:r w:rsidRPr="00F846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Логопед: «Сейчас мы выполним с вами интересное упражнение. У вас в руках листы бумаги, все листы одинаковой формы, размера, качества, цвета. Главное условие, не смотреть ни на кого и слушать мою инструкцию:</w:t>
      </w:r>
      <w:r w:rsidRPr="00F846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 сложите лист пополам</w:t>
      </w:r>
      <w:r w:rsidRPr="00F846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 оторвите правый верхний уголок</w:t>
      </w:r>
      <w:r w:rsidRPr="00F846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 опять сложите пополам</w:t>
      </w:r>
      <w:r w:rsidRPr="00F846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 снова оторвите правый верхний уголок</w:t>
      </w:r>
      <w:r w:rsidRPr="00F846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 сложите лист пополам</w:t>
      </w:r>
      <w:r w:rsidRPr="00F846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- оторвите правый верхний уголок</w:t>
      </w:r>
      <w:r w:rsidRPr="00F846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F846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Продолжите эту процедуру, пока она будет возможна. Теперь раскройте свою красивую снежинку. </w:t>
      </w:r>
      <w:r w:rsidRPr="00F846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Сейчас я попрошу Вас найти и среди остальных снежинок точно такую же, как у вас. Снежинки должны быть совершенно одинаковые. </w:t>
      </w:r>
      <w:r w:rsidRPr="00F846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Нашли? А почему? Как вы думаете? »</w:t>
      </w:r>
      <w:r w:rsidRPr="00F846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Логопед: «У всех ли одинаковые листки? Чем они отличаются? В чем листки похожи? Каков смысл задания? »</w:t>
      </w:r>
      <w:r w:rsidRPr="00F846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</w:p>
    <w:p w:rsidR="00AD1621" w:rsidRPr="00F84666" w:rsidRDefault="00AD1621" w:rsidP="00AD16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46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Логопед подводит к выводу: «Каждый понимает инструкцию по-своему, все мы разные. Инструкция дана всем одинаковая, но все восприняли и сделали по-разному. Так и дети все разные со своими особенностями. И подход к ним тоже разный нужен, и ни в коем случае не надо их с другими детьми сравнивать.</w:t>
      </w:r>
      <w:r w:rsidRPr="001C2337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(4 слайд)</w:t>
      </w:r>
    </w:p>
    <w:p w:rsidR="00AD1621" w:rsidRPr="00F84666" w:rsidRDefault="00AD1621" w:rsidP="00AD162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8466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«Воспитывать детей по книге вполне возможно, только следует помнить, что для каждого ребёнка необходима особая книга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и особый подход</w:t>
      </w:r>
      <w:r w:rsidRPr="00F8466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».</w:t>
      </w:r>
    </w:p>
    <w:p w:rsidR="00AD1621" w:rsidRDefault="00AD1621" w:rsidP="00AD162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AD1621" w:rsidRDefault="00AD1621" w:rsidP="00AD16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Учитель - дефектолог</w:t>
      </w:r>
      <w:r w:rsidRPr="00F846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Огороднова Е.В.</w:t>
      </w:r>
    </w:p>
    <w:p w:rsidR="00AD1621" w:rsidRDefault="00AD1621" w:rsidP="00AD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AD1621" w:rsidRPr="00793FCB" w:rsidRDefault="00AD1621" w:rsidP="00AD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793F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Характеристика  детей с ОВЗ</w:t>
      </w:r>
    </w:p>
    <w:p w:rsidR="00AD1621" w:rsidRPr="00F84666" w:rsidRDefault="00AD1621" w:rsidP="00AD16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</w:p>
    <w:p w:rsidR="00AD1621" w:rsidRPr="00F8466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современном этапе развития общества обозначилась реальная тенденция ухудшения здоровья детей и подростков, увеличилось число детей с ограниченными возможностями здоровья.</w:t>
      </w:r>
    </w:p>
    <w:p w:rsidR="00AD1621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1621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Pr="00F846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азличают следующие категории детей с нарушениями в развитии:</w:t>
      </w:r>
    </w:p>
    <w:p w:rsidR="00AD1621" w:rsidRPr="00F84666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621" w:rsidRPr="00F8466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дети с нарушениями слуха (глухие, слабослышащие);</w:t>
      </w:r>
    </w:p>
    <w:p w:rsidR="00AD1621" w:rsidRPr="00F8466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дети с нарушениями зрения (слепые, слабовидящие);</w:t>
      </w:r>
    </w:p>
    <w:p w:rsidR="00AD1621" w:rsidRPr="00F8466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дети с нарушениями речи;</w:t>
      </w:r>
    </w:p>
    <w:p w:rsidR="00AD1621" w:rsidRPr="00F8466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</w:t>
      </w:r>
      <w:hyperlink r:id="rId6" w:history="1">
        <w:r w:rsidRPr="00F846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дети с нарушениями интеллекта (умственно отсталые дети);</w:t>
        </w:r>
      </w:hyperlink>
    </w:p>
    <w:p w:rsidR="00AD1621" w:rsidRPr="00F8466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</w:t>
      </w:r>
      <w:hyperlink r:id="rId7" w:history="1">
        <w:r w:rsidRPr="00F846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дети с задержкой психического развития (ЗПР);</w:t>
        </w:r>
      </w:hyperlink>
    </w:p>
    <w:p w:rsidR="00AD1621" w:rsidRPr="00F8466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дети с нарушениями опорно-двигательного аппарата (ДЦП);</w:t>
      </w:r>
    </w:p>
    <w:p w:rsidR="00AD1621" w:rsidRPr="00F8466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дети с нарушениями эмоционально-волевой сферы;</w:t>
      </w:r>
    </w:p>
    <w:p w:rsidR="00AD1621" w:rsidRPr="00F8466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дети с множественными нарушениями (сочетание 2-х или 3-х нарушений).</w:t>
      </w:r>
    </w:p>
    <w:p w:rsidR="00AD1621" w:rsidRPr="00F8466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Мы остановимся на  детях: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D1621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1621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с расстройствами раннего детского аутизма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D1621" w:rsidRPr="001C2337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C2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(5 слайд)</w:t>
      </w:r>
    </w:p>
    <w:p w:rsidR="00AD1621" w:rsidRPr="00F84666" w:rsidRDefault="00AD1621" w:rsidP="00AD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Аутизм – нарушение нормального хода мышления под влиянием болезни, психотропных или иных средств, уход человека от реальности в мир фантазий и грез</w:t>
      </w:r>
      <w:r w:rsidRPr="00F846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наиболее яркой форме он обнаруживается у детей дошкольного возраста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D1621" w:rsidRPr="00F8466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признаками РДА при всех его клинических вариантах являются:</w:t>
      </w:r>
    </w:p>
    <w:p w:rsidR="00AD1621" w:rsidRPr="00F8466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полное отсутствие потребности в контактах с окружающими, или же недостаточная потребность в них;</w:t>
      </w:r>
    </w:p>
    <w:p w:rsidR="00AD1621" w:rsidRPr="00F8466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обособленность от окружающего мира;</w:t>
      </w:r>
    </w:p>
    <w:p w:rsidR="00AD1621" w:rsidRPr="00F8466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слабость эмоциональной реакции по отношению к близким, даже к матери, возможно, полное безразличие к ним (аффективная блокада);</w:t>
      </w:r>
    </w:p>
    <w:p w:rsidR="00AD1621" w:rsidRPr="00F8466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дети, страдающие аутизмом, очень часто чувствительны к слабым раздражителям. </w:t>
      </w:r>
    </w:p>
    <w:p w:rsidR="00AD1621" w:rsidRPr="00F84666" w:rsidRDefault="00AD1621" w:rsidP="00AD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речевые нарушения при РДА разнообразны. В более тяжелых формах РДА наблюдается мутизм (полная утрата речи), у некоторых больных отмечается повышенный вербализм – ребенок постоянно произносит понравившиеся ему слова или слоги;</w:t>
      </w:r>
    </w:p>
    <w:p w:rsidR="00AD1621" w:rsidRPr="00F84666" w:rsidRDefault="00AD1621" w:rsidP="00AD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характерным для детей-аутистов является такое зрительное поведение, при котором проявляется непереносимость взгляда в глаза, «бегающий взгляд» или взгляд мимо.</w:t>
      </w:r>
    </w:p>
    <w:p w:rsidR="00AD1621" w:rsidRDefault="00AD1621" w:rsidP="00AD162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AD1621" w:rsidRDefault="00AD1621" w:rsidP="00AD16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Учитель - дефектолог</w:t>
      </w:r>
      <w:r w:rsidRPr="00F846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Ильичева Н.П.</w:t>
      </w:r>
    </w:p>
    <w:p w:rsidR="00AD1621" w:rsidRPr="00F84666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1621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с умственной отсталостью</w:t>
      </w:r>
    </w:p>
    <w:p w:rsidR="00AD1621" w:rsidRPr="001C2337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C2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(5 слайд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, щелчёк</w:t>
      </w:r>
      <w:r w:rsidRPr="001C23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)</w:t>
      </w:r>
    </w:p>
    <w:p w:rsidR="00AD1621" w:rsidRPr="00F84666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1621" w:rsidRPr="003E404D" w:rsidRDefault="00AD1621" w:rsidP="00AD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</w:t>
      </w:r>
      <w:r w:rsidRPr="003E404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Воспитание таких детей, интеграция требуют особого подхода как самых близких людей - родителей, так и всего общества в целом. Нередко, увидев такого ребенка, окружающие сразу же выказывают свое пренебрежение к нему, чем очень больно ранят души его родителей. Родители теряются в догадках: что же делать? Как научить ребенка общаться со сверстниками, приспособить его к жизни в обществе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? И вообще, возможно ли такое? </w:t>
      </w:r>
    </w:p>
    <w:p w:rsidR="00AD1621" w:rsidRPr="00F8466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детей и подростков, имею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щих психическую патологию развития, наиболее многочис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ленную группу составляют умственно отсталые дети. Боль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шинство из них — олигофрены.</w:t>
      </w:r>
    </w:p>
    <w:p w:rsidR="00AD1621" w:rsidRPr="00F84666" w:rsidRDefault="00AD1621" w:rsidP="00AD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Олигофрения — это форма умственного и психического недоразвития, возникающая в результате поражения ЦНС, и в первую очередь коры головного мозга, в пренатальный (внутриутробный), натальный (при родах) или постнатальный (на самом раннем этапе прижизненного развития) периоды. </w:t>
      </w:r>
    </w:p>
    <w:p w:rsidR="00AD1621" w:rsidRDefault="00AD1621" w:rsidP="00AD16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умственно отсталого ребенка с первых дней жизни отличается от развития нормальных детей. У них отмечают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 задержки в физическом развитии, общая психологическая инертность, снижен интерес к окружающему миру, заметно недоразвитие артикуляционного аппарата и фонематическо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 слуха. По-иному у них складываются соотношения в раз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витии наглядно-действенного и словесно-логического мышле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ния. </w:t>
      </w:r>
    </w:p>
    <w:p w:rsidR="00AD1621" w:rsidRDefault="00AD1621" w:rsidP="00AD16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Учитель </w:t>
      </w:r>
      <w:r w:rsidRPr="00BC0E6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- </w:t>
      </w: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огопед </w:t>
      </w: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Леванова Н.В.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AD1621" w:rsidRDefault="00AD1621" w:rsidP="00AD16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умственно отсталые дети начинают говорить только к 4—5 годам. Речь умственно отсталого ребенка не вы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полняет своей основной функции — коммуникативной.</w:t>
      </w:r>
      <w:r w:rsidRPr="003E4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Расстройства речи у умственно отсталых детей проявляются на фоне грубого нарушения познавательной деятельности, аномального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психического развития в целом. 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Речевые нарушения у этих детей носят системный характер, т.е. страдает речь как целостная функциональная система. При умственной отсталости все компоненты речи: ее фонетико-фонематическая сторона, лексика, грамматический строй. У умственно отсталых детей отмечается несформированность как импрессивной, так и экспрессивной речи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D1621" w:rsidRPr="00F84666" w:rsidRDefault="00AD1621" w:rsidP="00AD16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621" w:rsidRDefault="00AD1621" w:rsidP="00AD16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AD1621" w:rsidRPr="0099099E" w:rsidRDefault="00AD1621" w:rsidP="00AD162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Учитель - дефектолог</w:t>
      </w:r>
      <w:r w:rsidRPr="00F8466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Ильичева Н.П.</w:t>
      </w:r>
    </w:p>
    <w:p w:rsidR="00AD1621" w:rsidRPr="00F84666" w:rsidRDefault="00AD1621" w:rsidP="00AD1621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что хотя умственная отсталость неизлечима, можно и нужно помочь такому ребенку развиваться быстрее. 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члены семьи должны принимать участие в обучении ребенка новым навыкам.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Больше разговаривайте с ребенком, объясняйте ему свои действия, рассказывайте об 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окружающем, даже если ребенок не может вам ответить. Помните, что освоение речевых навыков начинается задолго до того, как ребенок начнет говорить, через взаимодействие с людьми и предметами. 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Помогайте ребенку осваивать новые навыки, направляйте его движения своими руками. Используйте зеркало, чтобы ребенку помочь лучше узнать себя, свое тело, научиться владеть руками. Используйте подражание, копирование: подскажите ребенку какое-либо действие и стимулируйте его подражать вашим действиям.</w:t>
      </w:r>
    </w:p>
    <w:p w:rsidR="00AD1621" w:rsidRPr="00F84666" w:rsidRDefault="00AD1621" w:rsidP="00AD1621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лучше осваивают действия, когда им показывают их другие дети. Пусть братья и сестры больше играют с ними, обучая тому, что умеют сами. 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последнее. Важно не то, сколько времени вы уделяете обучению ребенка, а то, как вы это делаете, можете ли проявить терпение, ласку, изобретательность, понять потребности и возможности ребенка. </w:t>
      </w:r>
    </w:p>
    <w:p w:rsidR="00AD1621" w:rsidRPr="00793FCB" w:rsidRDefault="00AD1621" w:rsidP="00AD1621">
      <w:pPr>
        <w:spacing w:after="0" w:line="240" w:lineRule="auto"/>
        <w:ind w:left="375" w:right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D1621" w:rsidRPr="00793FCB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93F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Дети с ограниченными возможностями здоровья</w:t>
      </w:r>
    </w:p>
    <w:p w:rsidR="00AD1621" w:rsidRPr="00793FCB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93F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10 заповедей для родителей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 xml:space="preserve"> смотреть в памятке</w:t>
      </w:r>
    </w:p>
    <w:p w:rsidR="00AD1621" w:rsidRDefault="00AD1621" w:rsidP="00AD162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D1621" w:rsidRPr="003E404D" w:rsidRDefault="00AD1621" w:rsidP="00AD162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32"/>
          <w:szCs w:val="32"/>
          <w:u w:val="single"/>
        </w:rPr>
        <w:t>2.</w:t>
      </w:r>
      <w:r w:rsidRPr="003E404D">
        <w:rPr>
          <w:rFonts w:ascii="Times New Roman" w:eastAsia="Calibri" w:hAnsi="Times New Roman" w:cs="Times New Roman"/>
          <w:b/>
          <w:i/>
          <w:color w:val="000000" w:themeColor="text1"/>
          <w:sz w:val="32"/>
          <w:szCs w:val="32"/>
          <w:u w:val="single"/>
        </w:rPr>
        <w:t>Практическая часть</w:t>
      </w:r>
    </w:p>
    <w:p w:rsidR="00AD1621" w:rsidRPr="00F84666" w:rsidRDefault="00AD1621" w:rsidP="00AD162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D1621" w:rsidRPr="002E0CBD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2E0C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Учитель - Логопед Леванова Н.В.</w:t>
      </w:r>
    </w:p>
    <w:p w:rsidR="00AD1621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F846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Утверждение, что ребенок развивается в игре, давно ни у кого не вызывает сомнений. Известный детский врач и педагог Е.А. Аркин называл этот вид деятельности «психическим витамином», а психолог С.Л. Рубинштейн отмечал, что в игре формируются все стороны психической жизни личности. Свободная, естественная, инициируемая самим ребенком игра — это показатель его зрелости и культуры.</w:t>
      </w:r>
      <w:r w:rsidRPr="00F8466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846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601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(6 слайд)</w:t>
      </w:r>
    </w:p>
    <w:p w:rsidR="00AD1621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AD1621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E404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«Игра — это искра, зажигающая огонек пытливости и любознательности» </w:t>
      </w:r>
    </w:p>
    <w:p w:rsidR="00AD1621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E404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(В.А. Сухомлинский).</w:t>
      </w:r>
    </w:p>
    <w:p w:rsidR="00AD1621" w:rsidRPr="003E404D" w:rsidRDefault="00AD1621" w:rsidP="00AD162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AD1621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F846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</w:t>
      </w:r>
      <w:r w:rsidRPr="00F846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вам полюбить игру, и тогда дошкольное детство ваших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 наполнится радостью и счастьем.</w:t>
      </w:r>
    </w:p>
    <w:p w:rsidR="00AD1621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1621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Х</w:t>
      </w:r>
      <w:r w:rsidRPr="00E27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отим начать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практическую часть </w:t>
      </w:r>
      <w:r w:rsidRPr="00E27507">
        <w:rPr>
          <w:rFonts w:ascii="Times New Roman" w:hAnsi="Times New Roman" w:cs="Times New Roman"/>
          <w:color w:val="000000" w:themeColor="text1"/>
          <w:sz w:val="28"/>
          <w:szCs w:val="28"/>
        </w:rPr>
        <w:t>с китайской известной пословицы:</w:t>
      </w:r>
    </w:p>
    <w:p w:rsidR="00AD1621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D1621" w:rsidRPr="00793FCB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904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«Расскажи - и я забуду, покажи – и я запомню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дай попробовать – и я пойму».</w:t>
      </w:r>
    </w:p>
    <w:p w:rsidR="00AD1621" w:rsidRDefault="00AD1621" w:rsidP="00AD162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D1621" w:rsidRPr="00793FCB" w:rsidRDefault="00AD1621" w:rsidP="00AD162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F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Вопрос для родителей:</w:t>
      </w:r>
    </w:p>
    <w:p w:rsidR="00AD1621" w:rsidRDefault="00AD1621" w:rsidP="00AD162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</w:t>
      </w:r>
      <w:r w:rsidRPr="00F84666">
        <w:rPr>
          <w:rFonts w:ascii="Times New Roman" w:hAnsi="Times New Roman" w:cs="Times New Roman"/>
          <w:color w:val="000000" w:themeColor="text1"/>
          <w:sz w:val="28"/>
          <w:szCs w:val="28"/>
        </w:rPr>
        <w:t>Как вы понимаете смысл это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пословицы? (Ответы родителей)</w:t>
      </w:r>
    </w:p>
    <w:p w:rsidR="00AD1621" w:rsidRDefault="00AD1621" w:rsidP="00AD1621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84666">
        <w:rPr>
          <w:rFonts w:ascii="Times New Roman" w:hAnsi="Times New Roman" w:cs="Times New Roman"/>
          <w:color w:val="000000" w:themeColor="text1"/>
          <w:sz w:val="28"/>
          <w:szCs w:val="28"/>
        </w:rPr>
        <w:t>Ну, а теперь, следуя пословице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 вами попробуем поиграть в те игры, в которые вы можете играть дома.</w:t>
      </w:r>
    </w:p>
    <w:p w:rsidR="00AD1621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начала, возьмите белый лист, карандаш белого цвета, и нарисуйте что-нибудь.</w:t>
      </w:r>
    </w:p>
    <w:p w:rsidR="00AD1621" w:rsidRDefault="00AD1621" w:rsidP="00AD162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Вы, что-нибудь видите? (Нет.)</w:t>
      </w:r>
    </w:p>
    <w:p w:rsidR="00AD1621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А, это так выглядит мозг ребёнка с ограниченными возможностями здоровья. Если мы не будем с ним играть-заниматься, то там будет пусто. А если будем – смотрите, что получится.</w:t>
      </w:r>
    </w:p>
    <w:p w:rsidR="00AD1621" w:rsidRDefault="00AD1621" w:rsidP="00AD162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D1621" w:rsidRPr="002E0CBD" w:rsidRDefault="00AD1621" w:rsidP="00AD162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E0C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Учитель-логопед Леванова Н.В.</w:t>
      </w:r>
    </w:p>
    <w:p w:rsidR="00AD1621" w:rsidRPr="008C601A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AD1621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</w:t>
      </w:r>
      <w:r w:rsidRPr="00F821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азвитие слуховых ориентировочных реакций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8C601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(слайд 7)</w:t>
      </w:r>
    </w:p>
    <w:p w:rsidR="00AD1621" w:rsidRPr="008C601A" w:rsidRDefault="00AD1621" w:rsidP="00AD1621">
      <w:pPr>
        <w:pStyle w:val="a4"/>
        <w:numPr>
          <w:ilvl w:val="0"/>
          <w:numId w:val="2"/>
        </w:numPr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C60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«Звуковые коробочки»</w:t>
      </w:r>
    </w:p>
    <w:p w:rsidR="00AD1621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Нужно разложить баночки (киндер) по тарелочкам: одни баночки с крупой – они звенят, другие – пустые они не звенят.</w:t>
      </w:r>
    </w:p>
    <w:p w:rsidR="00AD1621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1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«На чём играл зайка»</w:t>
      </w:r>
    </w:p>
    <w:p w:rsidR="00AD1621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(нужно отгадать на каком инструменте играл зайка, показать или назвать).</w:t>
      </w:r>
    </w:p>
    <w:p w:rsidR="00AD1621" w:rsidRPr="00793FCB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F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теперь закрасьте один уголок листа карандашом любого цвета.</w:t>
      </w:r>
    </w:p>
    <w:p w:rsidR="00AD1621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621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D1621" w:rsidRPr="000D665F" w:rsidRDefault="00AD1621" w:rsidP="00AD162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D66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Учитель-дефектолог Ильичева Н.П.</w:t>
      </w:r>
    </w:p>
    <w:p w:rsidR="00AD1621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D1621" w:rsidRPr="008C601A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</w:t>
      </w:r>
      <w:r w:rsidRPr="00F821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Развитие зрительного восприятия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8C601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(слайд 8)</w:t>
      </w:r>
    </w:p>
    <w:p w:rsidR="00AD1621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D1621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 «На какую фигуру похоже»</w:t>
      </w:r>
    </w:p>
    <w:p w:rsidR="00AD1621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D46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Предлагаются картинки (овощи, фрукты)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6D4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сказать на какую фигуру похож тот или иной предмет.</w:t>
      </w:r>
    </w:p>
    <w:p w:rsidR="00AD1621" w:rsidRPr="000D665F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D66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«Выложи из палочек»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C60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(слайд 9)</w:t>
      </w:r>
    </w:p>
    <w:p w:rsidR="00AD1621" w:rsidRPr="00FC6D4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выложить по образцу узор или силуэт из палочек.</w:t>
      </w:r>
    </w:p>
    <w:p w:rsidR="00AD1621" w:rsidRPr="00FC6D4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1-ый уровень сложности – узоры в одну строчку,</w:t>
      </w:r>
    </w:p>
    <w:p w:rsidR="00AD1621" w:rsidRPr="00FC6D4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2-ой уровень сложности – простые силуэты, состоящие от 6 до 12 палочек,</w:t>
      </w:r>
    </w:p>
    <w:p w:rsidR="00AD1621" w:rsidRPr="00FC6D46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3-ий уровень сложности – более сложные силуэты, состоящие от 6 до 14 палочек.</w:t>
      </w:r>
    </w:p>
    <w:p w:rsidR="00AD1621" w:rsidRPr="00FC6D46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621" w:rsidRPr="00793FCB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F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теперь закрасьте другой уголок листа карандашом любого цвета.</w:t>
      </w:r>
    </w:p>
    <w:p w:rsidR="00AD1621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D1621" w:rsidRPr="000D665F" w:rsidRDefault="00AD1621" w:rsidP="00AD162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D66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Учитель – дефектолог Огороднова Е.В.</w:t>
      </w:r>
    </w:p>
    <w:p w:rsidR="00AD1621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D1621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3.</w:t>
      </w:r>
      <w:r w:rsidRPr="00461EC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памяти, внимания </w:t>
      </w:r>
      <w:r w:rsidRPr="008C601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(слайд 10)</w:t>
      </w:r>
    </w:p>
    <w:p w:rsidR="00AD1621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D1621" w:rsidRPr="00461EC8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 «Найди отличия»</w:t>
      </w:r>
    </w:p>
    <w:p w:rsidR="00AD1621" w:rsidRDefault="00AD1621" w:rsidP="00AD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картинок, можно самим стать тем персонажем, у которого ребёнок будет искать отличия: сначала на вас одна одежда, причёска, аксессуары, которые ребёнок в течение минуты старается запомнить, а потом, когда он отворачивается или уходит из комнаты, вы видоизменяетесь – меняете позу, в которой находились, добавляете детали одежды, предметы или, наоборот, убираете. После того, как ребёнок найдёт изменения, поменяйтесь с ним ролями, теперь вам предстоит выполнить это задание. Можно добавить соревновательный эффект, кто меньше будет ошибаться, тот награждается титулом «Самый внимательный». Обязательно нужно иметь атрибуты, с помощью которых можно заявить о своей победе – сделайте ленту с соответствующей надписью, кубок, медаль, то, что можно передавать от победителя к победителю, то, чем можно похвастаться перед всеми членами семьи и гостями.</w:t>
      </w:r>
    </w:p>
    <w:p w:rsidR="00AD1621" w:rsidRDefault="00AD1621" w:rsidP="00AD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поиграем мы с вами.</w:t>
      </w:r>
    </w:p>
    <w:p w:rsidR="00AD1621" w:rsidRPr="007675DB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675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«Шапка-невидимка»</w:t>
      </w:r>
    </w:p>
    <w:p w:rsidR="00AD1621" w:rsidRPr="007675DB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 сек. надо запомнить все предметы, собранные под шапкой, которая на это время поднимается, а затем перечислить их.</w:t>
      </w:r>
    </w:p>
    <w:p w:rsidR="00AD1621" w:rsidRPr="00793FCB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F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теперь закрасьте пустое место на  листе карандашом любого цвета.</w:t>
      </w:r>
    </w:p>
    <w:p w:rsidR="00AD1621" w:rsidRDefault="00AD1621" w:rsidP="00AD162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AD1621" w:rsidRPr="002E0CBD" w:rsidRDefault="00AD1621" w:rsidP="00AD162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E0C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t>Учитель-логопед Леванова Н.В.</w:t>
      </w:r>
    </w:p>
    <w:p w:rsidR="00AD1621" w:rsidRDefault="00AD1621" w:rsidP="00AD162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D1621" w:rsidRDefault="00AD1621" w:rsidP="00AD162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4.Развитие дыхания</w:t>
      </w:r>
      <w:r w:rsidRPr="00B138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8C601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(слайд 11)</w:t>
      </w:r>
    </w:p>
    <w:p w:rsidR="00AD1621" w:rsidRDefault="00AD1621" w:rsidP="00AD162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 «Дорожка»</w:t>
      </w:r>
    </w:p>
    <w:p w:rsidR="00AD1621" w:rsidRPr="00B13838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D1621" w:rsidRDefault="00AD1621" w:rsidP="00AD16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838">
        <w:rPr>
          <w:rFonts w:ascii="Times New Roman" w:hAnsi="Times New Roman" w:cs="Times New Roman"/>
          <w:color w:val="000000" w:themeColor="text1"/>
          <w:sz w:val="28"/>
          <w:szCs w:val="28"/>
        </w:rPr>
        <w:t>Воздух вдыхаем в нос, а выдыхаем через рот, дуя в трубочку на тарелку с манной крупой.</w:t>
      </w:r>
    </w:p>
    <w:p w:rsidR="00AD1621" w:rsidRDefault="00AD1621" w:rsidP="00AD162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 «Мыльные пузыри»</w:t>
      </w:r>
    </w:p>
    <w:p w:rsidR="00AD1621" w:rsidRPr="00384D52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D5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выдувать воздух в трубочку и долго дуть</w:t>
      </w:r>
    </w:p>
    <w:p w:rsidR="00AD1621" w:rsidRPr="00793FCB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F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теперь закрасьте пустое место на  листе карандашом любого цвета.</w:t>
      </w:r>
    </w:p>
    <w:p w:rsidR="00AD1621" w:rsidRDefault="00AD1621" w:rsidP="00AD162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AD1621" w:rsidRPr="000D665F" w:rsidRDefault="00AD1621" w:rsidP="00AD162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D66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Учитель-дефектолог Ильичева Н.П.</w:t>
      </w:r>
    </w:p>
    <w:p w:rsidR="00AD1621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D1621" w:rsidRPr="00461EC8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5.</w:t>
      </w:r>
      <w:r w:rsidRPr="00461EC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Развитие мелкой моторики, тактильных ощущений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8C601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(слайд 12)</w:t>
      </w:r>
    </w:p>
    <w:p w:rsidR="00AD1621" w:rsidRDefault="00AD1621" w:rsidP="00AD16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D1621" w:rsidRDefault="00AD1621" w:rsidP="00AD162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 «Сухой-мокрый»</w:t>
      </w:r>
    </w:p>
    <w:p w:rsidR="00AD1621" w:rsidRDefault="00AD1621" w:rsidP="00AD16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ёмкости: в одной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сухой песок</w:t>
      </w:r>
      <w:r w:rsidRPr="00CE1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другой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сырой. Трогают по очереди.</w:t>
      </w:r>
    </w:p>
    <w:p w:rsidR="00AD1621" w:rsidRDefault="00AD1621" w:rsidP="00AD162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61EC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 «Чудесный мешочек»</w:t>
      </w:r>
    </w:p>
    <w:p w:rsidR="00AD1621" w:rsidRDefault="00AD1621" w:rsidP="00AD16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EC8">
        <w:rPr>
          <w:rFonts w:ascii="Times New Roman" w:hAnsi="Times New Roman" w:cs="Times New Roman"/>
          <w:color w:val="000000" w:themeColor="text1"/>
          <w:sz w:val="28"/>
          <w:szCs w:val="28"/>
        </w:rPr>
        <w:t>Мешоч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 w:rsidRPr="00461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нём лежа</w:t>
      </w:r>
      <w:r w:rsidRPr="00461EC8">
        <w:rPr>
          <w:rFonts w:ascii="Times New Roman" w:hAnsi="Times New Roman" w:cs="Times New Roman"/>
          <w:color w:val="000000" w:themeColor="text1"/>
          <w:sz w:val="28"/>
          <w:szCs w:val="28"/>
        </w:rPr>
        <w:t>т предмет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(посуда)</w:t>
      </w:r>
      <w:r w:rsidRPr="00461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Надо найти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ощупь чашку, ложку, тарелку, вилку.</w:t>
      </w:r>
    </w:p>
    <w:p w:rsidR="00AD1621" w:rsidRPr="00793FCB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F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теперь закрасьте ещё уголок листа карандашом любого цвета.</w:t>
      </w:r>
    </w:p>
    <w:p w:rsidR="00AD1621" w:rsidRDefault="00AD1621" w:rsidP="00AD16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D1621" w:rsidRPr="000D665F" w:rsidRDefault="00AD1621" w:rsidP="00AD162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D66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Учитель – дефектолог Огороднова Е.В.</w:t>
      </w:r>
    </w:p>
    <w:p w:rsidR="00AD1621" w:rsidRDefault="00AD1621" w:rsidP="00AD16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D1621" w:rsidRPr="00B13838" w:rsidRDefault="00AD1621" w:rsidP="00AD1621">
      <w:pPr>
        <w:pStyle w:val="a4"/>
        <w:spacing w:after="0" w:line="240" w:lineRule="auto"/>
        <w:ind w:left="92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6.Развития мышления </w:t>
      </w:r>
      <w:r w:rsidRPr="008C601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(слайд 13)</w:t>
      </w:r>
    </w:p>
    <w:p w:rsidR="00AD1621" w:rsidRPr="00384D52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889596"/>
          <w:sz w:val="28"/>
          <w:szCs w:val="28"/>
          <w:lang w:eastAsia="ru-RU"/>
        </w:rPr>
      </w:pPr>
      <w:r w:rsidRPr="00384D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«Отгадывание загадок»</w:t>
      </w:r>
    </w:p>
    <w:p w:rsidR="00AD1621" w:rsidRDefault="00AD1621" w:rsidP="00AD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детям отгадать описательные загадки на различные тематики (растительный и животный мир, явления природы, овощи/фрукты, предметы и т.д.) </w:t>
      </w:r>
    </w:p>
    <w:p w:rsidR="00AD1621" w:rsidRDefault="00AD1621" w:rsidP="00AD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попробуем.</w:t>
      </w:r>
    </w:p>
    <w:p w:rsidR="00AD1621" w:rsidRPr="00384D52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Голодна – мычит</w:t>
      </w:r>
    </w:p>
    <w:p w:rsidR="00AD1621" w:rsidRPr="00384D52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Сыта – жуёт</w:t>
      </w:r>
    </w:p>
    <w:p w:rsidR="00AD1621" w:rsidRPr="00384D52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Малым ребяткам</w:t>
      </w:r>
    </w:p>
    <w:p w:rsidR="00AD1621" w:rsidRPr="00384D52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Молочка даёт (корова)</w:t>
      </w:r>
    </w:p>
    <w:p w:rsidR="00AD1621" w:rsidRPr="00384D52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1621" w:rsidRPr="00384D52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 хозяином дружит</w:t>
      </w:r>
    </w:p>
    <w:p w:rsidR="00AD1621" w:rsidRPr="00384D52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сторожит</w:t>
      </w:r>
    </w:p>
    <w:p w:rsidR="00AD1621" w:rsidRPr="00384D52" w:rsidRDefault="00AD1621" w:rsidP="00AD162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Гладишь – ласкается</w:t>
      </w:r>
    </w:p>
    <w:p w:rsidR="00AD1621" w:rsidRPr="00384D52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Дразнишь – кусается (собака)</w:t>
      </w:r>
    </w:p>
    <w:p w:rsidR="00AD1621" w:rsidRDefault="00AD1621" w:rsidP="00AD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621" w:rsidRPr="00384D52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8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умею чисто мыться</w:t>
      </w:r>
    </w:p>
    <w:p w:rsidR="00AD1621" w:rsidRPr="00384D52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водой, а язычком</w:t>
      </w:r>
    </w:p>
    <w:p w:rsidR="00AD1621" w:rsidRPr="00384D52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Мяу! Как мне часто снится</w:t>
      </w:r>
    </w:p>
    <w:p w:rsidR="00AD1621" w:rsidRPr="00384D52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Блюдце с тёплым молочком (кошка)</w:t>
      </w:r>
    </w:p>
    <w:p w:rsidR="00AD1621" w:rsidRPr="00384D52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C60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(слайд 14)</w:t>
      </w:r>
    </w:p>
    <w:p w:rsidR="00AD1621" w:rsidRPr="00384D52" w:rsidRDefault="00AD1621" w:rsidP="00AD1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8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Рыжая плутовка.</w:t>
      </w:r>
      <w:r w:rsidRPr="0038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Хитрая, ловкая.</w:t>
      </w:r>
      <w:r w:rsidRPr="0038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Хвост пушистый. Мех золотистый.</w:t>
      </w:r>
      <w:r w:rsidRPr="0038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лесу живет. В деревне кур крадет. (Лиса)</w:t>
      </w:r>
    </w:p>
    <w:p w:rsidR="00AD1621" w:rsidRDefault="00AD1621" w:rsidP="00AD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Длинноухий, пугливый, любит кушать морковь и капусту </w:t>
      </w:r>
      <w:r w:rsidRPr="0076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(Заяц)</w:t>
      </w:r>
      <w:r w:rsidRPr="007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D1621" w:rsidRDefault="00AD1621" w:rsidP="00AD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621" w:rsidRPr="007675DB" w:rsidRDefault="00AD1621" w:rsidP="00AD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Рыжая, у неё пушистый хвост, ловко прыгает по деревьям </w:t>
      </w:r>
      <w:r w:rsidRPr="00767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(Белка)</w:t>
      </w:r>
      <w:r w:rsidRPr="007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</w:t>
      </w:r>
    </w:p>
    <w:p w:rsidR="00AD1621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D1621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F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теперь закрасьте пустое место на  листе карандашом любого цвета.</w:t>
      </w:r>
    </w:p>
    <w:p w:rsidR="00AD1621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AD1621" w:rsidRPr="00384D52" w:rsidRDefault="00AD1621" w:rsidP="00AD162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D66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Учитель-дефектолог Ильичева Н.П.</w:t>
      </w:r>
    </w:p>
    <w:p w:rsidR="00AD1621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D1621" w:rsidRPr="00FC6D46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7. </w:t>
      </w:r>
      <w:r w:rsidRPr="00FC6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Развития воображения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8C601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(слайд 15)</w:t>
      </w:r>
    </w:p>
    <w:p w:rsidR="00AD1621" w:rsidRPr="009E3BB4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3B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«На что это похоже?»</w:t>
      </w:r>
    </w:p>
    <w:p w:rsidR="00AD1621" w:rsidRPr="00FB26E8" w:rsidRDefault="00AD1621" w:rsidP="00AD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детского воображения очень полезны игры, в которых ребенок вместе со взрослым придумывает, на что похож тот или иной бесформенный материал или объект. К таким играм относится совместное разглядывание облаков, наблюдение за их движением, изменением конфигураций, поиск в них знакомых фигур</w:t>
      </w:r>
      <w:r w:rsidRPr="0045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1621" w:rsidRDefault="00AD1621" w:rsidP="00AD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1621" w:rsidRPr="00455551" w:rsidRDefault="00AD1621" w:rsidP="00AD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Картинка облако, необходимо сказать, на, что похоже оно </w:t>
      </w:r>
      <w:r w:rsidRPr="00FB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(облако может быть похоже на подушку, на кошечку, на лежащую собачку, на птичку и т.п.).</w:t>
      </w:r>
      <w:r w:rsidRPr="00455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1621" w:rsidRDefault="00AD1621" w:rsidP="00AD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Знакомые образы можно увидеть в отражениях в лужах, в комке глины, в неопределенном рисунке на платьице или на курточке.</w:t>
      </w:r>
    </w:p>
    <w:p w:rsidR="00AD1621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1621" w:rsidRPr="009E3BB4" w:rsidRDefault="00AD1621" w:rsidP="00AD1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3B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«Волшебные фигурки»</w:t>
      </w:r>
      <w:r w:rsidRPr="008C60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(слайд 16)</w:t>
      </w:r>
    </w:p>
    <w:p w:rsidR="00AD1621" w:rsidRPr="00FB26E8" w:rsidRDefault="00AD1621" w:rsidP="00AD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Достаньте коробку с небольшими кубиками и скажите ребенку: «Знаешь, это волшебные кубики. Из них можно сделать любую фигурку. Хочешь, я соберу из них звездочку?». Выложите кубики уголками так, чтобы получилась звездочка. Затем предложите малышу самому собрать такую же фигурку, спросите, что малыш хочет сделать еще.</w:t>
      </w:r>
    </w:p>
    <w:p w:rsidR="00AD1621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вашей фантазии зависит, сколько фигурок вы можете предложить ребенку. Это могут быть цветочки разных цветов и размеров, большая и маленькая клумбы, любые ритмические композиции</w:t>
      </w:r>
      <w:r w:rsidRPr="00FB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2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551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с помощью кубиков сделать фигуру.</w:t>
      </w:r>
    </w:p>
    <w:p w:rsidR="00AD1621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D1621" w:rsidRPr="00793FCB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F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теперь закрасьте пустое место на  листе карандашом любого цвета.</w:t>
      </w:r>
    </w:p>
    <w:p w:rsidR="00AD1621" w:rsidRPr="00461EC8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D1621" w:rsidRPr="002E0CBD" w:rsidRDefault="00AD1621" w:rsidP="00AD162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E0C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Учитель-логопед Леванова Н.В.</w:t>
      </w:r>
    </w:p>
    <w:p w:rsidR="00AD1621" w:rsidRPr="00455551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1621" w:rsidRDefault="00AD1621" w:rsidP="00AD162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8.</w:t>
      </w:r>
      <w:r w:rsidRPr="00B1383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Развитие артикуляционного аппарата (артикуляционная гимнастика)</w:t>
      </w:r>
      <w:r w:rsidRPr="008C601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(слайд 17)</w:t>
      </w:r>
    </w:p>
    <w:p w:rsidR="00AD1621" w:rsidRPr="00014116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F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теперь закрасьте пустое место на  листе карандашом любого цвета.</w:t>
      </w:r>
    </w:p>
    <w:p w:rsidR="00AD1621" w:rsidRPr="00793FCB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9.</w:t>
      </w:r>
      <w:r w:rsidRPr="00793F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Развитие речи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8C601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(слайд 18)</w:t>
      </w:r>
    </w:p>
    <w:p w:rsidR="00AD1621" w:rsidRPr="00B23613" w:rsidRDefault="00AD1621" w:rsidP="00AD162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D1621" w:rsidRPr="00793FCB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Игра </w:t>
      </w:r>
      <w:r w:rsidRPr="00793FC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«Опиши»</w:t>
      </w:r>
    </w:p>
    <w:p w:rsidR="00AD1621" w:rsidRPr="00014116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04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предметов (по цвету, форме, величине). Детям предлагаются картинки и задают 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просы: Какой огурец? Какой мяч?</w:t>
      </w:r>
    </w:p>
    <w:p w:rsidR="00AD1621" w:rsidRPr="00CE1049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Игра </w:t>
      </w:r>
      <w:r w:rsidRPr="00CE104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«Скажи наоборот»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8C601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(слайд 19, 20)</w:t>
      </w:r>
    </w:p>
    <w:p w:rsidR="00AD1621" w:rsidRDefault="00AD1621" w:rsidP="00AD1621">
      <w:pPr>
        <w:tabs>
          <w:tab w:val="left" w:pos="10489"/>
        </w:tabs>
        <w:spacing w:after="0" w:line="240" w:lineRule="auto"/>
        <w:ind w:left="375" w:right="225" w:hanging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 пары картинок: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Слон большой</w:t>
      </w:r>
      <w:r w:rsidRPr="00715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мышка</w:t>
      </w:r>
      <w:r w:rsidRPr="00715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(маленькая);</w:t>
      </w:r>
      <w:r w:rsidRPr="00715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девочка -….(мальчик)</w:t>
      </w:r>
      <w:r w:rsidRPr="00715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лето - …(зима); шарик лёгкий, а гиря…(тяжёлая);  хвост короткий, хвост -….(длинный); волк плохой, красная шапочка-…(хорошая); заяц бегает, а черепаха….(ползает); окно открыто, окно…(закрыто) и т.д..</w:t>
      </w:r>
    </w:p>
    <w:p w:rsidR="00AD1621" w:rsidRPr="00B23613" w:rsidRDefault="00AD1621" w:rsidP="00AD1621">
      <w:pPr>
        <w:tabs>
          <w:tab w:val="left" w:pos="3960"/>
        </w:tabs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2361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Игра «Чьи хвосты?»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8C601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(слайд 21)</w:t>
      </w:r>
    </w:p>
    <w:p w:rsidR="00AD1621" w:rsidRPr="00F84666" w:rsidRDefault="00AD1621" w:rsidP="00AD1621">
      <w:pPr>
        <w:spacing w:after="0" w:line="240" w:lineRule="auto"/>
        <w:ind w:right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одной картинке даны изображения животных без хвостов, на другой изображения хвостов. Показываю хвост и спрашиваю: «Кому принадлежит хвост?» (это хвост лисы, это хвост зайца)</w:t>
      </w:r>
    </w:p>
    <w:p w:rsidR="00AD1621" w:rsidRPr="00715F95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621" w:rsidRPr="00014116" w:rsidRDefault="00AD1621" w:rsidP="00AD1621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01A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  <w:t xml:space="preserve">Для развития связной речи </w:t>
      </w:r>
      <w:r w:rsidRPr="008C601A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  <w:u w:val="single"/>
          <w:lang w:eastAsia="ru-RU"/>
        </w:rPr>
        <w:t>(слайд 22</w:t>
      </w:r>
      <w:r w:rsidRPr="008C601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):</w:t>
      </w:r>
      <w:r w:rsidRPr="00CE1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ересказ рассказа, составленного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демонстрируемому действию (з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десь наглядность представлена максимально: в виде предметов, объектов и действий с ними, неп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осредственно наблюдаемых детьми) ; с</w:t>
      </w: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оставление рассказа по серии сюжетных картин.</w:t>
      </w:r>
    </w:p>
    <w:p w:rsidR="00AD1621" w:rsidRPr="00014116" w:rsidRDefault="00AD1621" w:rsidP="00AD162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93FC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 теперь закрасьте середину на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листе карандашом любого цвета.</w:t>
      </w:r>
    </w:p>
    <w:p w:rsidR="00AD1621" w:rsidRPr="00793FCB" w:rsidRDefault="00AD1621" w:rsidP="00AD1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FCB">
        <w:rPr>
          <w:rFonts w:ascii="Times New Roman" w:hAnsi="Times New Roman" w:cs="Times New Roman"/>
          <w:color w:val="000000" w:themeColor="text1"/>
          <w:sz w:val="28"/>
          <w:szCs w:val="28"/>
        </w:rPr>
        <w:t>Что же у нас получилось?</w:t>
      </w:r>
    </w:p>
    <w:p w:rsidR="00AD1621" w:rsidRPr="00014116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FCB">
        <w:rPr>
          <w:rFonts w:ascii="Times New Roman" w:hAnsi="Times New Roman" w:cs="Times New Roman"/>
          <w:color w:val="000000" w:themeColor="text1"/>
          <w:sz w:val="28"/>
          <w:szCs w:val="28"/>
        </w:rPr>
        <w:t>Вот видите, сколько всего мы делали. И в голове у ребёнка всё отложилось. Поэтому, если мы будем заниматься, то и результат будет, а если 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93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не будет. </w:t>
      </w:r>
    </w:p>
    <w:p w:rsidR="00AD1621" w:rsidRPr="00793FCB" w:rsidRDefault="00AD1621" w:rsidP="00AD162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93FC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3.Заключительная часть</w:t>
      </w:r>
    </w:p>
    <w:p w:rsidR="00AD1621" w:rsidRPr="00793FCB" w:rsidRDefault="00AD1621" w:rsidP="00AD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Нашу встречу мы хотели бы  закончить  одной притчей</w:t>
      </w:r>
      <w:r w:rsidRPr="00793F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</w:t>
      </w:r>
    </w:p>
    <w:p w:rsidR="00AD1621" w:rsidRDefault="00AD1621" w:rsidP="00AD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AD1621" w:rsidRPr="00F84666" w:rsidRDefault="00AD1621" w:rsidP="00AD16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«О МУДРЕЦЕ И БАБОЧКЕ».</w:t>
      </w:r>
    </w:p>
    <w:p w:rsidR="00AD1621" w:rsidRPr="00F84666" w:rsidRDefault="00AD1621" w:rsidP="00AD16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история произошла давным-давно в старинном городе, в котором жил великий мудрец. Слава о его мудрости разнеслась далеко вокруг его родного города. Но был в городе человек, завидующий его славе.</w:t>
      </w:r>
    </w:p>
    <w:p w:rsidR="00AD1621" w:rsidRPr="00F84666" w:rsidRDefault="00AD1621" w:rsidP="00AD16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решил он придумать такой вопрос, чтобы мудрец не смог на него ответить. И он пошел на луг, поймал бабочку, посадил ее между сомкнутых ладоней и подумал: «Спрошу-ка я у мудреца: скажи, о мудрейший, какая бабочка у меня в руках - живая или мертвая? Если он скажет - живая, я сомкну ладони, и бабочка умрет, а если он скажет - мертвая, я раскрою ладони и бабочка улетит. Вот тогда все поймут, кто из нас умнее».</w:t>
      </w:r>
    </w:p>
    <w:p w:rsidR="00AD1621" w:rsidRPr="00F84666" w:rsidRDefault="00AD1621" w:rsidP="00AD16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все и случилось. Завистник поймал бабочку, посадил ее между ладонями и отправился к мудрецу. И он спросил у того: «Какая бабочка у меня в руках, о мудрейший, - живая или мертвая?»</w:t>
      </w:r>
    </w:p>
    <w:p w:rsidR="00AD1621" w:rsidRPr="00F84666" w:rsidRDefault="00AD1621" w:rsidP="00AD16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тогда мудрец, который действительно был мудрым человеком, сказал:</w:t>
      </w:r>
    </w:p>
    <w:p w:rsidR="00AD1621" w:rsidRPr="00F84666" w:rsidRDefault="00AD1621" w:rsidP="00AD16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«ВСЕ В ТВОИХ РУКАХ….»</w:t>
      </w:r>
    </w:p>
    <w:p w:rsidR="00AD1621" w:rsidRPr="00F84666" w:rsidRDefault="00AD1621" w:rsidP="00AD16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в ваших руках!!!! Уважаемые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</w:t>
      </w:r>
      <w:r w:rsidRPr="00F84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8C601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(слайд 23)</w:t>
      </w:r>
    </w:p>
    <w:p w:rsidR="00AD1621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621" w:rsidRPr="00793FCB" w:rsidRDefault="00AD1621" w:rsidP="00AD1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0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</w:t>
      </w:r>
      <w:r w:rsidRPr="008C601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(слайд 24)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FCB">
        <w:rPr>
          <w:rFonts w:ascii="Times New Roman" w:hAnsi="Times New Roman" w:cs="Times New Roman"/>
          <w:color w:val="000000" w:themeColor="text1"/>
          <w:sz w:val="28"/>
          <w:szCs w:val="28"/>
        </w:rPr>
        <w:t>Спасибо большое, что приняли участие в нашей встрече. Ждём Вас на следующей нашей встрече.</w:t>
      </w:r>
    </w:p>
    <w:p w:rsidR="00AD1621" w:rsidRDefault="00AD1621" w:rsidP="00AD1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180" w:rsidRDefault="000A5180">
      <w:bookmarkStart w:id="0" w:name="_GoBack"/>
      <w:bookmarkEnd w:id="0"/>
    </w:p>
    <w:sectPr w:rsidR="000A5180" w:rsidSect="00AD1621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6D7D"/>
    <w:multiLevelType w:val="hybridMultilevel"/>
    <w:tmpl w:val="54024B64"/>
    <w:lvl w:ilvl="0" w:tplc="94C4CB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DA63F3"/>
    <w:multiLevelType w:val="hybridMultilevel"/>
    <w:tmpl w:val="D7985DB4"/>
    <w:lvl w:ilvl="0" w:tplc="1666B6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02"/>
    <w:rsid w:val="000A5180"/>
    <w:rsid w:val="00206002"/>
    <w:rsid w:val="00A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1621"/>
  </w:style>
  <w:style w:type="paragraph" w:styleId="a3">
    <w:name w:val="Normal (Web)"/>
    <w:basedOn w:val="a"/>
    <w:uiPriority w:val="99"/>
    <w:unhideWhenUsed/>
    <w:rsid w:val="00AD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16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1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1621"/>
  </w:style>
  <w:style w:type="paragraph" w:styleId="a3">
    <w:name w:val="Normal (Web)"/>
    <w:basedOn w:val="a"/>
    <w:uiPriority w:val="99"/>
    <w:unhideWhenUsed/>
    <w:rsid w:val="00AD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16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1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74203s037.edusite.ru%2FDswMedia%2Fdetiszpr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74203s037.edusite.ru%2FDswMedia%2Fdetisuo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2481</Words>
  <Characters>14142</Characters>
  <Application>Microsoft Office Word</Application>
  <DocSecurity>0</DocSecurity>
  <Lines>117</Lines>
  <Paragraphs>33</Paragraphs>
  <ScaleCrop>false</ScaleCrop>
  <Company/>
  <LinksUpToDate>false</LinksUpToDate>
  <CharactersWithSpaces>16590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 LOAD</dc:creator>
  <cp:keywords/>
  <dc:description/>
  <cp:lastModifiedBy>FAST LOAD</cp:lastModifiedBy>
  <cp:revision>2</cp:revision>
  <dcterms:created xsi:type="dcterms:W3CDTF">2016-03-02T10:51:00Z</dcterms:created>
  <dcterms:modified xsi:type="dcterms:W3CDTF">2016-03-02T10:51:00Z</dcterms:modified>
</cp:coreProperties>
</file>