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92" w:rsidRDefault="00690B92" w:rsidP="00690B92">
      <w:bookmarkStart w:id="0" w:name="_GoBack"/>
      <w:bookmarkEnd w:id="0"/>
    </w:p>
    <w:p w:rsidR="00443BA9" w:rsidRDefault="00690B92" w:rsidP="00690B92">
      <w:pPr>
        <w:tabs>
          <w:tab w:val="left" w:pos="100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92"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СОВЕТЫ ЛОГОПЕДА</w:t>
      </w:r>
      <w:r w:rsidR="00443BA9"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7153B" w:rsidRPr="00690B92" w:rsidRDefault="00443BA9" w:rsidP="00690B92">
      <w:pPr>
        <w:tabs>
          <w:tab w:val="left" w:pos="100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ЛЕТО</w:t>
      </w:r>
    </w:p>
    <w:p w:rsidR="00443BA9" w:rsidRDefault="00690B92" w:rsidP="00443BA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" w:firstLine="173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Чтобы лето не прошло даром, а подготови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 xml:space="preserve">ло ребенка к занятиям, предлагаем вам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 xml:space="preserve">потренироваться. </w:t>
      </w:r>
    </w:p>
    <w:p w:rsidR="00690B92" w:rsidRPr="00443BA9" w:rsidRDefault="00690B92" w:rsidP="00443BA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" w:firstLine="173"/>
        <w:jc w:val="center"/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Вот несколько нехитрых практических советов.</w:t>
      </w:r>
    </w:p>
    <w:p w:rsidR="00690B92" w:rsidRPr="00443BA9" w:rsidRDefault="00690B92" w:rsidP="00443BA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7"/>
        <w:jc w:val="center"/>
        <w:rPr>
          <w:rFonts w:ascii="Times New Roman" w:eastAsiaTheme="minorEastAsia" w:hAnsi="Times New Roman" w:cs="Times New Roman"/>
          <w:b/>
          <w:color w:val="C0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43BA9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Развиваем дыхание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eastAsia="ru-RU"/>
        </w:rPr>
        <w:t xml:space="preserve">Тренируем силу и длительность выдоха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(не надувая щек):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eastAsia="ru-RU"/>
        </w:rPr>
        <w:t>обдувать одуванчики несколькими корот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>кими, а потом очень долгим выдохом;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 xml:space="preserve">пускать мыльные пузыри через соломинку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(развести детский шампунь);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  <w:lang w:eastAsia="ru-RU"/>
        </w:rPr>
        <w:t xml:space="preserve"> </w:t>
      </w:r>
      <w:r w:rsidRPr="00443BA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надувать воздушные шарики, небольшие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>надувные игрушки;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>учиться плавать, выдыхая воду, нырять;</w:t>
      </w:r>
    </w:p>
    <w:p w:rsidR="00B92F91" w:rsidRPr="00443BA9" w:rsidRDefault="00690B92" w:rsidP="00443B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1"/>
          <w:sz w:val="36"/>
          <w:szCs w:val="36"/>
          <w:lang w:eastAsia="ru-RU"/>
        </w:rPr>
        <w:t xml:space="preserve">играть на музыкальных игрушках: дудках,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губных гармошках и т. д.;</w:t>
      </w:r>
    </w:p>
    <w:p w:rsidR="00B92F91" w:rsidRPr="00443BA9" w:rsidRDefault="00B92F91" w:rsidP="00443BA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1" w:right="425"/>
        <w:jc w:val="center"/>
        <w:rPr>
          <w:rFonts w:ascii="Times New Roman" w:eastAsiaTheme="minorEastAsia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43BA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Развиваем мышцы речевого аппарата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6"/>
          <w:sz w:val="36"/>
          <w:szCs w:val="36"/>
          <w:lang w:eastAsia="ru-RU"/>
        </w:rPr>
        <w:t>жевать мясо, а не только сосиски и котлеты;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 xml:space="preserve"> жевать сырые мытые овощи (редис, мор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ковь, репу);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6"/>
          <w:sz w:val="36"/>
          <w:szCs w:val="36"/>
          <w:lang w:eastAsia="ru-RU"/>
        </w:rPr>
        <w:t xml:space="preserve">лизать языком с блюдца варенье, сметану,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 xml:space="preserve">йогурт — для </w:t>
      </w:r>
      <w:proofErr w:type="spellStart"/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распластывания</w:t>
      </w:r>
      <w:proofErr w:type="spellEnd"/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 xml:space="preserve"> языка;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 xml:space="preserve"> чистить зубы (и дёсны) — это приучает к инородному телу во рту, снижая степень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проявления рвотного рефлекса;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eastAsia="ru-RU"/>
        </w:rPr>
        <w:t>жевать боковыми зубами;</w:t>
      </w:r>
    </w:p>
    <w:p w:rsidR="00B92F91" w:rsidRPr="00443BA9" w:rsidRDefault="00B92F91" w:rsidP="00443BA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3"/>
          <w:sz w:val="36"/>
          <w:szCs w:val="36"/>
          <w:lang w:eastAsia="ru-RU"/>
        </w:rPr>
        <w:t>лизать мороженое.</w:t>
      </w:r>
    </w:p>
    <w:p w:rsidR="00690B92" w:rsidRPr="00443BA9" w:rsidRDefault="00690B92" w:rsidP="00443BA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900"/>
        <w:jc w:val="center"/>
        <w:rPr>
          <w:rFonts w:ascii="Times New Roman" w:eastAsiaTheme="minorEastAsia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43BA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Развиваем мелкую моторику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1"/>
          <w:sz w:val="36"/>
          <w:szCs w:val="36"/>
          <w:lang w:eastAsia="ru-RU"/>
        </w:rPr>
        <w:t xml:space="preserve">самообслуживанию (застегивать молнии,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 xml:space="preserve">пуговицы,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lastRenderedPageBreak/>
        <w:t>крючки; завязывать шнурки);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1"/>
          <w:sz w:val="36"/>
          <w:szCs w:val="36"/>
          <w:lang w:eastAsia="ru-RU"/>
        </w:rPr>
        <w:t>собирать, перебирать ягоды;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>выкладывать рисунки из камней, палочек, крупы, шишек;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1"/>
          <w:sz w:val="36"/>
          <w:szCs w:val="36"/>
          <w:lang w:eastAsia="ru-RU"/>
        </w:rPr>
        <w:t>играть с глиной, мокрым песком;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eastAsia="ru-RU"/>
        </w:rPr>
        <w:t xml:space="preserve">играть с мячами (бросать,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ловить, бить в цель);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раскрашивать рисунки цветными каранда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10"/>
          <w:sz w:val="36"/>
          <w:szCs w:val="36"/>
          <w:lang w:eastAsia="ru-RU"/>
        </w:rPr>
        <w:t>шами, рисовать;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11"/>
          <w:sz w:val="36"/>
          <w:szCs w:val="36"/>
          <w:lang w:eastAsia="ru-RU"/>
        </w:rPr>
        <w:t xml:space="preserve">завинчивать гайки (игрушечные и настоящие); 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2" w:after="0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>лепить из пластилина, глины, теста.</w:t>
      </w:r>
    </w:p>
    <w:p w:rsidR="00B92F91" w:rsidRPr="00443BA9" w:rsidRDefault="00B92F91" w:rsidP="00443BA9">
      <w:pPr>
        <w:widowControl w:val="0"/>
        <w:shd w:val="clear" w:color="auto" w:fill="FFFFFF"/>
        <w:autoSpaceDE w:val="0"/>
        <w:autoSpaceDN w:val="0"/>
        <w:adjustRightInd w:val="0"/>
        <w:spacing w:before="374" w:after="0"/>
        <w:ind w:left="302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43BA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Развиваем речь</w:t>
      </w:r>
    </w:p>
    <w:p w:rsidR="00B92F91" w:rsidRPr="00443BA9" w:rsidRDefault="00B92F91" w:rsidP="00443BA9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443BA9">
        <w:rPr>
          <w:rFonts w:ascii="Times New Roman" w:hAnsi="Times New Roman" w:cs="Times New Roman"/>
          <w:sz w:val="36"/>
          <w:szCs w:val="36"/>
          <w:lang w:eastAsia="ru-RU"/>
        </w:rPr>
        <w:t>По больше читайте книги, обсуждайте прожитый день (что было интересного), сочиняйте вместе с ребёнком сказки.</w:t>
      </w:r>
    </w:p>
    <w:p w:rsidR="00B92F91" w:rsidRPr="00443BA9" w:rsidRDefault="00B92F91" w:rsidP="00443BA9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443BA9">
        <w:rPr>
          <w:rFonts w:ascii="Times New Roman" w:hAnsi="Times New Roman" w:cs="Times New Roman"/>
          <w:sz w:val="36"/>
          <w:szCs w:val="36"/>
          <w:lang w:eastAsia="ru-RU"/>
        </w:rPr>
        <w:t>Играйте в речевые игры.</w:t>
      </w:r>
    </w:p>
    <w:p w:rsidR="00690B92" w:rsidRPr="00443BA9" w:rsidRDefault="00690B92" w:rsidP="00443BA9">
      <w:pPr>
        <w:widowControl w:val="0"/>
        <w:shd w:val="clear" w:color="auto" w:fill="FFFFFF"/>
        <w:autoSpaceDE w:val="0"/>
        <w:autoSpaceDN w:val="0"/>
        <w:adjustRightInd w:val="0"/>
        <w:spacing w:before="374" w:after="0"/>
        <w:ind w:left="302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43BA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Лучше исключить вовсе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Theme="minorEastAsia" w:hAnsi="Times New Roman" w:cs="Times New Roman"/>
          <w:i/>
          <w:iCs/>
          <w:color w:val="000000" w:themeColor="text1"/>
          <w:sz w:val="36"/>
          <w:szCs w:val="36"/>
          <w:lang w:eastAsia="ru-RU"/>
        </w:rPr>
        <w:t xml:space="preserve"> </w:t>
      </w:r>
      <w:r w:rsidRPr="00443BA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просмотр боевиков, «ужастиков», даже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1"/>
          <w:sz w:val="36"/>
          <w:szCs w:val="36"/>
          <w:lang w:eastAsia="ru-RU"/>
        </w:rPr>
        <w:t xml:space="preserve">мультипликационных (особенно в кино).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1"/>
          <w:sz w:val="36"/>
          <w:szCs w:val="36"/>
          <w:lang w:eastAsia="ru-RU"/>
        </w:rPr>
        <w:t xml:space="preserve">Такие фильмы, как правило, не несут в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себе обучающего момента. Зато провоци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 xml:space="preserve">руют агрессию, приучают к мысли, что </w:t>
      </w:r>
      <w:r w:rsidR="00B92F91" w:rsidRPr="00443BA9">
        <w:rPr>
          <w:rFonts w:ascii="Times New Roman" w:eastAsia="Times New Roman" w:hAnsi="Times New Roman" w:cs="Times New Roman"/>
          <w:color w:val="000000" w:themeColor="text1"/>
          <w:spacing w:val="-1"/>
          <w:sz w:val="36"/>
          <w:szCs w:val="36"/>
          <w:lang w:eastAsia="ru-RU"/>
        </w:rPr>
        <w:t xml:space="preserve">насилие -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1"/>
          <w:sz w:val="36"/>
          <w:szCs w:val="36"/>
          <w:lang w:eastAsia="ru-RU"/>
        </w:rPr>
        <w:t xml:space="preserve"> это форма поведения. Дети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 xml:space="preserve">могут переносить </w:t>
      </w:r>
      <w:proofErr w:type="gramStart"/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>увиденное</w:t>
      </w:r>
      <w:proofErr w:type="gramEnd"/>
      <w:r w:rsidRPr="00443BA9">
        <w:rPr>
          <w:rFonts w:ascii="Times New Roman" w:eastAsia="Times New Roman" w:hAnsi="Times New Roman" w:cs="Times New Roman"/>
          <w:color w:val="000000" w:themeColor="text1"/>
          <w:spacing w:val="-3"/>
          <w:sz w:val="36"/>
          <w:szCs w:val="36"/>
          <w:lang w:eastAsia="ru-RU"/>
        </w:rPr>
        <w:t xml:space="preserve"> в свои игры.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2"/>
          <w:sz w:val="36"/>
          <w:szCs w:val="36"/>
          <w:lang w:eastAsia="ru-RU"/>
        </w:rPr>
        <w:t xml:space="preserve">Вряд ли это сделает вашего ребенка желанным партнером для других детей. 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 xml:space="preserve">Кроме того, у предрасположенных к этому </w:t>
      </w:r>
      <w:r w:rsidRPr="00443BA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 такие фильмы могут спровоциро</w:t>
      </w:r>
      <w:r w:rsidRPr="00443BA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вать заикание;</w:t>
      </w:r>
    </w:p>
    <w:p w:rsidR="00690B92" w:rsidRPr="00443BA9" w:rsidRDefault="00690B92" w:rsidP="00443BA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2" w:after="0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443BA9">
        <w:rPr>
          <w:rFonts w:ascii="Times New Roman" w:eastAsia="Times New Roman" w:hAnsi="Times New Roman" w:cs="Times New Roman"/>
          <w:color w:val="000000" w:themeColor="text1"/>
          <w:spacing w:val="1"/>
          <w:sz w:val="36"/>
          <w:szCs w:val="36"/>
          <w:lang w:eastAsia="ru-RU"/>
        </w:rPr>
        <w:t>покупку игрушек, раскрасок, изобража</w:t>
      </w:r>
      <w:r w:rsidRPr="00443BA9">
        <w:rPr>
          <w:rFonts w:ascii="Times New Roman" w:eastAsia="Times New Roman" w:hAnsi="Times New Roman" w:cs="Times New Roman"/>
          <w:color w:val="000000" w:themeColor="text1"/>
          <w:spacing w:val="1"/>
          <w:sz w:val="36"/>
          <w:szCs w:val="36"/>
          <w:lang w:eastAsia="ru-RU"/>
        </w:rPr>
        <w:softHyphen/>
      </w:r>
      <w:r w:rsidRPr="00443BA9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ющих монстров</w:t>
      </w:r>
      <w:r w:rsidRPr="00443BA9">
        <w:rPr>
          <w:rFonts w:ascii="Arial" w:eastAsia="Times New Roman" w:hAnsi="Arial" w:cs="Arial"/>
          <w:color w:val="424242"/>
          <w:spacing w:val="-4"/>
          <w:sz w:val="36"/>
          <w:szCs w:val="36"/>
          <w:lang w:eastAsia="ru-RU"/>
        </w:rPr>
        <w:t>.</w:t>
      </w:r>
    </w:p>
    <w:p w:rsidR="00443BA9" w:rsidRDefault="00443BA9" w:rsidP="00443B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0B92" w:rsidRPr="00443BA9" w:rsidRDefault="00443BA9" w:rsidP="00443BA9">
      <w:pPr>
        <w:tabs>
          <w:tab w:val="left" w:pos="3285"/>
        </w:tabs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443BA9">
        <w:rPr>
          <w:rFonts w:ascii="Times New Roman" w:hAnsi="Times New Roman" w:cs="Times New Roman"/>
          <w:b/>
          <w:i/>
          <w:color w:val="7030A0"/>
          <w:sz w:val="36"/>
          <w:szCs w:val="36"/>
        </w:rPr>
        <w:t>Желаю Вам успехов!</w:t>
      </w:r>
    </w:p>
    <w:p w:rsidR="00443BA9" w:rsidRDefault="00443BA9" w:rsidP="00443BA9">
      <w:pPr>
        <w:tabs>
          <w:tab w:val="left" w:pos="3285"/>
        </w:tabs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443BA9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Учитель-логопед </w:t>
      </w:r>
    </w:p>
    <w:p w:rsidR="00443BA9" w:rsidRPr="00443BA9" w:rsidRDefault="00443BA9" w:rsidP="00443BA9">
      <w:pPr>
        <w:tabs>
          <w:tab w:val="left" w:pos="3285"/>
        </w:tabs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proofErr w:type="spellStart"/>
      <w:r w:rsidRPr="00443BA9">
        <w:rPr>
          <w:rFonts w:ascii="Times New Roman" w:hAnsi="Times New Roman" w:cs="Times New Roman"/>
          <w:b/>
          <w:i/>
          <w:color w:val="7030A0"/>
          <w:sz w:val="36"/>
          <w:szCs w:val="36"/>
        </w:rPr>
        <w:t>Леванова</w:t>
      </w:r>
      <w:proofErr w:type="spellEnd"/>
      <w:r w:rsidRPr="00443BA9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Наталья Вячеславовна</w:t>
      </w:r>
    </w:p>
    <w:sectPr w:rsidR="00443BA9" w:rsidRPr="00443BA9" w:rsidSect="00443BA9">
      <w:pgSz w:w="11906" w:h="16838"/>
      <w:pgMar w:top="851" w:right="991" w:bottom="851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C07"/>
    <w:multiLevelType w:val="hybridMultilevel"/>
    <w:tmpl w:val="C2560F6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28B6782"/>
    <w:multiLevelType w:val="hybridMultilevel"/>
    <w:tmpl w:val="8A7AFF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E123A"/>
    <w:multiLevelType w:val="hybridMultilevel"/>
    <w:tmpl w:val="039A933E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61693D6C"/>
    <w:multiLevelType w:val="hybridMultilevel"/>
    <w:tmpl w:val="4012545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5537FDD"/>
    <w:multiLevelType w:val="hybridMultilevel"/>
    <w:tmpl w:val="3E828E92"/>
    <w:lvl w:ilvl="0" w:tplc="0419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DC"/>
    <w:rsid w:val="00443BA9"/>
    <w:rsid w:val="00690B92"/>
    <w:rsid w:val="008D2199"/>
    <w:rsid w:val="008D31DC"/>
    <w:rsid w:val="00B92F91"/>
    <w:rsid w:val="00D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6</cp:revision>
  <dcterms:created xsi:type="dcterms:W3CDTF">2016-06-01T17:58:00Z</dcterms:created>
  <dcterms:modified xsi:type="dcterms:W3CDTF">2016-06-04T21:33:00Z</dcterms:modified>
</cp:coreProperties>
</file>