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6" w:rsidRDefault="001C2596" w:rsidP="001C2596">
      <w:pPr>
        <w:tabs>
          <w:tab w:val="left" w:pos="2760"/>
          <w:tab w:val="center" w:pos="4677"/>
        </w:tabs>
        <w:ind w:left="-426" w:firstLine="426"/>
        <w:jc w:val="center"/>
        <w:rPr>
          <w:b/>
          <w:bCs/>
          <w:color w:val="000000"/>
          <w:sz w:val="27"/>
          <w:szCs w:val="27"/>
        </w:rPr>
      </w:pPr>
      <w:r w:rsidRPr="001C2596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528955</wp:posOffset>
                </wp:positionH>
                <wp:positionV relativeFrom="paragraph">
                  <wp:posOffset>1367790</wp:posOffset>
                </wp:positionV>
                <wp:extent cx="6400800" cy="53530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96" w:rsidRPr="001C2596" w:rsidRDefault="001C2596" w:rsidP="001C2596">
                            <w:pPr>
                              <w:shd w:val="clear" w:color="auto" w:fill="FFFFFF" w:themeFill="background1"/>
                              <w:tabs>
                                <w:tab w:val="left" w:pos="2760"/>
                                <w:tab w:val="center" w:pos="4677"/>
                              </w:tabs>
                              <w:spacing w:after="0" w:line="240" w:lineRule="auto"/>
                              <w:ind w:left="-426"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2596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Рекомендации для родителей</w:t>
                            </w:r>
                          </w:p>
                          <w:p w:rsidR="001C2596" w:rsidRPr="00DE5C93" w:rsidRDefault="001C2596" w:rsidP="001C25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2596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 формированию правильного дыхания в воде в домашних условия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7"/>
                                <w:szCs w:val="27"/>
                                <w:u w:val="single"/>
                              </w:rPr>
                              <w:t>1. Упражнения с тазиком.</w:t>
                            </w:r>
                            <w:r w:rsidRPr="001C25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70C0"/>
                                <w:sz w:val="27"/>
                                <w:szCs w:val="27"/>
                              </w:rPr>
                              <w:t> 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Начинать надо с умывания: ребенок умывается над тазиком, стараясь не закрывать глаза и не стряхивать воду с рук.</w:t>
                            </w:r>
                            <w:r w:rsidRPr="001C25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Затем, набирая воду полными горстями, поливать себе на голову и шею.</w:t>
                            </w:r>
                            <w:r w:rsidRPr="001C25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Потом ему можно полить на голову из кувшина – вода спокойно стекает. То же самое можно сделать под душем.</w:t>
                            </w:r>
                            <w:r w:rsidRPr="001C25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7"/>
                                <w:szCs w:val="27"/>
                                <w:u w:val="single"/>
                              </w:rPr>
                              <w:t>2. Упражнения в задержке дыхания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, выполнении энергичного выдоха (на суше)</w:t>
                            </w:r>
                            <w:proofErr w:type="gramStart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.</w:t>
                            </w:r>
                            <w:proofErr w:type="gramEnd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попросить ребенка, чтобы он задержал дыхание на счет «три»; при этом громко считать вслух: «раз», «два», «три».</w:t>
                            </w:r>
                            <w:r w:rsid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П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опросить ребенка сделать глубокий вдох и задержать дыхание; при этом громко считать (чем больше задержка, тем лучше)</w:t>
                            </w:r>
                            <w:proofErr w:type="gramStart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proofErr w:type="gramEnd"/>
                            <w:r w:rsidRPr="001C25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gramStart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р</w:t>
                            </w:r>
                            <w:proofErr w:type="gramEnd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ебенок задерживает дыхание, плотно смыкает губы, затем делает энергичный выдох, при этом громко произнося «</w:t>
                            </w:r>
                            <w:proofErr w:type="spellStart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ху</w:t>
                            </w:r>
                            <w:proofErr w:type="spellEnd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».</w:t>
                            </w:r>
                            <w:r w:rsidRPr="001C25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 w:rsid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П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опросить ребенка надуть воздушный шарик (сопротивление воздуха заставляет надувать шарик быстрыми энергичными выдохами, создавая условия, приближенные дыханию в воде).</w:t>
                            </w:r>
                            <w:r w:rsidRPr="001C25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 w:rsid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П</w:t>
                            </w:r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опросить ребенка сдувать с ладони различные легкие предметы (листок бумаги, перышко и т. д.)</w:t>
                            </w:r>
                            <w:proofErr w:type="gramStart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.</w:t>
                            </w:r>
                            <w:proofErr w:type="gramEnd"/>
                            <w:r w:rsidRPr="001C259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Предмет должен находиться на уровне подбородка, на расстоянии около 15см от него, затем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ладонь можно отводить дальше. </w:t>
                            </w:r>
                            <w:r w:rsidRP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Можно устроить соревнование с ребенком: кто быстрее и дальше сдует предмет.</w:t>
                            </w:r>
                            <w:r w:rsidRPr="00DE5C93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 w:rsidRP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DE5C9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7"/>
                                <w:szCs w:val="27"/>
                                <w:u w:val="single"/>
                              </w:rPr>
                              <w:t>3. Упражнения в формировании навыка правильног</w:t>
                            </w:r>
                            <w:r w:rsidR="00DE5C93" w:rsidRPr="00DE5C9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7"/>
                                <w:szCs w:val="27"/>
                                <w:u w:val="single"/>
                              </w:rPr>
                              <w:t>о дыхания в воде</w:t>
                            </w:r>
                            <w:r w:rsidR="00DE5C93" w:rsidRPr="00DE5C93">
                              <w:rPr>
                                <w:rFonts w:ascii="Times New Roman" w:hAnsi="Times New Roman" w:cs="Times New Roman"/>
                                <w:color w:val="0070C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(сидя в ванне)</w:t>
                            </w:r>
                            <w:proofErr w:type="gramStart"/>
                            <w:r w:rsid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proofErr w:type="gramEnd"/>
                            <w:r w:rsidRP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proofErr w:type="gramStart"/>
                            <w:r w:rsidRP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н</w:t>
                            </w:r>
                            <w:proofErr w:type="gramEnd"/>
                            <w:r w:rsidRP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абрать в ладони воду, сделать ямку, дуя на воду, как на горячий чай.</w:t>
                            </w:r>
                            <w:r w:rsidRPr="00DE5C93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 w:rsidRPr="00DE5C93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сделать быстрый выдох у самой поверхности воды, чтобы образовалась большая и глубокая ямка.</w:t>
                            </w:r>
                          </w:p>
                          <w:p w:rsidR="001C2596" w:rsidRDefault="001C25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.65pt;margin-top:107.7pt;width:7in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">
                <v:textbox>
                  <w:txbxContent>
                    <w:p w:rsidR="001C2596" w:rsidRPr="001C2596" w:rsidRDefault="001C2596" w:rsidP="001C2596">
                      <w:pPr>
                        <w:shd w:val="clear" w:color="auto" w:fill="FFFFFF" w:themeFill="background1"/>
                        <w:tabs>
                          <w:tab w:val="left" w:pos="2760"/>
                          <w:tab w:val="center" w:pos="4677"/>
                        </w:tabs>
                        <w:spacing w:after="0" w:line="240" w:lineRule="auto"/>
                        <w:ind w:left="-426" w:firstLine="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2596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Рекомендации для родителей</w:t>
                      </w:r>
                    </w:p>
                    <w:p w:rsidR="001C2596" w:rsidRPr="00DE5C93" w:rsidRDefault="001C2596" w:rsidP="001C25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2596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 формированию правильного дыхания в воде в домашних условия</w:t>
                      </w:r>
                      <w:r w:rsidRPr="001C2596">
                        <w:rPr>
                          <w:rFonts w:ascii="Times New Roman" w:hAnsi="Times New Roman" w:cs="Times New Roman"/>
                          <w:b/>
                          <w:caps/>
                          <w:color w:val="00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1C2596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7"/>
                          <w:szCs w:val="27"/>
                          <w:u w:val="single"/>
                        </w:rPr>
                        <w:t>1. Упражнения с тазиком.</w:t>
                      </w:r>
                      <w:r w:rsidRPr="001C2596">
                        <w:rPr>
                          <w:rStyle w:val="apple-converted-space"/>
                          <w:rFonts w:ascii="Times New Roman" w:hAnsi="Times New Roman" w:cs="Times New Roman"/>
                          <w:color w:val="0070C0"/>
                          <w:sz w:val="27"/>
                          <w:szCs w:val="27"/>
                        </w:rPr>
                        <w:t> 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Начинать надо с умывания: ребенок умывается над тазиком, стараясь не закрывать глаза и не стряхивать воду с рук.</w:t>
                      </w:r>
                      <w:r w:rsidRPr="001C25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 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Затем, набирая воду полными горстями, поливать себе на голову и шею.</w:t>
                      </w:r>
                      <w:r w:rsidRPr="001C25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 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Потом ему можно полить на голову из кувшина – вода спокойно стекает. То же самое можно сделать под душем.</w:t>
                      </w:r>
                      <w:r w:rsidRPr="001C25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 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1C2596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7"/>
                          <w:szCs w:val="27"/>
                          <w:u w:val="single"/>
                        </w:rPr>
                        <w:t>2. Упражнения в задержке дыхания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, выполнении энергичного выдоха (на суше)</w:t>
                      </w:r>
                      <w:proofErr w:type="gramStart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.</w:t>
                      </w:r>
                      <w:proofErr w:type="gramEnd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попросить ребенка, чтобы он задержал дыхание на счет «три»; при этом громко считать вслух: «раз», «два», «три».</w:t>
                      </w:r>
                      <w:r w:rsid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П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опросить ребенка сделать глубокий вдох и задержать дыхание; при этом громко считать (чем больше задержка, тем лучше)</w:t>
                      </w:r>
                      <w:proofErr w:type="gramStart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.</w:t>
                      </w:r>
                      <w:proofErr w:type="gramEnd"/>
                      <w:r w:rsidRPr="001C25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 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gramStart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р</w:t>
                      </w:r>
                      <w:proofErr w:type="gramEnd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ебенок задерживает дыхание, плотно смыкает губы, затем делает энергичный выдох, при этом громко произнося «</w:t>
                      </w:r>
                      <w:proofErr w:type="spellStart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ху</w:t>
                      </w:r>
                      <w:proofErr w:type="spellEnd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».</w:t>
                      </w:r>
                      <w:r w:rsidRPr="001C25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 </w:t>
                      </w:r>
                      <w:r w:rsid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П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опросить ребенка надуть воздушный шарик (сопротивление воздуха заставляет надувать шарик быстрыми энергичными выдохами, создавая условия, приближенные дыханию в воде).</w:t>
                      </w:r>
                      <w:r w:rsidRPr="001C25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 </w:t>
                      </w:r>
                      <w:r w:rsid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П</w:t>
                      </w:r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опросить ребенка сдувать с ладони различные легкие предметы (листок бумаги, перышко и т. д.)</w:t>
                      </w:r>
                      <w:proofErr w:type="gramStart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.</w:t>
                      </w:r>
                      <w:proofErr w:type="gramEnd"/>
                      <w:r w:rsidRPr="001C259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Предмет должен находиться на уровне подбородка, на расстоянии около 15см от него, затем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ладонь можно отводить дальше. </w:t>
                      </w:r>
                      <w:r w:rsidRP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Можно устроить соревнование с ребенком: кто быстрее и дальше сдует предмет.</w:t>
                      </w:r>
                      <w:r w:rsidRPr="00DE5C93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 </w:t>
                      </w:r>
                      <w:r w:rsidRP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DE5C93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7"/>
                          <w:szCs w:val="27"/>
                          <w:u w:val="single"/>
                        </w:rPr>
                        <w:t>3. Упражнения в формировании навыка правильног</w:t>
                      </w:r>
                      <w:r w:rsidR="00DE5C93" w:rsidRPr="00DE5C93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7"/>
                          <w:szCs w:val="27"/>
                          <w:u w:val="single"/>
                        </w:rPr>
                        <w:t>о дыхания в воде</w:t>
                      </w:r>
                      <w:r w:rsidR="00DE5C93" w:rsidRPr="00DE5C93">
                        <w:rPr>
                          <w:rFonts w:ascii="Times New Roman" w:hAnsi="Times New Roman" w:cs="Times New Roman"/>
                          <w:color w:val="0070C0"/>
                          <w:sz w:val="27"/>
                          <w:szCs w:val="27"/>
                        </w:rPr>
                        <w:t xml:space="preserve"> </w:t>
                      </w:r>
                      <w:r w:rsid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(сидя в ванне)</w:t>
                      </w:r>
                      <w:proofErr w:type="gramStart"/>
                      <w:r w:rsid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.</w:t>
                      </w:r>
                      <w:proofErr w:type="gramEnd"/>
                      <w:r w:rsidRP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proofErr w:type="gramStart"/>
                      <w:r w:rsidRP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н</w:t>
                      </w:r>
                      <w:proofErr w:type="gramEnd"/>
                      <w:r w:rsidRP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абрать в ладони воду, сделать ямку, дуя на воду, как на горячий чай.</w:t>
                      </w:r>
                      <w:r w:rsidRPr="00DE5C93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 </w:t>
                      </w:r>
                      <w:r w:rsidRPr="00DE5C93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сделать быстрый выдох у самой поверхности воды, чтобы образовалась большая и глубокая ямка.</w:t>
                      </w:r>
                    </w:p>
                    <w:p w:rsidR="001C2596" w:rsidRDefault="001C259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05F5267" wp14:editId="13E91D86">
            <wp:extent cx="7353300" cy="9797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70d0627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416" cy="979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596" w:rsidRDefault="001C2596" w:rsidP="001C2596">
      <w:pPr>
        <w:shd w:val="clear" w:color="auto" w:fill="00FFFF"/>
        <w:tabs>
          <w:tab w:val="left" w:pos="2760"/>
          <w:tab w:val="center" w:pos="4677"/>
        </w:tabs>
        <w:ind w:left="-426" w:firstLine="426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Рекомендации для родителей</w:t>
      </w:r>
    </w:p>
    <w:p w:rsidR="00395C38" w:rsidRDefault="001C2596" w:rsidP="001C2596">
      <w:pPr>
        <w:jc w:val="center"/>
      </w:pPr>
      <w:r>
        <w:rPr>
          <w:b/>
          <w:bCs/>
          <w:color w:val="000000"/>
          <w:sz w:val="27"/>
          <w:szCs w:val="27"/>
        </w:rPr>
        <w:t xml:space="preserve"> по формированию правильного дыхания в воде в домашних условиях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Упражнения с тазиком.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Начинать надо с умывания: ребенок умывается над тазиком, стараясь не закрывать глаза и не стряхивать воду с рук.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Затем, набирая воду полными горстями, поливать себе на голову и шею.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Потом ему можно полить на голову из кувшина – вода спокойно стекает. То же самое можно сделать под душем.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Упражнения в задержке дыхания, выполнении энергичного выдоха (на суше)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>попросить ребенка, чтобы он задержал дыхание на счет «три»; при этом громко считать вслух: «раз», «два», «три».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попросить ребенка сделать глубокий вдох и задержать дыхание; при этом громко считать (чем больше задержка, тем лучше).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ребенок задерживает дыхание, плотно смыкает губы, затем делает энергичный выдох, при этом громко произнося «</w:t>
      </w:r>
      <w:proofErr w:type="spellStart"/>
      <w:r>
        <w:rPr>
          <w:color w:val="000000"/>
          <w:sz w:val="27"/>
          <w:szCs w:val="27"/>
        </w:rPr>
        <w:t>ху</w:t>
      </w:r>
      <w:proofErr w:type="spellEnd"/>
      <w:r>
        <w:rPr>
          <w:color w:val="000000"/>
          <w:sz w:val="27"/>
          <w:szCs w:val="27"/>
        </w:rPr>
        <w:t>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попросить ребенка надуть воздушный шарик (сопротивление воздуха заставляет надувать шарик быстрыми энергичными выдохами, создавая условия, приближенные дыханию в воде).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попросить ребенка сдувать с ладони различные легкие предметы (листок бумаги, перышко и т. д.)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Предмет должен находиться на уровне подбородка, на расстоянии около 15см от него, затем ладонь можно отводить дальше. Можно устроить соревнование с ребенком: кто быстрее и дальше сдует предмет.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Упражнения в формировании навыка правильного дыхания в воде (сидя в ванне)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>набрать в ладони воду, сделать ямку, дуя на воду, как на горячий чай.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сделать быстрый выдох у самой поверхности воды, чтобы образовалась большая и глубокая ямка.</w:t>
      </w:r>
    </w:p>
    <w:sectPr w:rsidR="00395C38" w:rsidSect="001C2596">
      <w:pgSz w:w="11906" w:h="16838"/>
      <w:pgMar w:top="426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D3"/>
    <w:rsid w:val="001C2596"/>
    <w:rsid w:val="00395C38"/>
    <w:rsid w:val="004172D3"/>
    <w:rsid w:val="00D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596"/>
  </w:style>
  <w:style w:type="paragraph" w:styleId="a4">
    <w:name w:val="Balloon Text"/>
    <w:basedOn w:val="a"/>
    <w:link w:val="a5"/>
    <w:uiPriority w:val="99"/>
    <w:semiHidden/>
    <w:unhideWhenUsed/>
    <w:rsid w:val="001C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596"/>
  </w:style>
  <w:style w:type="paragraph" w:styleId="a4">
    <w:name w:val="Balloon Text"/>
    <w:basedOn w:val="a"/>
    <w:link w:val="a5"/>
    <w:uiPriority w:val="99"/>
    <w:semiHidden/>
    <w:unhideWhenUsed/>
    <w:rsid w:val="001C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2</cp:revision>
  <dcterms:created xsi:type="dcterms:W3CDTF">2016-02-14T20:06:00Z</dcterms:created>
  <dcterms:modified xsi:type="dcterms:W3CDTF">2016-02-14T20:20:00Z</dcterms:modified>
</cp:coreProperties>
</file>