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22" w:rsidRDefault="00963F2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3F2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</w:t>
      </w:r>
      <w:r w:rsidR="00E74E92"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ндивидуальное логопедическое занятие </w:t>
      </w:r>
    </w:p>
    <w:p w:rsidR="00E74E92" w:rsidRPr="00E74E92" w:rsidRDefault="00963F2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(старший дошкольный возраст) </w:t>
      </w: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«В поисках клада»</w:t>
      </w:r>
    </w:p>
    <w:p w:rsidR="00E74E92" w:rsidRPr="00E74E92" w:rsidRDefault="00E74E92" w:rsidP="00E74E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Pr="00E74E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</w:t>
      </w:r>
      <w:r w:rsidRPr="00E7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[л] (в слогах, в словах, в предложениях)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Задачи.</w:t>
      </w:r>
    </w:p>
    <w:p w:rsidR="00E74E92" w:rsidRPr="00E74E92" w:rsidRDefault="00E74E92" w:rsidP="00E74E9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четком произнесении звука [л] в слогах, словах, в предложениях, активизировать словарь, совершенствовать грамматический строй речи (согласование существительных с глаголами в числе, роде, падеже, упражнять в изменении существительных по падежам), </w:t>
      </w:r>
      <w:r w:rsidRPr="00E74E9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упражнять в определении наличия и места звука [л] в словах,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изменении порядка слов в предложениях по смыслу.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Коррекционно-развивающие: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артикуляционную, мелкую и общую моторику, слуховое и зрительное восприятие, произвольное внимание, мышление.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организованность, отзывчивость.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ноутбук, презентация, зеркало, салфетки, стол, стулья, карта, счётные палочки.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игровые, наглядные, практические, словесные:  игровая ситуация «В поисках клада»,  сюрпризные моменты: </w:t>
      </w:r>
      <w:proofErr w:type="spellStart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остров, клад; развивающие игры и упражнения: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«Построим трап»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упражнение «Слоги повтори», упражнение «Исправь ошибки»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пояснения, указания, вопросы педагога,  использование современных образовательных технологий – </w:t>
      </w:r>
      <w:proofErr w:type="spellStart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артикуляционная гимнастика 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«Язычок готовится к путешествию»,</w:t>
      </w:r>
      <w:r w:rsidRPr="00E7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упражнение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«Теплоход»,  дыхательное упражнение «Подуй на флаг»), использование ИКТ-</w:t>
      </w:r>
      <w:proofErr w:type="spellStart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технолигии</w:t>
      </w:r>
      <w:proofErr w:type="spellEnd"/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E92" w:rsidRPr="00E74E92" w:rsidRDefault="00E74E92" w:rsidP="00E74E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E74E92" w:rsidRPr="00E74E92" w:rsidRDefault="00E74E92" w:rsidP="00E74E92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Орг. момент.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 слайд)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Встали мы с тобою в круг</w:t>
      </w: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</w:t>
      </w: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 и друг другу улыбнёмся.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Настя проходи. Сегодня к нам пришёл гость. Тебе интересно узнать кто это? Тогда попробуй отгадай.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Упражнение «Отгадай»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Он сиреневый такой,</w:t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Машет весело рукой.</w:t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Он свалился к нам с луны –</w:t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Очень добрый, знаем мы.</w:t>
      </w:r>
    </w:p>
    <w:p w:rsidR="00E74E92" w:rsidRPr="00E74E92" w:rsidRDefault="00E74E92" w:rsidP="00E7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Ребёнок.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E74E92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)</w:t>
      </w:r>
      <w:r w:rsidRPr="00E74E92">
        <w:rPr>
          <w:rFonts w:ascii="Arial" w:eastAsia="Times New Roman" w:hAnsi="Arial" w:cs="Arial"/>
          <w:i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E74E92" w:rsidRPr="00E74E92" w:rsidRDefault="00E74E92" w:rsidP="00E74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(2 слайд)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</w:t>
      </w:r>
      <w:proofErr w:type="spellStart"/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spacing w:val="-1"/>
          <w:sz w:val="84"/>
          <w:szCs w:val="84"/>
          <w:lang w:eastAsia="ru-RU"/>
        </w:rPr>
      </w:pPr>
      <w:r w:rsidRPr="00E74E92">
        <w:rPr>
          <w:rFonts w:ascii="ff8" w:eastAsia="Times New Roman" w:hAnsi="ff8" w:cs="Times New Roman"/>
          <w:spacing w:val="-1"/>
          <w:sz w:val="84"/>
          <w:szCs w:val="84"/>
          <w:lang w:eastAsia="ru-RU"/>
        </w:rPr>
        <w:t>Л: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>Правильно, молодец! (на стол кладётся картинка с изображением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слона) Это слон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у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него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сейчас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каникулы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и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он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хочет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пригласить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тебя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отправиться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кругосветное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путешествие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на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теплоходе,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своему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другу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Лосю,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который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живёт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на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другом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конце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света</w:t>
      </w:r>
      <w:r w:rsidRPr="00E74E92">
        <w:rPr>
          <w:rFonts w:ascii="ff3" w:eastAsia="Times New Roman" w:hAnsi="ff3" w:cs="Times New Roman"/>
          <w:spacing w:val="-2"/>
          <w:sz w:val="84"/>
          <w:szCs w:val="84"/>
          <w:bdr w:val="none" w:sz="0" w:space="0" w:color="auto" w:frame="1"/>
          <w:lang w:eastAsia="ru-RU"/>
        </w:rPr>
        <w:t xml:space="preserve">.  </w:t>
      </w: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Вместе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с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мы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будем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продолжать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учиться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правильно,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произносить звук [л]. Плывя на теплоходе, будем останавливаться на островах, где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живут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друзья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которые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поплывут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вместе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нами.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Принимаешь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его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приглашение?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spacing w:val="-1"/>
          <w:sz w:val="84"/>
          <w:szCs w:val="84"/>
          <w:lang w:eastAsia="ru-RU"/>
        </w:rPr>
      </w:pPr>
      <w:r w:rsidRPr="00E74E92">
        <w:rPr>
          <w:rFonts w:ascii="ff8" w:eastAsia="Times New Roman" w:hAnsi="ff8" w:cs="Times New Roman"/>
          <w:spacing w:val="-1"/>
          <w:sz w:val="84"/>
          <w:szCs w:val="84"/>
          <w:lang w:eastAsia="ru-RU"/>
        </w:rPr>
        <w:t>Л: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>Правильно, молодец! (на стол кладётся картинка с изображением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слона) Это слон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у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него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сейчас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каникулы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и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он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хочет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пригласить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тебя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отправиться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кругосветное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путешествие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на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теплоходе,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своему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другу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Лосю,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который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живёт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на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другом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конце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света</w:t>
      </w:r>
      <w:r w:rsidRPr="00E74E92">
        <w:rPr>
          <w:rFonts w:ascii="ff3" w:eastAsia="Times New Roman" w:hAnsi="ff3" w:cs="Times New Roman"/>
          <w:spacing w:val="-2"/>
          <w:sz w:val="84"/>
          <w:szCs w:val="84"/>
          <w:bdr w:val="none" w:sz="0" w:space="0" w:color="auto" w:frame="1"/>
          <w:lang w:eastAsia="ru-RU"/>
        </w:rPr>
        <w:t xml:space="preserve">.  </w:t>
      </w: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Вместе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с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мы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будем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продолжать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учиться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правильно,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произносить звук [л]. Плывя на теплоходе, будем останавливаться на островах, где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живут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друзья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Лалу,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которые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поплывут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вместе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с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нами.</w:t>
      </w:r>
      <w:r w:rsidRPr="00E74E92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gramStart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Принимаешь </w:t>
      </w:r>
      <w:r w:rsidRPr="00E74E92">
        <w:rPr>
          <w:rFonts w:ascii="ff4" w:eastAsia="Times New Roman" w:hAnsi="ff4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его</w:t>
      </w:r>
      <w:proofErr w:type="gramEnd"/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 xml:space="preserve"> </w:t>
      </w:r>
    </w:p>
    <w:p w:rsidR="00E74E92" w:rsidRPr="00E74E92" w:rsidRDefault="00E74E92" w:rsidP="00E74E9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E74E92">
        <w:rPr>
          <w:rFonts w:ascii="ff4" w:eastAsia="Times New Roman" w:hAnsi="ff4" w:cs="Times New Roman"/>
          <w:sz w:val="84"/>
          <w:szCs w:val="84"/>
          <w:lang w:eastAsia="ru-RU"/>
        </w:rPr>
        <w:t>приглашение?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(на стол кладётся картинка с изображением </w:t>
      </w:r>
      <w:proofErr w:type="spellStart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Лунтика</w:t>
      </w:r>
      <w:proofErr w:type="spellEnd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Логопед.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Лунтик</w:t>
      </w:r>
      <w:proofErr w:type="spellEnd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тебя позвать в путешествие. Дело в том, что он перебирал старые вещи и нашел карту, где спрятан клад, к которому необходимо добраться на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теплоходе. В пути может вдруг что-то случится, одному в плаванье выходить нельзя. Ему нужна твоя помощь.</w:t>
      </w:r>
      <w:r w:rsidRPr="00E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Принимаешь его приглашение? 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Ребёнок.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3. Артикуляционная гимнастика «Язычок готовится к путешествию»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Логопед.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Путь далёкий и нелёгкий,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как следует подготовить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(уп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ражнение «Улыбка»)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 напечем блинов, чтобы было чем подкрепиться 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ражнение «Блинчик» или «Лопата»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блинам возьмем с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собой вкусное варенье 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«Вкусное варенье»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).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выходом в море давай проверим, как перенесем качку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«Качели»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).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 нам не страшна! Однако нам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поторопиться. Бегом на причал! 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«Лошадка».)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Упражнение на дыхание «Подуй на флаг»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(3 слайд)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на нашем теплоходе флаг развевается, это ветер подул. Как он подул? 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74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дует на флажок</w:t>
      </w:r>
      <w:r w:rsidRPr="00E74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(4 слайд)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готовы путешествовать.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(5 слайд)</w:t>
      </w: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Логопед.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Скажи, а какой первый звук в имени </w:t>
      </w:r>
      <w:proofErr w:type="spellStart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Лунтика</w:t>
      </w:r>
      <w:proofErr w:type="spellEnd"/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 (Звук – л). Это его любимый звук. Вот и его мы тоже возьмём с собой в путешествие и не будем про него забывать.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(6 слайд, звук теплохода)</w:t>
      </w: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Послушай, как гудит теплоход: ы-ы-ы, приглашает нас подняться на палубу.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по палу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бе, она гудит под ногами: л-л-л. Как гудит палуба?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«В поисках клада»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(7 слайд)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Отправляемся</w:t>
      </w:r>
      <w:r w:rsidRPr="00E74E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74E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путь! </w:t>
      </w:r>
    </w:p>
    <w:p w:rsidR="00E74E92" w:rsidRPr="00E74E92" w:rsidRDefault="00E74E92" w:rsidP="00E74E9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E74E9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6. Упражнение «Слоги повтори»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(8 слайд)</w:t>
      </w: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pacing w:val="4"/>
          <w:w w:val="106"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  <w:lang w:eastAsia="ru-RU"/>
        </w:rPr>
        <w:t xml:space="preserve"> Волны плещутся за бортом: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АЛ-ОЛ-УЛ-ЫЛ               АКЛ-ОКЛ-УКЛ       ЛЛА-ЛЛО-ЛЛУ       ЛКА-ЛКО-ЛКУ</w:t>
      </w: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before="120" w:after="0" w:line="226" w:lineRule="exact"/>
        <w:rPr>
          <w:rFonts w:ascii="Times New Roman" w:eastAsia="Times New Roman" w:hAnsi="Times New Roman" w:cs="Times New Roman"/>
          <w:i/>
          <w:color w:val="000000"/>
          <w:spacing w:val="4"/>
          <w:w w:val="106"/>
          <w:sz w:val="28"/>
          <w:szCs w:val="28"/>
          <w:lang w:eastAsia="ru-RU"/>
        </w:rPr>
        <w:sectPr w:rsidR="00E74E92" w:rsidRPr="00E74E92" w:rsidSect="003F33BB">
          <w:footerReference w:type="default" r:id="rId7"/>
          <w:pgSz w:w="11906" w:h="16838"/>
          <w:pgMar w:top="567" w:right="850" w:bottom="568" w:left="851" w:header="708" w:footer="708" w:gutter="0"/>
          <w:cols w:space="708"/>
          <w:docGrid w:linePitch="360"/>
        </w:sectPr>
      </w:pPr>
      <w:r w:rsidRPr="00E74E92">
        <w:rPr>
          <w:rFonts w:ascii="Times New Roman" w:eastAsia="Times New Roman" w:hAnsi="Times New Roman" w:cs="Times New Roman"/>
          <w:i/>
          <w:color w:val="000000"/>
          <w:spacing w:val="4"/>
          <w:w w:val="106"/>
          <w:sz w:val="28"/>
          <w:szCs w:val="28"/>
          <w:lang w:eastAsia="ru-RU"/>
        </w:rPr>
        <w:t xml:space="preserve">Ребёнок повторяет за логопедом             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(9 слайд)</w:t>
      </w:r>
    </w:p>
    <w:p w:rsidR="00E74E92" w:rsidRPr="00E74E92" w:rsidRDefault="00E74E92" w:rsidP="00E74E92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pacing w:val="3"/>
          <w:w w:val="106"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eastAsia="ru-RU"/>
        </w:rPr>
        <w:t xml:space="preserve"> Над теплоходом чайки летают и кричат: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4E92" w:rsidRPr="00E74E92" w:rsidSect="0012440F">
          <w:type w:val="continuous"/>
          <w:pgSz w:w="11906" w:h="16838"/>
          <w:pgMar w:top="360" w:right="850" w:bottom="568" w:left="851" w:header="708" w:footer="708" w:gutter="0"/>
          <w:cols w:space="708"/>
          <w:docGrid w:linePitch="360"/>
        </w:sectPr>
      </w:pP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СЛА – СЛО – СЛУ – СЛЫ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 – ЗЛО – ЗЛУ – ЗЛЫ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 – ПЛЫ – ПЛО – ПЛУ          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 – БЛЫ– БЛО – БЛУ            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ФЛА – ФЛЫ– ФЛО – ФЛУ          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 – ВЛЫ – ВЛО – ВЛУ            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ТЛА – ТЛЫ– ТЛО – ТЛУ              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 – КЛЫ– КЛО – КЛУ              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 – ГЛЫ – ГЛО – ГЛУ                 </w:t>
      </w:r>
    </w:p>
    <w:p w:rsidR="00E74E92" w:rsidRPr="00E74E92" w:rsidRDefault="00E74E92" w:rsidP="00E74E9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4E92" w:rsidRPr="00E74E92" w:rsidSect="00C12303">
          <w:type w:val="continuous"/>
          <w:pgSz w:w="11906" w:h="16838"/>
          <w:pgMar w:top="360" w:right="850" w:bottom="568" w:left="851" w:header="708" w:footer="708" w:gutter="0"/>
          <w:cols w:space="708"/>
          <w:docGrid w:linePitch="360"/>
        </w:sect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(10 слайд)</w:t>
      </w:r>
    </w:p>
    <w:p w:rsidR="00E74E92" w:rsidRPr="00E74E92" w:rsidRDefault="00E74E92" w:rsidP="00E74E92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right="10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sectPr w:rsidR="00E74E92" w:rsidRPr="00E74E92" w:rsidSect="0012440F">
          <w:type w:val="continuous"/>
          <w:pgSz w:w="11906" w:h="16838"/>
          <w:pgMar w:top="360" w:right="850" w:bottom="568" w:left="851" w:header="708" w:footer="708" w:gutter="0"/>
          <w:cols w:space="708"/>
          <w:docGrid w:linePitch="360"/>
        </w:sectPr>
      </w:pP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before="120" w:after="0" w:line="226" w:lineRule="exact"/>
        <w:jc w:val="both"/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lastRenderedPageBreak/>
        <w:t>Логопед.</w:t>
      </w:r>
      <w:r w:rsidRPr="00E74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  <w:lang w:eastAsia="ru-RU"/>
        </w:rPr>
        <w:t xml:space="preserve">Выходим в открытое море. </w:t>
      </w:r>
      <w:r w:rsidRPr="00E74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Наш теплоход набирает быстро ход.</w:t>
      </w:r>
    </w:p>
    <w:p w:rsidR="00E74E92" w:rsidRPr="00E74E92" w:rsidRDefault="00E74E92" w:rsidP="00E74E9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9" w:right="10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Ребенок, соединив большие пальцы, ладонями имитирует полет чай</w:t>
      </w:r>
      <w:r w:rsidRPr="00E74E9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softHyphen/>
      </w:r>
      <w:r w:rsidRPr="00E74E9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ки и повторяет за логопедом слоги.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proofErr w:type="spellStart"/>
      <w:proofErr w:type="gramStart"/>
      <w:r w:rsidRPr="00E74E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</w:t>
      </w:r>
      <w:proofErr w:type="spellEnd"/>
      <w:r w:rsidRPr="00E74E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“</w:t>
      </w:r>
      <w:proofErr w:type="gramEnd"/>
      <w:r w:rsidRPr="00E74E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Теплоход”</w:t>
      </w:r>
    </w:p>
    <w:tbl>
      <w:tblPr>
        <w:tblW w:w="1036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88"/>
        <w:gridCol w:w="6280"/>
      </w:tblGrid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зеленого причала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(Шаг вперед, руки опущены)</w:t>
            </w:r>
          </w:p>
        </w:tc>
      </w:tr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Оттолкнулся теплоход.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92" w:rsidRPr="00E74E92" w:rsidTr="00592693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(Два шага назад)</w:t>
            </w:r>
          </w:p>
        </w:tc>
      </w:tr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назад шагнул сначала.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шагнул вперед -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(Два шага вперед</w:t>
            </w:r>
          </w:p>
        </w:tc>
      </w:tr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вытянуты вперед и сомкнуты -</w:t>
            </w:r>
          </w:p>
        </w:tc>
      </w:tr>
      <w:tr w:rsidR="00E74E92" w:rsidRPr="00E74E92" w:rsidTr="00592693">
        <w:trPr>
          <w:trHeight w:val="281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поплыл по морю,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нос теплохода; движения по кругу</w:t>
            </w:r>
          </w:p>
        </w:tc>
      </w:tr>
      <w:tr w:rsidR="00E74E92" w:rsidRPr="00E74E92" w:rsidTr="00592693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Набирая полный ход.</w:t>
            </w:r>
          </w:p>
        </w:tc>
        <w:tc>
          <w:tcPr>
            <w:tcW w:w="0" w:type="auto"/>
            <w:shd w:val="clear" w:color="auto" w:fill="auto"/>
            <w:hideMark/>
          </w:tcPr>
          <w:p w:rsidR="00E74E92" w:rsidRPr="00E74E92" w:rsidRDefault="00E74E92" w:rsidP="00E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мелкими шажками)</w:t>
            </w:r>
          </w:p>
        </w:tc>
      </w:tr>
    </w:tbl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E74E92" w:rsidRPr="00E74E92" w:rsidSect="0012440F">
          <w:type w:val="continuous"/>
          <w:pgSz w:w="11906" w:h="16838"/>
          <w:pgMar w:top="360" w:right="850" w:bottom="568" w:left="851" w:header="708" w:footer="708" w:gutter="0"/>
          <w:cols w:space="708"/>
          <w:docGrid w:linePitch="360"/>
        </w:sect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(11 слайд)</w:t>
      </w: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  <w:lang w:eastAsia="ru-RU"/>
        </w:rPr>
        <w:t>Посмотри внимательно, впереди виднеется какой-то ост</w:t>
      </w:r>
      <w:r w:rsidRPr="00E74E92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  <w:lang w:eastAsia="ru-RU"/>
        </w:rPr>
        <w:softHyphen/>
      </w:r>
      <w:r w:rsidRPr="00E74E92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t>ров.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это тот самый остров. Ну вот мы и на месте.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(12 слайд)</w:t>
      </w: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Упражнение «Построим трап» </w:t>
      </w: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с теплохода можно спуститься только по трапу, это такая специальная лест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ница. Но трап нужно сначала построить. 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Доски (счетные палочки) лежат перед тобой, а гвоздями послужат слова, в которых слышится звук 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[л]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E74E92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> 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Прибивай доску только тогда, когда услышишь нужное слово и скажи где находится звук –л- в слове (в начале, середине, конце): лужа, стена, факел, подушка, платье, карта, осёл, каюта, кукла, мачта, плот, ваза, флаг, лампа, якорь, слон, компас, стол. (</w:t>
      </w:r>
      <w:r w:rsidRPr="00E74E9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Ребёнок выполняет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(13 слайд, музыка)</w:t>
      </w: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Логопед</w:t>
      </w:r>
      <w:r w:rsidRPr="00E74E9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Умница, трап готов. </w:t>
      </w: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Спускаемся с теплохода.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(14 слайд)</w:t>
      </w: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Упражнение «Исправь ошибку»</w:t>
      </w:r>
    </w:p>
    <w:p w:rsidR="00E74E92" w:rsidRPr="00E74E92" w:rsidRDefault="00E74E92" w:rsidP="00E74E92">
      <w:pPr>
        <w:shd w:val="clear" w:color="auto" w:fill="FFFFFF"/>
        <w:tabs>
          <w:tab w:val="left" w:pos="542"/>
        </w:tabs>
        <w:spacing w:before="115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где-же клад? Давай поищем. А вот он, сундук с кладом. Чтобы сундучок открыть надо разгадать пароль. Слова в предложении перепутались. Расставь их правильно.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Салазки везут Славу.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Яблоко ело Аллу.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 упал на клубок.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Гладиолус полил Влада.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Платье надело Милу.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На белке сидела ёлка.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Флажок махал Павлом.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Плот на клоуне плыл.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 вот сундучок и открылся. Ура! Мы нашли клад. А здесь конфеты они не обычные, а волшебные, если поделишься ими с друзьями, то вы будете крепко дружить друг с другом и не будете ссориться.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Ну, а теперь нам пора возвращаться обратно. </w:t>
      </w:r>
      <w:r w:rsidRPr="00E74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Разворачиваем теплоход и берем курс домой. </w:t>
      </w: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Вперёд!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(15 слайд)</w:t>
      </w:r>
    </w:p>
    <w:p w:rsidR="00E74E92" w:rsidRPr="00E74E92" w:rsidRDefault="00E74E92" w:rsidP="00E7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10. Итог занятия.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(16 слайд)</w:t>
      </w:r>
    </w:p>
    <w:p w:rsidR="00E74E92" w:rsidRPr="00E74E92" w:rsidRDefault="00E74E92" w:rsidP="00E7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Логопед.</w:t>
      </w:r>
      <w:r w:rsidRPr="00E74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Ну, вот мы и в детском саду.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Настя тебе понравилось путешествие с </w:t>
      </w:r>
      <w:proofErr w:type="spellStart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Лунтиком</w:t>
      </w:r>
      <w:proofErr w:type="spellEnd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Логопед. 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spellStart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Лунтиком</w:t>
      </w:r>
      <w:proofErr w:type="spellEnd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пора нам прощаться, он тебя благодарит за помощь. Он побежит скорее к своим друзьям поделиться волшебными конфетами.  Вы сегодня совершили замечательное путешествие. </w:t>
      </w:r>
      <w:r w:rsidRPr="00E74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какой звук </w:t>
      </w:r>
      <w:r w:rsidRPr="00E74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помогал вам </w:t>
      </w:r>
      <w:r w:rsidRPr="00E74E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сегодня в этом путешествии?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74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 w:rsidRPr="00E74E9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Л-л-л</w:t>
      </w:r>
      <w:r w:rsidRPr="00E74E92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>)</w:t>
      </w:r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 помашем </w:t>
      </w:r>
      <w:proofErr w:type="spellStart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Лунтику</w:t>
      </w:r>
      <w:proofErr w:type="spellEnd"/>
      <w:r w:rsidRPr="00E74E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и произнесём ещё раз звук Л.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(17 слайд) 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(18 слайд)</w:t>
      </w:r>
    </w:p>
    <w:p w:rsidR="00E74E92" w:rsidRPr="00E74E92" w:rsidRDefault="00E74E92" w:rsidP="00E74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74E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Логопед. </w:t>
      </w:r>
      <w:r w:rsidRPr="00E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думаешь, что получилось у тебя лучше всего, что вызвало трудности? Ты умница, у тебя все получилось, нашла клад. Я думаю ты угостишь друзей и расскажешь им о своем приключении.</w:t>
      </w: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2" w:rsidRPr="00E74E92" w:rsidRDefault="00E74E92" w:rsidP="00E74E92">
      <w:pPr>
        <w:spacing w:after="0" w:line="240" w:lineRule="auto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74E92" w:rsidRPr="00E74E92" w:rsidRDefault="00E74E92" w:rsidP="00E74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C55A7E" w:rsidRDefault="00C55A7E"/>
    <w:sectPr w:rsidR="00C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21" w:rsidRDefault="00C20821">
      <w:pPr>
        <w:spacing w:after="0" w:line="240" w:lineRule="auto"/>
      </w:pPr>
      <w:r>
        <w:separator/>
      </w:r>
    </w:p>
  </w:endnote>
  <w:endnote w:type="continuationSeparator" w:id="0">
    <w:p w:rsidR="00C20821" w:rsidRDefault="00C2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2659"/>
      <w:docPartObj>
        <w:docPartGallery w:val="Page Numbers (Bottom of Page)"/>
        <w:docPartUnique/>
      </w:docPartObj>
    </w:sdtPr>
    <w:sdtEndPr/>
    <w:sdtContent>
      <w:p w:rsidR="009D4A0E" w:rsidRDefault="00E74E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4A0E" w:rsidRDefault="00C208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21" w:rsidRDefault="00C20821">
      <w:pPr>
        <w:spacing w:after="0" w:line="240" w:lineRule="auto"/>
      </w:pPr>
      <w:r>
        <w:separator/>
      </w:r>
    </w:p>
  </w:footnote>
  <w:footnote w:type="continuationSeparator" w:id="0">
    <w:p w:rsidR="00C20821" w:rsidRDefault="00C20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4077"/>
    <w:multiLevelType w:val="hybridMultilevel"/>
    <w:tmpl w:val="37E2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0"/>
    <w:rsid w:val="00963F22"/>
    <w:rsid w:val="00C20821"/>
    <w:rsid w:val="00C55A7E"/>
    <w:rsid w:val="00E35980"/>
    <w:rsid w:val="00E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783"/>
  <w15:chartTrackingRefBased/>
  <w15:docId w15:val="{B0F2AEC2-9F8F-4A2C-91F0-20A4691E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4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4</cp:revision>
  <dcterms:created xsi:type="dcterms:W3CDTF">2022-03-27T14:16:00Z</dcterms:created>
  <dcterms:modified xsi:type="dcterms:W3CDTF">2022-03-27T14:21:00Z</dcterms:modified>
</cp:coreProperties>
</file>