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DD" w:rsidRPr="00076BDD" w:rsidRDefault="00076BDD" w:rsidP="00076BD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FF0000"/>
          <w:sz w:val="32"/>
          <w:szCs w:val="32"/>
        </w:rPr>
      </w:pPr>
      <w:bookmarkStart w:id="0" w:name="_GoBack"/>
      <w:r w:rsidRPr="00076BDD">
        <w:rPr>
          <w:b/>
          <w:color w:val="FF0000"/>
          <w:sz w:val="32"/>
          <w:szCs w:val="32"/>
        </w:rPr>
        <w:t>Игры для родительских собраний</w:t>
      </w:r>
      <w:bookmarkEnd w:id="0"/>
    </w:p>
    <w:p w:rsidR="00076BDD" w:rsidRDefault="00076BDD" w:rsidP="00076BD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000000" w:themeColor="text1"/>
          <w:shd w:val="clear" w:color="auto" w:fill="FFFFFF"/>
        </w:rPr>
      </w:pPr>
    </w:p>
    <w:p w:rsidR="00076BDD" w:rsidRDefault="00076BDD" w:rsidP="00076BD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 w:themeColor="text1"/>
          <w:sz w:val="26"/>
          <w:szCs w:val="26"/>
          <w:shd w:val="clear" w:color="auto" w:fill="FFFFFF"/>
        </w:rPr>
      </w:pPr>
      <w:r>
        <w:rPr>
          <w:b/>
          <w:i/>
          <w:color w:val="000000" w:themeColor="text1"/>
          <w:sz w:val="26"/>
          <w:szCs w:val="26"/>
          <w:shd w:val="clear" w:color="auto" w:fill="FFFFFF"/>
        </w:rPr>
        <w:t>Практическое упражнение «Котенок»</w:t>
      </w:r>
    </w:p>
    <w:p w:rsidR="00076BDD" w:rsidRDefault="00076BDD" w:rsidP="00076B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 xml:space="preserve">Участники встают в круг. Ведущий просит передать по кругу газету. </w:t>
      </w:r>
    </w:p>
    <w:p w:rsidR="00076BDD" w:rsidRDefault="00076BDD" w:rsidP="00076B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Потом предлагает представить, что на этой газете уснул маленький котенок, и теперь газету нужно передавать друг другу очень бережно, чтобы не разбудить и не испугать его. </w:t>
      </w:r>
    </w:p>
    <w:p w:rsidR="00076BDD" w:rsidRDefault="00076BDD" w:rsidP="00076BD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конце упражнения ведущий говорит, что точно такое же бережное отношение важно сохранять для общения с особыми детьми.</w:t>
      </w:r>
    </w:p>
    <w:p w:rsidR="00076BDD" w:rsidRDefault="00076BDD" w:rsidP="00076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Упражнение 2. «Чудесный мешочек»</w:t>
      </w:r>
    </w:p>
    <w:p w:rsidR="00076BDD" w:rsidRDefault="00076BDD" w:rsidP="00076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76BDD" w:rsidRDefault="00076BDD" w:rsidP="00076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>формирование позитивных установок восприятия своей семьи.</w:t>
      </w:r>
    </w:p>
    <w:p w:rsidR="00076BDD" w:rsidRDefault="00076BDD" w:rsidP="00076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Оборудование: </w:t>
      </w:r>
      <w:r>
        <w:rPr>
          <w:rFonts w:ascii="Times New Roman" w:hAnsi="Times New Roman" w:cs="Times New Roman"/>
          <w:sz w:val="26"/>
          <w:szCs w:val="26"/>
        </w:rPr>
        <w:t>мешочек с различными мелкими предметами.</w:t>
      </w:r>
    </w:p>
    <w:p w:rsidR="00076BDD" w:rsidRDefault="00076BDD" w:rsidP="00076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 проходит по кругу с мешочком, в котором находятся различные мелкие предметы.</w:t>
      </w:r>
    </w:p>
    <w:p w:rsidR="00076BDD" w:rsidRDefault="00076BDD" w:rsidP="00076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Каждый из участников опускает руку в мешок и, не заглядывая в него, берет любой предмет. После того как все получат по одному предмету, психолог объясняет правила игры.</w:t>
      </w:r>
    </w:p>
    <w:p w:rsidR="00076BDD" w:rsidRDefault="00076BDD" w:rsidP="00076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Педагог. </w:t>
      </w:r>
      <w:r>
        <w:rPr>
          <w:rFonts w:ascii="Times New Roman" w:hAnsi="Times New Roman" w:cs="Times New Roman"/>
          <w:sz w:val="26"/>
          <w:szCs w:val="26"/>
        </w:rPr>
        <w:t>У вас в руках по предмету. Найдите сходство между ними и вашей семьей. Мне</w:t>
      </w:r>
    </w:p>
    <w:p w:rsidR="00076BDD" w:rsidRDefault="00076BDD" w:rsidP="00076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достался пластмассовый шарик. Шарик — круглый. В нем нет углов, а значит, нет острых</w:t>
      </w:r>
    </w:p>
    <w:p w:rsidR="00076BDD" w:rsidRDefault="00076BDD" w:rsidP="00076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неразрешимых проблем. Наша семья всегда собирается за круглым, как этот шарик, столом. Это и есть то, что объединяет шарик и нашу семью.</w:t>
      </w:r>
    </w:p>
    <w:p w:rsidR="00076BDD" w:rsidRDefault="00076BDD" w:rsidP="00076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76BDD" w:rsidRDefault="00076BDD" w:rsidP="00076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Упражнение 4. «Ладошки»</w:t>
      </w:r>
    </w:p>
    <w:p w:rsidR="00076BDD" w:rsidRDefault="00076BDD" w:rsidP="00076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76BDD" w:rsidRDefault="00076BDD" w:rsidP="00076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>Использование тактильных ощущений</w:t>
      </w:r>
    </w:p>
    <w:p w:rsidR="00076BDD" w:rsidRDefault="00076BDD" w:rsidP="00076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Тихо звучит спокойная музыка. Педагог просит всех присутствующих закрыть глаза и</w:t>
      </w:r>
    </w:p>
    <w:p w:rsidR="00076BDD" w:rsidRDefault="00076BDD" w:rsidP="00076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положить свои руки на колени ладонями вверх. Один человек подходит к любому другому, кладет свои ладони на его ладони и садится на его место, а тот продолжает упражнение и т.д. Упражнение выполняется молча в течение 5-7 минут.</w:t>
      </w:r>
    </w:p>
    <w:p w:rsidR="00076BDD" w:rsidRDefault="00076BDD" w:rsidP="00076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 просит поделиться ощущениями и впечатлениями тех, к кому подошли во время</w:t>
      </w:r>
    </w:p>
    <w:p w:rsidR="00076BDD" w:rsidRDefault="00076BDD" w:rsidP="00076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упражнения («Как изменялось ваше состояние?») и тех, к кому не подошли («А вы что</w:t>
      </w:r>
    </w:p>
    <w:p w:rsidR="00076BDD" w:rsidRDefault="00076BDD" w:rsidP="00076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чувствовали?»). Чему учит нас это упражнение?</w:t>
      </w:r>
    </w:p>
    <w:p w:rsidR="00076BDD" w:rsidRDefault="00076BDD" w:rsidP="00076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Итог: Для детей очень важно почувствовать прикосновение, внимание к себе взрослых.</w:t>
      </w:r>
    </w:p>
    <w:p w:rsidR="00076BDD" w:rsidRDefault="00076BDD" w:rsidP="00076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Когда ладони одного человека прикасаются к ладоням другого, происходит контакт двух людей, и третьего нет, никто не может вмешаться в контакт родителя с ребёнком – ни второй родитель, ни бабушка, ни другие дети. Конечно, этот контакт не должен быть направлен против кого-то</w:t>
      </w:r>
    </w:p>
    <w:p w:rsidR="00076BDD" w:rsidRDefault="00076BDD" w:rsidP="00076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третьего, иначе это приведёт к формированию невротической личности ребёнка. Поэтому и с</w:t>
      </w:r>
    </w:p>
    <w:p w:rsidR="00076BDD" w:rsidRDefault="00076BDD" w:rsidP="00076BD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нашими детьми с особыми детьми необходимо вести себя именно так.</w:t>
      </w:r>
    </w:p>
    <w:p w:rsidR="00076BDD" w:rsidRDefault="00076BDD" w:rsidP="00076BDD"/>
    <w:p w:rsidR="00EC69D3" w:rsidRDefault="00EC69D3"/>
    <w:sectPr w:rsidR="00EC69D3" w:rsidSect="00076BD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B5"/>
    <w:rsid w:val="00076BDD"/>
    <w:rsid w:val="001F34B5"/>
    <w:rsid w:val="00EC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9BB19-5FA1-400B-8FF5-1F3E2F96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B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5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Лепилов</dc:creator>
  <cp:keywords/>
  <dc:description/>
  <cp:lastModifiedBy>Юрий Лепилов</cp:lastModifiedBy>
  <cp:revision>3</cp:revision>
  <dcterms:created xsi:type="dcterms:W3CDTF">2019-12-22T14:35:00Z</dcterms:created>
  <dcterms:modified xsi:type="dcterms:W3CDTF">2019-12-22T14:35:00Z</dcterms:modified>
</cp:coreProperties>
</file>