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4" w:rsidRDefault="00010F29" w:rsidP="00010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r w:rsidR="0030624C">
        <w:rPr>
          <w:rFonts w:ascii="Times New Roman" w:hAnsi="Times New Roman" w:cs="Times New Roman"/>
          <w:sz w:val="28"/>
          <w:szCs w:val="28"/>
        </w:rPr>
        <w:t xml:space="preserve">г. </w:t>
      </w:r>
      <w:r w:rsidR="00E670AE" w:rsidRPr="00E670AE">
        <w:rPr>
          <w:rFonts w:ascii="Times New Roman" w:hAnsi="Times New Roman" w:cs="Times New Roman"/>
          <w:sz w:val="28"/>
          <w:szCs w:val="28"/>
        </w:rPr>
        <w:t xml:space="preserve">Гаврилов-Ям, </w:t>
      </w:r>
    </w:p>
    <w:p w:rsidR="00E670AE" w:rsidRPr="00E670AE" w:rsidRDefault="00E670AE" w:rsidP="00010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AE">
        <w:rPr>
          <w:rFonts w:ascii="Times New Roman" w:hAnsi="Times New Roman" w:cs="Times New Roman"/>
          <w:sz w:val="28"/>
          <w:szCs w:val="28"/>
        </w:rPr>
        <w:t>МДОБУ «Детский сад компенсирующего вида «Золотой ключик»</w:t>
      </w:r>
    </w:p>
    <w:p w:rsidR="004B5424" w:rsidRPr="00010F29" w:rsidRDefault="004B5424" w:rsidP="00010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29">
        <w:rPr>
          <w:rFonts w:ascii="Times New Roman" w:hAnsi="Times New Roman" w:cs="Times New Roman"/>
          <w:sz w:val="28"/>
          <w:szCs w:val="28"/>
        </w:rPr>
        <w:t>учитель-логопед Леванова Н</w:t>
      </w:r>
      <w:r w:rsidR="00010F29" w:rsidRPr="00010F29">
        <w:rPr>
          <w:rFonts w:ascii="Times New Roman" w:hAnsi="Times New Roman" w:cs="Times New Roman"/>
          <w:sz w:val="28"/>
          <w:szCs w:val="28"/>
        </w:rPr>
        <w:t>аталья Вячеславовна</w:t>
      </w:r>
    </w:p>
    <w:p w:rsidR="00E670AE" w:rsidRPr="00010F29" w:rsidRDefault="0030624C" w:rsidP="00010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</w:t>
      </w:r>
      <w:r w:rsidR="00E670AE" w:rsidRPr="00010F29">
        <w:rPr>
          <w:rFonts w:ascii="Times New Roman" w:hAnsi="Times New Roman" w:cs="Times New Roman"/>
          <w:sz w:val="28"/>
          <w:szCs w:val="28"/>
        </w:rPr>
        <w:t>сероссийск</w:t>
      </w:r>
      <w:r w:rsidR="00010F29">
        <w:rPr>
          <w:rFonts w:ascii="Times New Roman" w:hAnsi="Times New Roman" w:cs="Times New Roman"/>
          <w:sz w:val="28"/>
          <w:szCs w:val="28"/>
        </w:rPr>
        <w:t>ого</w:t>
      </w:r>
      <w:r w:rsidR="00E670AE" w:rsidRPr="00010F2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010F29">
        <w:rPr>
          <w:rFonts w:ascii="Times New Roman" w:hAnsi="Times New Roman" w:cs="Times New Roman"/>
          <w:sz w:val="28"/>
          <w:szCs w:val="28"/>
        </w:rPr>
        <w:t>ого</w:t>
      </w:r>
      <w:r w:rsidR="004B5424" w:rsidRPr="00010F2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10F29">
        <w:rPr>
          <w:rFonts w:ascii="Times New Roman" w:hAnsi="Times New Roman" w:cs="Times New Roman"/>
          <w:sz w:val="28"/>
          <w:szCs w:val="28"/>
        </w:rPr>
        <w:t>а</w:t>
      </w:r>
    </w:p>
    <w:p w:rsidR="00E670AE" w:rsidRPr="00010F29" w:rsidRDefault="00E670AE" w:rsidP="00010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29">
        <w:rPr>
          <w:rFonts w:ascii="Times New Roman" w:hAnsi="Times New Roman" w:cs="Times New Roman"/>
          <w:sz w:val="28"/>
          <w:szCs w:val="28"/>
        </w:rPr>
        <w:t xml:space="preserve"> «Воспитатель года России-2018»</w:t>
      </w:r>
    </w:p>
    <w:p w:rsidR="00E670AE" w:rsidRDefault="00E670AE" w:rsidP="00010F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41A0B" w:rsidRDefault="00E670AE" w:rsidP="00010F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Конкурсное задание </w:t>
      </w:r>
    </w:p>
    <w:p w:rsidR="00F41A0B" w:rsidRDefault="00F41A0B" w:rsidP="00010F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70AE" w:rsidRDefault="00E670AE" w:rsidP="00010F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867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ЭССЕ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«Я – ПЕДАГОГ»</w:t>
      </w:r>
    </w:p>
    <w:p w:rsidR="00E670AE" w:rsidRDefault="00E670AE" w:rsidP="00010F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E0347" w:rsidRDefault="00A867B9" w:rsidP="00010F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A86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«В этом мире богатым нас делает</w:t>
      </w:r>
      <w:r w:rsidR="009E0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</w:t>
      </w:r>
      <w:r w:rsidRPr="00A86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 то, </w:t>
      </w:r>
    </w:p>
    <w:p w:rsidR="00A867B9" w:rsidRPr="00A867B9" w:rsidRDefault="00A867B9" w:rsidP="00010F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6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что мы получаем,</w:t>
      </w:r>
      <w:r w:rsidR="009E0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а </w:t>
      </w:r>
      <w:r w:rsidRPr="00A86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то, что мы </w:t>
      </w:r>
      <w:r w:rsidR="009E0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86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отдаём»</w:t>
      </w:r>
    </w:p>
    <w:p w:rsidR="00A867B9" w:rsidRDefault="009E0347" w:rsidP="00010F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Бигер Генри Уорд</w:t>
      </w:r>
    </w:p>
    <w:p w:rsidR="0062315E" w:rsidRPr="00A867B9" w:rsidRDefault="0062315E" w:rsidP="00010F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E31F4" w:rsidRDefault="00A867B9" w:rsidP="00010F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15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 ощущаю себя богатым человеком. «Почему?» – спросите вы. Я отвечу: «</w:t>
      </w:r>
      <w:r w:rsidR="002E3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62315E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аждый день</w:t>
      </w:r>
      <w:r w:rsidR="002E3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2315E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общаясь </w:t>
      </w:r>
      <w:r w:rsidR="0062315E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детьми</w:t>
      </w:r>
      <w:r w:rsidR="002E3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2315E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испытываю чувство радости, сострадания, другие важные эмоции. </w:t>
      </w:r>
      <w:r w:rsidR="002E3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день я отдаю им часть себя, своей души, своего сердца. Я убедилась, что отдавать – это огромное счастье! </w:t>
      </w:r>
      <w:r w:rsidR="002E31F4" w:rsidRPr="0098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Особенно, когда </w:t>
      </w:r>
      <w:r w:rsidR="002E31F4">
        <w:rPr>
          <w:rFonts w:ascii="Times New Roman" w:hAnsi="Times New Roman" w:cs="Times New Roman"/>
          <w:color w:val="000000" w:themeColor="text1"/>
          <w:sz w:val="28"/>
          <w:szCs w:val="28"/>
        </w:rPr>
        <w:t>отдаёшь себя, своё сердце</w:t>
      </w:r>
      <w:r w:rsidR="002E31F4" w:rsidRPr="0098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«особенному» ребёнку</w:t>
      </w:r>
      <w:r w:rsidR="002E31F4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далеко не всех впускает в свой «особенный» мир».</w:t>
      </w:r>
    </w:p>
    <w:p w:rsidR="002E31F4" w:rsidRDefault="002E31F4" w:rsidP="00010F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Говоря  об «особенных» детях, сразу вспоминаю стихотворение Натальи Калиман:</w:t>
      </w:r>
    </w:p>
    <w:p w:rsidR="002E31F4" w:rsidRDefault="002E31F4" w:rsidP="00010F29">
      <w:pPr>
        <w:shd w:val="clear" w:color="auto" w:fill="FFFFFF"/>
        <w:spacing w:after="0"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«особого» ребенка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Интересен и пуглив.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«особого» ребенка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Безобразен и красив.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Неуклюж, порою странен,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Добродушен и открыт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«особого» ребенка.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он нас страшит.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он агрессивен?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Почему он так закрыт?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он так испуган?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не говорит?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«особого» ребенка –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закрыт от глаз чужих.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«особого» ребенка</w:t>
      </w:r>
      <w:r w:rsidRPr="00FF0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1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Допускает лишь своих!»</w:t>
      </w:r>
    </w:p>
    <w:p w:rsidR="006600EE" w:rsidRDefault="002E31F4" w:rsidP="00010F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точно это сказано!</w:t>
      </w:r>
      <w:r w:rsidR="00226D6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26D65" w:rsidRPr="00226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воспитанники – это «особенные» дети</w:t>
      </w:r>
      <w:r w:rsidR="00226D65">
        <w:rPr>
          <w:rFonts w:ascii="Times New Roman" w:eastAsia="Times New Roman" w:hAnsi="Times New Roman" w:cs="Times New Roman"/>
          <w:color w:val="000000"/>
          <w:sz w:val="28"/>
        </w:rPr>
        <w:t xml:space="preserve">. Они очень </w:t>
      </w:r>
      <w:r w:rsidR="00226D65"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>добрые и отзывчивые, с удивительными глазами, ловящ</w:t>
      </w:r>
      <w:r w:rsidR="0022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каждое моё движение, </w:t>
      </w:r>
      <w:r w:rsidR="00226D65"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слово, интонацию. </w:t>
      </w:r>
      <w:r w:rsidR="0022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 из них – </w:t>
      </w:r>
      <w:r w:rsidR="00226D65"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тихие и замкнутые, </w:t>
      </w:r>
      <w:r w:rsidR="0022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другие – шустрые и любопытные. Но все они </w:t>
      </w:r>
      <w:r w:rsidR="00226D65">
        <w:rPr>
          <w:rFonts w:ascii="Times New Roman" w:eastAsia="Times New Roman" w:hAnsi="Times New Roman" w:cs="Times New Roman"/>
          <w:color w:val="000000"/>
          <w:sz w:val="28"/>
        </w:rPr>
        <w:t xml:space="preserve">приняли меня в свой «особый» мир, для всех них я стала «своим» человеком: </w:t>
      </w:r>
      <w:r w:rsidR="00226D65"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22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общаются со мной, </w:t>
      </w:r>
      <w:r w:rsidR="00226D65"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</w:t>
      </w:r>
      <w:r w:rsidR="00226D65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="00226D65"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своих увлечениях, путешествиях, о </w:t>
      </w:r>
      <w:r w:rsidR="0022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любимых игрушках, мультфильмах…. </w:t>
      </w:r>
      <w:r w:rsidR="00226D65"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радостное, коротенькое приветствие, тёплые объятия заставляют забыть обо всём, пробуждают в </w:t>
      </w:r>
      <w:r w:rsidR="00226D65">
        <w:rPr>
          <w:rFonts w:ascii="Times New Roman" w:hAnsi="Times New Roman" w:cs="Times New Roman"/>
          <w:color w:val="000000" w:themeColor="text1"/>
          <w:sz w:val="28"/>
          <w:szCs w:val="28"/>
        </w:rPr>
        <w:t>тебе</w:t>
      </w:r>
      <w:r w:rsidR="00226D65"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силы и желание сделать всё, чтобы </w:t>
      </w:r>
      <w:r w:rsidR="00660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неподдельная отзывчивость, эмоциональность </w:t>
      </w:r>
      <w:r w:rsidR="00226D65"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никогда не исчезали, а разжигались и становились всё сильнее и ярче.</w:t>
      </w:r>
      <w:r w:rsidR="0022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6044" w:rsidRPr="00C86044" w:rsidRDefault="00386AB5" w:rsidP="00010F29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Кто-то сказал: «</w:t>
      </w:r>
      <w:r w:rsidRPr="00AF7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 профессии мо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ей стихов не пишут, да, и песен</w:t>
      </w:r>
      <w:r w:rsidRPr="00AF7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тоже не поют.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F7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Ну, а я люблю её как песню, добрую профессию мою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AF7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38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логопедом, не перестаю радоваться тому, что выбрала такую гуманную профессию, которая гармонично сочетает в себе милосердие медицины, мудрость педагогики и прозорливость психологии.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По-моему мнению, в руках любого логопеда  самая дорогая ценность – ребёнок, его развитие и перспективы. Я, как педагог, учитель, не только открываю ему неог</w:t>
      </w:r>
      <w:r w:rsidR="000A2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раниченные возможности общения,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являюсь своеобразным проводником маленького человека в многообразный мир человеческих взаимоотношений. Моя работа по преодолению речевого нарушения вселяет в ребёнка уверенность  в собственных силах, способствует развитию его познавательных способностей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это здорово – видеть, что благодаря твоим усилиям раздвигаются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рамки общения 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>малыша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 среде сверстников, так и с взрослыми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более эмоцио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>нальным, пытливым и отзывчивым,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еняются его взгляды на мир, его отношения с окружающими. 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Маленький 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человечек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более открытым к установлению контактов с другими людьми, более восприимчивым к новым знаниям, ощущает себя полноценным  человеком. Для того</w:t>
      </w:r>
      <w:r w:rsidR="009E03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раскрыть ребёнка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 стараюсь быть открытой 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>для 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>ставлю себя на его место, понимаю и принимаю его внутреннее  состояние</w:t>
      </w:r>
      <w:r w:rsidR="000A2A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личности. Из своего опыта работы я знаю, что принятие ребёнка как полноправного партнёра в сотрудничестве – залог успешной коррекционно-образовательной деятельности. </w:t>
      </w:r>
    </w:p>
    <w:p w:rsidR="00386AB5" w:rsidRPr="00F41A0B" w:rsidRDefault="00187BA2" w:rsidP="00010F29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>Каждо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утро я прихожу в детский сад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захожу в свой любимый кабинет. Мой кабинет – это моя мечта, творческая мастерская,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социально-психологический микроклимат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создаёт условия для самореализации личности каждого ребёнка.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мечтаю о том, что когда-нибудь он будет осна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щён по последнему слову техники.  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будет потом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я постаралась сама создать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для 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детей, сде</w:t>
      </w:r>
      <w:r w:rsidR="009E0347">
        <w:rPr>
          <w:rFonts w:ascii="Times New Roman" w:hAnsi="Times New Roman" w:cs="Times New Roman"/>
          <w:color w:val="000000" w:themeColor="text1"/>
          <w:sz w:val="28"/>
          <w:szCs w:val="28"/>
        </w:rPr>
        <w:t>лать всё интересным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>необычн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ым, но, в то же время, доступным и понятным. Я своими руками и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>згот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овила множество игровых пособий – ярких, красочных,</w:t>
      </w:r>
      <w:r w:rsidRPr="00A0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привлекающих внимание, точно таких, какие когда-то в старину с любовью делали наши бабушки и прабабушки. В то же время</w:t>
      </w:r>
      <w:r w:rsidR="004B54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424">
        <w:rPr>
          <w:rFonts w:ascii="Times New Roman" w:hAnsi="Times New Roman" w:cs="Times New Roman"/>
          <w:color w:val="000000" w:themeColor="text1"/>
          <w:sz w:val="28"/>
          <w:szCs w:val="28"/>
        </w:rPr>
        <w:t>я – современный человек, вместе с моими малышами мы живём в современном мире, поэтому не меньшее внимание я уделяю и использованию современных образовательных технологий, в том числе и ИКТ. Другими словами, создавая условия для развития детей, я стараюсь сочетать современный мир и «добрую  старину».</w:t>
      </w:r>
    </w:p>
    <w:p w:rsidR="006600EE" w:rsidRDefault="00B60912" w:rsidP="00010F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Главные мои помощники в работе с детьми – это родители моих воспитанников. Для них я</w:t>
      </w:r>
      <w:r w:rsidR="00F41A0B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выступаю в роли партнера, наставника, консультанта, помощника в нашем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нелёгком </w:t>
      </w:r>
      <w:r w:rsidR="00F41A0B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совместном труде. Активное участие родителей в коррекционно</w:t>
      </w:r>
      <w:r w:rsidR="00F41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A0B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развивающем образовательном процессе, позволяет значительно повысить эффективность работы и создать единое пространство речевого развития. Приятно побеседовать с родителями, желающими получить от тебя практические советы для совместной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 детьми в домашних условиях, </w:t>
      </w:r>
      <w:r w:rsidR="00F41A0B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41A0B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несомненно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41A0B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поможет их </w:t>
      </w:r>
      <w:r w:rsidR="00F41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малышам</w:t>
      </w:r>
      <w:r w:rsidR="00F41A0B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преодолеть те или иные трудн</w:t>
      </w:r>
      <w:r w:rsidR="00F41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 в речевом развитии. Радует</w:t>
      </w:r>
      <w:r w:rsidR="00F41A0B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когда результаты работы вижу не</w:t>
      </w:r>
      <w:r w:rsidR="00F41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только я</w:t>
      </w:r>
      <w:r w:rsidR="00F41A0B" w:rsidRPr="00AF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и родители.</w:t>
      </w:r>
    </w:p>
    <w:p w:rsidR="000A2AE3" w:rsidRDefault="000A2AE3" w:rsidP="00010F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Учитель-логопед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непростая профе</w:t>
      </w:r>
      <w:r w:rsidR="009E0347">
        <w:rPr>
          <w:rFonts w:ascii="Times New Roman" w:hAnsi="Times New Roman" w:cs="Times New Roman"/>
          <w:color w:val="000000" w:themeColor="text1"/>
          <w:sz w:val="28"/>
          <w:szCs w:val="28"/>
        </w:rPr>
        <w:t>ссия: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пути встречаются и трудности,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неудачи, и разочарования. Но все они отступают, когда видишь блеск глаз своих ребят. Учитель-логопед – </w:t>
      </w:r>
      <w:r w:rsidR="009E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прекрасная профессия: она </w:t>
      </w:r>
      <w:r w:rsidRPr="00191C4C">
        <w:rPr>
          <w:rFonts w:ascii="Times New Roman" w:hAnsi="Times New Roman" w:cs="Times New Roman"/>
          <w:color w:val="000000" w:themeColor="text1"/>
          <w:sz w:val="28"/>
          <w:szCs w:val="28"/>
        </w:rPr>
        <w:t>приносит радос</w:t>
      </w:r>
      <w:r w:rsidR="009E0347">
        <w:rPr>
          <w:rFonts w:ascii="Times New Roman" w:hAnsi="Times New Roman" w:cs="Times New Roman"/>
          <w:color w:val="000000" w:themeColor="text1"/>
          <w:sz w:val="28"/>
          <w:szCs w:val="28"/>
        </w:rPr>
        <w:t>ть в виде бесценных результатов –</w:t>
      </w:r>
      <w:r w:rsidRPr="0019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речевого, психологического и интеллектуального развития ребенка.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0347" w:rsidRDefault="000A2AE3" w:rsidP="00010F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моём пути ещё будет всё – и радости и огорчения. Я буду ломать голову, не спать ночами,  думать, как лучше поступить, чтобы однажды дать ребёнку возможность узнать, какое  это счастье  –  победа после долгих неудач.</w:t>
      </w:r>
      <w:r w:rsidRPr="000A2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постараюсь помочь ему понять, что надежда, упорная работа и вера всегда вознаграждаются победой. </w:t>
      </w:r>
      <w:r w:rsidRPr="00191C4C">
        <w:rPr>
          <w:rFonts w:ascii="Times New Roman" w:hAnsi="Times New Roman" w:cs="Times New Roman"/>
          <w:color w:val="000000" w:themeColor="text1"/>
          <w:sz w:val="28"/>
          <w:szCs w:val="28"/>
        </w:rPr>
        <w:t>Прикасаясь к судьбам детей, влияя на их будущее, радуясь успехам моих</w:t>
      </w:r>
      <w:r w:rsidRPr="000A2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34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воспитанников,</w:t>
      </w:r>
      <w:r w:rsidRPr="0019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счастлива, что выбрала именно этот путь.</w:t>
      </w:r>
    </w:p>
    <w:p w:rsidR="000A2AE3" w:rsidRDefault="000A2AE3" w:rsidP="00010F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C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A2AE3" w:rsidRDefault="000A2AE3" w:rsidP="00010F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81" w:rsidRPr="00981C81" w:rsidRDefault="00AF76CC" w:rsidP="00010F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AF76CC" w:rsidRPr="00AF76CC" w:rsidRDefault="00191C4C" w:rsidP="00010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Verdana" w:hAnsi="Verdana"/>
          <w:color w:val="333333"/>
          <w:sz w:val="18"/>
          <w:szCs w:val="18"/>
        </w:rPr>
        <w:t xml:space="preserve">        </w:t>
      </w:r>
      <w:r w:rsidRPr="00191C4C">
        <w:rPr>
          <w:rFonts w:ascii="Verdana" w:hAnsi="Verdana"/>
          <w:color w:val="333333"/>
          <w:sz w:val="18"/>
          <w:szCs w:val="18"/>
        </w:rPr>
        <w:br/>
      </w:r>
    </w:p>
    <w:p w:rsidR="00A867B9" w:rsidRDefault="00A867B9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  <w:r w:rsidRPr="00A867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</w:p>
    <w:p w:rsidR="00A867B9" w:rsidRDefault="00A867B9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A867B9" w:rsidRDefault="00A867B9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A867B9" w:rsidRDefault="00A867B9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A867B9" w:rsidRDefault="00A867B9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91C4C" w:rsidRDefault="00191C4C" w:rsidP="00010F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sectPr w:rsidR="00191C4C" w:rsidSect="00423E37">
      <w:footerReference w:type="default" r:id="rId6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3F" w:rsidRDefault="00F2043F" w:rsidP="00010F29">
      <w:pPr>
        <w:spacing w:after="0" w:line="240" w:lineRule="auto"/>
      </w:pPr>
      <w:r>
        <w:separator/>
      </w:r>
    </w:p>
  </w:endnote>
  <w:endnote w:type="continuationSeparator" w:id="1">
    <w:p w:rsidR="00F2043F" w:rsidRDefault="00F2043F" w:rsidP="0001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00"/>
      <w:docPartObj>
        <w:docPartGallery w:val="Page Numbers (Bottom of Page)"/>
        <w:docPartUnique/>
      </w:docPartObj>
    </w:sdtPr>
    <w:sdtContent>
      <w:p w:rsidR="00010F29" w:rsidRDefault="00217EED">
        <w:pPr>
          <w:pStyle w:val="a6"/>
          <w:jc w:val="center"/>
        </w:pPr>
        <w:fldSimple w:instr=" PAGE   \* MERGEFORMAT ">
          <w:r w:rsidR="0030624C">
            <w:rPr>
              <w:noProof/>
            </w:rPr>
            <w:t>4</w:t>
          </w:r>
        </w:fldSimple>
      </w:p>
    </w:sdtContent>
  </w:sdt>
  <w:p w:rsidR="00010F29" w:rsidRDefault="00010F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3F" w:rsidRDefault="00F2043F" w:rsidP="00010F29">
      <w:pPr>
        <w:spacing w:after="0" w:line="240" w:lineRule="auto"/>
      </w:pPr>
      <w:r>
        <w:separator/>
      </w:r>
    </w:p>
  </w:footnote>
  <w:footnote w:type="continuationSeparator" w:id="1">
    <w:p w:rsidR="00F2043F" w:rsidRDefault="00F2043F" w:rsidP="0001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964"/>
    <w:rsid w:val="000064A6"/>
    <w:rsid w:val="00010F29"/>
    <w:rsid w:val="000A2AE3"/>
    <w:rsid w:val="000E237A"/>
    <w:rsid w:val="00122EEB"/>
    <w:rsid w:val="00187BA2"/>
    <w:rsid w:val="00191C4C"/>
    <w:rsid w:val="001D456B"/>
    <w:rsid w:val="00217EED"/>
    <w:rsid w:val="00226D65"/>
    <w:rsid w:val="00243F51"/>
    <w:rsid w:val="002E31F4"/>
    <w:rsid w:val="0030624C"/>
    <w:rsid w:val="00344C72"/>
    <w:rsid w:val="00386AB5"/>
    <w:rsid w:val="003A7D04"/>
    <w:rsid w:val="003E3A9A"/>
    <w:rsid w:val="00423E37"/>
    <w:rsid w:val="004B5424"/>
    <w:rsid w:val="005033BE"/>
    <w:rsid w:val="00593696"/>
    <w:rsid w:val="0062315E"/>
    <w:rsid w:val="006600EE"/>
    <w:rsid w:val="006B1964"/>
    <w:rsid w:val="008563DC"/>
    <w:rsid w:val="00921E81"/>
    <w:rsid w:val="00981C81"/>
    <w:rsid w:val="009C7707"/>
    <w:rsid w:val="009E0347"/>
    <w:rsid w:val="00A055FF"/>
    <w:rsid w:val="00A105FE"/>
    <w:rsid w:val="00A17000"/>
    <w:rsid w:val="00A867B9"/>
    <w:rsid w:val="00AF76CC"/>
    <w:rsid w:val="00B60912"/>
    <w:rsid w:val="00C17414"/>
    <w:rsid w:val="00C86044"/>
    <w:rsid w:val="00CA2F39"/>
    <w:rsid w:val="00CC3F59"/>
    <w:rsid w:val="00D373DE"/>
    <w:rsid w:val="00DE0CCE"/>
    <w:rsid w:val="00E670AE"/>
    <w:rsid w:val="00F2043F"/>
    <w:rsid w:val="00F41A0B"/>
    <w:rsid w:val="00F71A79"/>
    <w:rsid w:val="00F7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055FF"/>
  </w:style>
  <w:style w:type="paragraph" w:customStyle="1" w:styleId="c10">
    <w:name w:val="c10"/>
    <w:basedOn w:val="a"/>
    <w:rsid w:val="00A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055FF"/>
  </w:style>
  <w:style w:type="paragraph" w:customStyle="1" w:styleId="c2">
    <w:name w:val="c2"/>
    <w:basedOn w:val="a"/>
    <w:rsid w:val="00A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55FF"/>
  </w:style>
  <w:style w:type="paragraph" w:customStyle="1" w:styleId="c5">
    <w:name w:val="c5"/>
    <w:basedOn w:val="a"/>
    <w:rsid w:val="00A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55FF"/>
  </w:style>
  <w:style w:type="paragraph" w:customStyle="1" w:styleId="c7">
    <w:name w:val="c7"/>
    <w:basedOn w:val="a"/>
    <w:rsid w:val="00A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55FF"/>
  </w:style>
  <w:style w:type="paragraph" w:customStyle="1" w:styleId="c15">
    <w:name w:val="c15"/>
    <w:basedOn w:val="a"/>
    <w:rsid w:val="00A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55F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1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F29"/>
  </w:style>
  <w:style w:type="paragraph" w:styleId="a6">
    <w:name w:val="footer"/>
    <w:basedOn w:val="a"/>
    <w:link w:val="a7"/>
    <w:uiPriority w:val="99"/>
    <w:unhideWhenUsed/>
    <w:rsid w:val="0001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2018-04-02T10:30:00Z</cp:lastPrinted>
  <dcterms:created xsi:type="dcterms:W3CDTF">2018-01-20T19:31:00Z</dcterms:created>
  <dcterms:modified xsi:type="dcterms:W3CDTF">2018-04-05T11:22:00Z</dcterms:modified>
</cp:coreProperties>
</file>