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03" w:rsidRPr="00091203" w:rsidRDefault="00091203" w:rsidP="000912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912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Подготовила: Учитель – дефектолог</w:t>
      </w:r>
    </w:p>
    <w:p w:rsidR="00091203" w:rsidRPr="00091203" w:rsidRDefault="00091203" w:rsidP="000912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912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Васина Алена Александровна</w:t>
      </w:r>
    </w:p>
    <w:p w:rsidR="00091203" w:rsidRDefault="00091203" w:rsidP="002C0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BB3" w:rsidRPr="00091203" w:rsidRDefault="00770BB3" w:rsidP="002C0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09120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Игры</w:t>
      </w:r>
      <w:r w:rsidR="00F255C9" w:rsidRPr="0009120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с мамой</w:t>
      </w:r>
      <w:r w:rsidRPr="0009120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на кухне</w:t>
      </w:r>
    </w:p>
    <w:p w:rsidR="00B516E7" w:rsidRPr="002C0552" w:rsidRDefault="00B516E7" w:rsidP="002C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2">
        <w:rPr>
          <w:rFonts w:ascii="Times New Roman" w:hAnsi="Times New Roman" w:cs="Times New Roman"/>
          <w:sz w:val="28"/>
          <w:szCs w:val="28"/>
        </w:rPr>
        <w:t xml:space="preserve">И где же, как не на кухне, </w:t>
      </w:r>
      <w:r w:rsidR="00F255C9">
        <w:rPr>
          <w:rFonts w:ascii="Times New Roman" w:hAnsi="Times New Roman" w:cs="Times New Roman"/>
          <w:sz w:val="28"/>
          <w:szCs w:val="28"/>
        </w:rPr>
        <w:t xml:space="preserve">мы собираемся каждое утро и </w:t>
      </w:r>
      <w:r w:rsidRPr="002C0552">
        <w:rPr>
          <w:rFonts w:ascii="Times New Roman" w:hAnsi="Times New Roman" w:cs="Times New Roman"/>
          <w:sz w:val="28"/>
          <w:szCs w:val="28"/>
        </w:rPr>
        <w:t xml:space="preserve">именно здесь мы проводим значительную часть времени. Предлагаю использовать его для общения с ребенком. Да и различных «дидактических» материалов на кухне – более чем достаточно. </w:t>
      </w:r>
    </w:p>
    <w:p w:rsidR="003606E4" w:rsidRPr="003606E4" w:rsidRDefault="003606E4" w:rsidP="0036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06E4">
        <w:rPr>
          <w:rFonts w:ascii="Times New Roman" w:hAnsi="Times New Roman" w:cs="Times New Roman"/>
          <w:sz w:val="28"/>
          <w:szCs w:val="28"/>
        </w:rPr>
        <w:t xml:space="preserve">Конечно же, многие мамы знают о пользе развития мелкой моторики рук для развития речевых навыков и позволяют своим малышам поиграть на кухне с крупами. </w:t>
      </w:r>
    </w:p>
    <w:p w:rsidR="003606E4" w:rsidRPr="003606E4" w:rsidRDefault="003606E4" w:rsidP="003606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E4">
        <w:rPr>
          <w:rFonts w:ascii="Times New Roman" w:hAnsi="Times New Roman" w:cs="Times New Roman"/>
          <w:sz w:val="28"/>
          <w:szCs w:val="28"/>
        </w:rPr>
        <w:t>Крупу можно перебирать,</w:t>
      </w:r>
    </w:p>
    <w:p w:rsidR="003606E4" w:rsidRPr="003606E4" w:rsidRDefault="003606E4" w:rsidP="003606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E4">
        <w:rPr>
          <w:rFonts w:ascii="Times New Roman" w:hAnsi="Times New Roman" w:cs="Times New Roman"/>
          <w:sz w:val="28"/>
          <w:szCs w:val="28"/>
        </w:rPr>
        <w:t xml:space="preserve">просеивать через сито, </w:t>
      </w:r>
    </w:p>
    <w:p w:rsidR="003606E4" w:rsidRPr="003606E4" w:rsidRDefault="003606E4" w:rsidP="003606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E4">
        <w:rPr>
          <w:rFonts w:ascii="Times New Roman" w:hAnsi="Times New Roman" w:cs="Times New Roman"/>
          <w:sz w:val="28"/>
          <w:szCs w:val="28"/>
        </w:rPr>
        <w:t xml:space="preserve">пересыпать из одной емкости в другую с помощью ложки или просто так, </w:t>
      </w:r>
    </w:p>
    <w:p w:rsidR="003606E4" w:rsidRPr="003606E4" w:rsidRDefault="003606E4" w:rsidP="003606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E4">
        <w:rPr>
          <w:rFonts w:ascii="Times New Roman" w:hAnsi="Times New Roman" w:cs="Times New Roman"/>
          <w:sz w:val="28"/>
          <w:szCs w:val="28"/>
        </w:rPr>
        <w:t>рисовать пальчиками на рассыпанной на плоском подносе манке,</w:t>
      </w:r>
    </w:p>
    <w:p w:rsidR="003606E4" w:rsidRPr="003606E4" w:rsidRDefault="003606E4" w:rsidP="003606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E4">
        <w:rPr>
          <w:rFonts w:ascii="Times New Roman" w:hAnsi="Times New Roman" w:cs="Times New Roman"/>
          <w:sz w:val="28"/>
          <w:szCs w:val="28"/>
        </w:rPr>
        <w:t xml:space="preserve">делать аппликации крупой на пластилине или клее, </w:t>
      </w:r>
    </w:p>
    <w:p w:rsidR="003606E4" w:rsidRPr="003606E4" w:rsidRDefault="003606E4" w:rsidP="003606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E4">
        <w:rPr>
          <w:rFonts w:ascii="Times New Roman" w:hAnsi="Times New Roman" w:cs="Times New Roman"/>
          <w:sz w:val="28"/>
          <w:szCs w:val="28"/>
        </w:rPr>
        <w:t xml:space="preserve">искать спрятанные в крупе мелкие игрушки, </w:t>
      </w:r>
    </w:p>
    <w:p w:rsidR="003606E4" w:rsidRPr="003606E4" w:rsidRDefault="003606E4" w:rsidP="003606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E4">
        <w:rPr>
          <w:rFonts w:ascii="Times New Roman" w:hAnsi="Times New Roman" w:cs="Times New Roman"/>
          <w:sz w:val="28"/>
          <w:szCs w:val="28"/>
        </w:rPr>
        <w:t xml:space="preserve">проталкивать горошины или фасоль в узкое горлышко бутылки, нанизывать макароны на шнурок и т. д. </w:t>
      </w:r>
    </w:p>
    <w:p w:rsidR="003606E4" w:rsidRDefault="003606E4" w:rsidP="003606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06E4">
        <w:rPr>
          <w:rFonts w:ascii="Times New Roman" w:hAnsi="Times New Roman" w:cs="Times New Roman"/>
          <w:sz w:val="28"/>
          <w:szCs w:val="28"/>
        </w:rPr>
        <w:t>Разнообразие занятий с крупами ограничено лишь вашей фантазией, и каждое из них будет по-своему полезно для крошечных пальчиков.</w:t>
      </w:r>
      <w:r w:rsidRPr="00BB783C">
        <w:rPr>
          <w:rFonts w:ascii="Times New Roman" w:hAnsi="Times New Roman" w:cs="Times New Roman"/>
        </w:rPr>
        <w:t xml:space="preserve"> </w:t>
      </w:r>
    </w:p>
    <w:p w:rsidR="00770BB3" w:rsidRPr="002C0552" w:rsidRDefault="00770BB3" w:rsidP="00360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Вы заняты приготовлением ужина. Малыш крутится возле Вас. Предложите ему перебрать горох, гречку или пшено - тем самым он окажет Вам посильную помощь и потренирует свои пальчики. Ведь развитие пальцев тесно связано с развитием речи ребенка.</w:t>
      </w:r>
    </w:p>
    <w:p w:rsidR="003606E4" w:rsidRPr="003606E4" w:rsidRDefault="003606E4" w:rsidP="002C0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6E4">
        <w:rPr>
          <w:rFonts w:ascii="Times New Roman" w:hAnsi="Times New Roman" w:cs="Times New Roman"/>
          <w:sz w:val="28"/>
          <w:szCs w:val="28"/>
        </w:rPr>
        <w:t xml:space="preserve">Кухня – подходящее место и для развития звуковосприятия. Помешивая ложкой в стакане, закрывая крышкой кастрюлю, предложите отвернувшемуся ребенку отгадать, какие предметы могут издавать такие звуки. Потрите на терке сырую морковку, прошуршите пакетиками со специями, погремите горохом или гречкой в стеклянной банке и т. д. А ребенок пусть попробует отгадать, закрыв глаза. </w:t>
      </w:r>
    </w:p>
    <w:p w:rsidR="00770BB3" w:rsidRPr="002C0552" w:rsidRDefault="00770BB3" w:rsidP="002C0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ребенком попробуйте приготовить необычный ужин. В названии блюд должен быть звук «С». Что можно приготовить? Салат, сырники, морс, суп. Не путайте твердые и мягкие согласные звуки! И если ребенок скажет «селедка», то похвалите его, но интонацией дайте почувствовать разницу между звучанием твердого и мягкого звука. </w:t>
      </w:r>
      <w:proofErr w:type="gramStart"/>
      <w:r w:rsidRPr="002C0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</w:t>
      </w:r>
      <w:proofErr w:type="gramEnd"/>
      <w:r w:rsidRPr="002C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принципу придумайте меню с названиями блюд, где встречаются другие звуки.</w:t>
      </w:r>
    </w:p>
    <w:p w:rsidR="002C0552" w:rsidRPr="002C0552" w:rsidRDefault="002C0552" w:rsidP="002C0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Поиграйте со вкусами различных фруктов, овощей, готовых блюд. Например, вы называете вкус, а ребенок должен назвать что-то обладающее этим вкусом. Чередуя вкусы,  малыш вспомнит </w:t>
      </w:r>
      <w:proofErr w:type="gramStart"/>
      <w:r w:rsidRPr="002C0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мало</w:t>
      </w:r>
      <w:proofErr w:type="gramEnd"/>
      <w:r w:rsidRPr="002C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блюд и продуктов. </w:t>
      </w:r>
      <w:proofErr w:type="gramStart"/>
      <w:r w:rsidRPr="002C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Причем, можно задействовать, как основные вкусовые свойства, такие как, сладкий, горький, острый, кислый, так и,  такие понятие, как </w:t>
      </w:r>
      <w:r w:rsidRPr="002C0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вкусный, аппетитный.</w:t>
      </w:r>
      <w:proofErr w:type="gramEnd"/>
      <w:r w:rsidRPr="002C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может, в вашей семье есть свои любимые слова для разных вкусностей.</w:t>
      </w:r>
    </w:p>
    <w:p w:rsidR="00770BB3" w:rsidRPr="002C0552" w:rsidRDefault="008061E9" w:rsidP="00806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всех на кухне есть </w:t>
      </w:r>
      <w:r w:rsidR="00770BB3" w:rsidRPr="00806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помощники</w:t>
      </w:r>
      <w:r w:rsidRPr="00806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Можно «поиграть» и с ними. </w:t>
      </w:r>
      <w:proofErr w:type="gramStart"/>
      <w:r w:rsidRPr="00806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Например, к</w:t>
      </w:r>
      <w:r w:rsidR="00770BB3" w:rsidRPr="008061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770BB3" w:rsidRPr="002C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 назвать прибор, который варит кофе (кофеварка), режет овощи (овощерезка), мелет кофе (кофемолка), выжимает сок (соковыжималка), чистит картофель (картофелечистка)?</w:t>
      </w:r>
      <w:proofErr w:type="gramEnd"/>
    </w:p>
    <w:p w:rsidR="00770BB3" w:rsidRPr="002C0552" w:rsidRDefault="008061E9" w:rsidP="0080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proofErr w:type="gramStart"/>
      <w:r w:rsidRPr="00806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при помощи соковыжималки п</w:t>
      </w:r>
      <w:r w:rsidR="00770BB3" w:rsidRPr="00806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риготовим сок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</w:t>
      </w:r>
      <w:r w:rsidR="00770BB3" w:rsidRPr="002C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просите ребенка, какой сок получается из яблок (яблочный), из груш - …(грушевый), из слив - …, из помидоров - …, из вишни - …и т.д. </w:t>
      </w:r>
      <w:proofErr w:type="gramEnd"/>
    </w:p>
    <w:p w:rsidR="00770BB3" w:rsidRPr="002C0552" w:rsidRDefault="00770BB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наоборот: апельсиновый сок из чего? И т.п.</w:t>
      </w:r>
    </w:p>
    <w:p w:rsidR="00770BB3" w:rsidRPr="002C0552" w:rsidRDefault="00770BB3" w:rsidP="002C0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6E7" w:rsidRPr="002C0552" w:rsidRDefault="00B516E7" w:rsidP="002C0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бойтесь привлекать ребенка  к вашим повседневным занятиям.  Когда малыш находится вместе с вами, у вас есть больше возможностей для развития ребенка, а он, приобщается к занятиям взрослых. Многим детям очень интересно все, что делают взрослые, поэтому и с тем, чтобы поиграть вместе с вами на кухне проблем не возникает.</w:t>
      </w:r>
    </w:p>
    <w:p w:rsidR="00B516E7" w:rsidRPr="002C0552" w:rsidRDefault="00B516E7" w:rsidP="002C0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6E7" w:rsidRPr="002C0552" w:rsidRDefault="008061E9" w:rsidP="002C0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игр</w:t>
      </w:r>
      <w:r w:rsidR="00B516E7" w:rsidRPr="002C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речи,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которые </w:t>
      </w:r>
      <w:r w:rsidR="00B516E7" w:rsidRPr="002C05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поиграть с ребенком на кухне можете посмотреть в данной памятке (См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«Игры на кухне»)</w:t>
      </w:r>
    </w:p>
    <w:p w:rsidR="00B516E7" w:rsidRDefault="00B516E7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1E9" w:rsidRDefault="008061E9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1E9" w:rsidRDefault="008061E9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1E9" w:rsidRDefault="008061E9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1E9" w:rsidRDefault="008061E9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1E9" w:rsidRDefault="008061E9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1E9" w:rsidRDefault="008061E9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1E9" w:rsidRDefault="008061E9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7CD" w:rsidRDefault="005077CD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7CD" w:rsidRDefault="005077CD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7CD" w:rsidRDefault="005077CD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7CD" w:rsidRDefault="005077CD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7CD" w:rsidRDefault="005077CD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7CD" w:rsidRDefault="005077CD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7CD" w:rsidRDefault="005077CD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7CD" w:rsidRDefault="005077CD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7CD" w:rsidRDefault="005077CD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7CD" w:rsidRDefault="005077CD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7CD" w:rsidRDefault="005077CD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1E9" w:rsidRDefault="008061E9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1E9" w:rsidRDefault="008061E9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1E9" w:rsidRDefault="008061E9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1E9" w:rsidRDefault="008061E9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1E9" w:rsidRDefault="008061E9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1E9" w:rsidRDefault="008061E9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1E9" w:rsidRPr="00091203" w:rsidRDefault="00091203" w:rsidP="000912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091203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lastRenderedPageBreak/>
        <w:t>Примеры игр</w:t>
      </w:r>
    </w:p>
    <w:p w:rsidR="00091203" w:rsidRDefault="00091203" w:rsidP="00806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16E7" w:rsidRPr="008061E9" w:rsidRDefault="00B516E7" w:rsidP="00806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806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Игры на ф</w:t>
      </w:r>
      <w:r w:rsidR="00770BB3" w:rsidRPr="008061E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ормирование лексико-грамматической стороны речи (образование слов):</w:t>
      </w:r>
    </w:p>
    <w:p w:rsidR="009E6083" w:rsidRDefault="009E608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770BB3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Вкусные слова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770BB3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770BB3" w:rsidRPr="002C0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C0552" w:rsidRPr="002C0552" w:rsidRDefault="00770BB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0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называет "вкусное" слово и "кладет" его вам на ладошку, а затем вы ему. И так до тех пор, пока не "съедите" все. Можно поиграть и в "кислые ", "соленые", "горькие" слова.</w:t>
      </w:r>
    </w:p>
    <w:p w:rsidR="009E6083" w:rsidRDefault="009E608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770BB3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Отгадай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770BB3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2C0552" w:rsidRPr="002C0552" w:rsidRDefault="00770BB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0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отворачивается, а вы помешайте ложкой в стакане, закройте крышкой кастрюлю и т.д. Ребенок должен отгадать, какие предметы могут издавать такие звуки.</w:t>
      </w:r>
    </w:p>
    <w:p w:rsidR="009E6083" w:rsidRDefault="009E608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770BB3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Необычный ужин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770BB3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8061E9" w:rsidRDefault="00770BB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C0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ребенком попробуйте приготовить ужин, в названии блюд должен быть звук «С» (например: сыр, салат, соус, суп, морс, сок…).</w:t>
      </w:r>
      <w:proofErr w:type="gramEnd"/>
    </w:p>
    <w:p w:rsidR="009E6083" w:rsidRDefault="009E608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770BB3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Порядок на кухне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770BB3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8061E9" w:rsidRDefault="00770BB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C0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Предложите ребенку убрать, или помыть посуду, в названии которой есть звук [Ч] (чайник, чашки), [Л] (ложки, вилки, тарелки…).</w:t>
      </w:r>
      <w:proofErr w:type="gramEnd"/>
    </w:p>
    <w:p w:rsidR="009E6083" w:rsidRDefault="009E608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770BB3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Ищем слова на кухне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770BB3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770BB3" w:rsidRPr="002C0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061E9" w:rsidRDefault="00770BB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0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продукты можно положить в борщ, компот.</w:t>
      </w:r>
    </w:p>
    <w:p w:rsidR="009E6083" w:rsidRDefault="009E608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770BB3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Назови прибор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770BB3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8061E9" w:rsidRDefault="00770BB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0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одним словом назвать прибор, который варит кофе? (Кофеварка). Режет овощи? (Овощерезка). Мелет кофе? (Кофемолка). Выжимает сок? (Соковыжималка).</w:t>
      </w:r>
    </w:p>
    <w:p w:rsidR="009E6083" w:rsidRDefault="009E608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770BB3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Назови сок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770BB3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B516E7" w:rsidRPr="002C0552" w:rsidRDefault="00770BB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C0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сок получается из яблок? (яблочный), из груш (грушевый), из слив (сливовый), из вишни (вишневый), из моркови (морковный), лимонов, апельсинов и т. д.? И, наоборот - из чего получается апельсиновый сок?</w:t>
      </w:r>
      <w:proofErr w:type="gramEnd"/>
    </w:p>
    <w:p w:rsidR="00B516E7" w:rsidRPr="002C0552" w:rsidRDefault="00770BB3" w:rsidP="00806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C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Игры по формированию </w:t>
      </w:r>
      <w:proofErr w:type="gramStart"/>
      <w:r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сложных</w:t>
      </w:r>
      <w:proofErr w:type="gramEnd"/>
      <w:r w:rsidR="0080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770BB3" w:rsidRPr="002C0552" w:rsidRDefault="008061E9" w:rsidP="008061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="00770BB3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скоординированных движений руки:</w:t>
      </w:r>
    </w:p>
    <w:p w:rsidR="00770BB3" w:rsidRPr="002C0552" w:rsidRDefault="009E608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0BB3" w:rsidRPr="002C0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Картины солью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70BB3" w:rsidRPr="002C0552" w:rsidRDefault="00770BB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из вас, наверное, видели и восхищались янтарными картинами, выполненными калининградскими художниками.</w:t>
      </w:r>
    </w:p>
    <w:p w:rsidR="00770BB3" w:rsidRPr="002C0552" w:rsidRDefault="00770BB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Подобное произведение искусства можно сделать, используя обычную поваренную соль крупного помола.</w:t>
      </w:r>
    </w:p>
    <w:p w:rsidR="00770BB3" w:rsidRPr="002C0552" w:rsidRDefault="00770BB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на плите варится обед, нарисуйте вместе с малышом на листе картона зимний пейзаж. Нанесите кисточкой на крыши домов и ветки деревьев толстым слоем клей (лучше ПВА) и сверху посыпьте солью. Когда клей высохнет, не приклеившиеся остатки соли можно стряхнуть.</w:t>
      </w:r>
    </w:p>
    <w:p w:rsidR="00770BB3" w:rsidRPr="002C0552" w:rsidRDefault="00770BB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такой техники можно сделать пляж, платье куклы </w:t>
      </w:r>
      <w:proofErr w:type="spellStart"/>
      <w:r w:rsidRPr="002C05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Барби</w:t>
      </w:r>
      <w:proofErr w:type="spellEnd"/>
      <w:r w:rsidRPr="002C055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украшенное бриллиантами, и так далее.</w:t>
      </w:r>
    </w:p>
    <w:p w:rsidR="00770BB3" w:rsidRPr="002C0552" w:rsidRDefault="009E6083" w:rsidP="002C055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0BB3" w:rsidRPr="002C0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70BB3" w:rsidRPr="002C0552" w:rsidRDefault="00770BB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Загадайте ребенку загадки про овощи, фрукты, и другие продукты.</w:t>
      </w:r>
    </w:p>
    <w:p w:rsidR="00770BB3" w:rsidRPr="002C0552" w:rsidRDefault="00770BB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Например, «Он зеленый, с пупырышками». Если малыш затрудняется, продолжите «Я его положила в салат». До тех пор, пока он не отгадает.</w:t>
      </w:r>
    </w:p>
    <w:p w:rsidR="00770BB3" w:rsidRPr="002C0552" w:rsidRDefault="00770BB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предложить логические загадки.</w:t>
      </w:r>
    </w:p>
    <w:p w:rsidR="00770BB3" w:rsidRPr="002C0552" w:rsidRDefault="00770BB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«Назови фрукт и овощ одинакового цвета» (апельсин и морковка), «Ею можно есть мясо, но нельзя есть суп» (вилка).</w:t>
      </w:r>
    </w:p>
    <w:p w:rsidR="00770BB3" w:rsidRPr="002C0552" w:rsidRDefault="00770BB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6E7" w:rsidRPr="002C0552" w:rsidRDefault="00770BB3" w:rsidP="00806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Игры на развитие общей моторики:</w:t>
      </w:r>
    </w:p>
    <w:p w:rsidR="00770BB3" w:rsidRPr="002C0552" w:rsidRDefault="009E608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770BB3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Боулинг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770BB3" w:rsidRPr="002C0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061E9" w:rsidRDefault="00770BB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0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позволяют размеры кухни, расставьте на полу одну или несколько пустых пластмассовых бутылок. Пусть малыш сбивает эти «кегли» маленьким мячиком.</w:t>
      </w:r>
    </w:p>
    <w:p w:rsidR="00770BB3" w:rsidRPr="002C0552" w:rsidRDefault="009E608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770BB3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Ты слышал?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770BB3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70BB3" w:rsidRPr="002C0552" w:rsidRDefault="00770BB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Положите три камешка или стеклянных шарика в пустую жестяную кружку, и попросите ребенка осторожно пройти по кухне, так чтобы шарики не гремели. Всякий раз, когда вы услышите шум, спрашивайте: «Ты слышал?». Попробуйте сами бесшумно пройти по кухне.</w:t>
      </w:r>
    </w:p>
    <w:p w:rsidR="00770BB3" w:rsidRPr="002C0552" w:rsidRDefault="009E608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770BB3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Художники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770BB3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8061E9" w:rsidRDefault="00770BB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0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Раскрошить скорлупу от яиц на кусочки. Предложить ребенку выкладывать рисунок или узор на картон, тарелку и т.д. Из макаронных изделий разных форм, размеров и цветов выкладывать на столе, листе бумаги узоры, попутно изучая формы и цвета.</w:t>
      </w:r>
    </w:p>
    <w:p w:rsidR="00770BB3" w:rsidRPr="002C0552" w:rsidRDefault="009E608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770BB3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Композиция из зерен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770BB3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8061E9" w:rsidRDefault="00770BB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0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Клей, бумага и некоторые другие ваши припасы очень могут пригодиться для этого вида искусства. Дайте ребенку разные сухие продукты — горох, фасоль, рис, макароны, воздушную кукурузу, спагетти. На бумаге, намазанной клеем, пусть он расположит их так, как ему подскажет фантазия. Окончив работу, малыш может сделать из этого же материала рамку для своего произведения. </w:t>
      </w:r>
    </w:p>
    <w:p w:rsidR="008061E9" w:rsidRDefault="008061E9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516E7" w:rsidRPr="002C0552" w:rsidRDefault="00770BB3" w:rsidP="00806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Игры на развитие памяти:</w:t>
      </w:r>
    </w:p>
    <w:p w:rsidR="00770BB3" w:rsidRPr="002C0552" w:rsidRDefault="009E608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770BB3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Что пропало?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8061E9" w:rsidRDefault="00770BB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0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Положите на кухонный стол три предмета (например, кружку, ложку, салфетку). Пусть ребенок посмотрит и назовет каждый предмет. Затем он должен закрыть глаза, а вы в это время уберите со стола один из предметов. Теперь пусть малыш откроет глаза и попробует определить, чего не хватает. Постепенно увеличивайте количество предметов и убирайте не один, а два предмета.</w:t>
      </w:r>
    </w:p>
    <w:p w:rsidR="00770BB3" w:rsidRPr="002C0552" w:rsidRDefault="009E608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770BB3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Продолжи ряд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770BB3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2C0552" w:rsidRPr="002C0552" w:rsidRDefault="00770BB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0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 выкладывает перед ребенком ряд овощей (картошка, морковка, лук, свекла). Ребенок самостоятельно продолжает выстраивание ряда, соблюдая предложенное чередование.</w:t>
      </w:r>
    </w:p>
    <w:p w:rsidR="002C0552" w:rsidRPr="002C0552" w:rsidRDefault="00770BB3" w:rsidP="00806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C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Игры на логическое мышление:</w:t>
      </w:r>
    </w:p>
    <w:p w:rsidR="00770BB3" w:rsidRPr="002C0552" w:rsidRDefault="009E608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0BB3" w:rsidRPr="002C0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Таймер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70BB3" w:rsidRPr="002C0552" w:rsidRDefault="00770BB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на каждой кухне есть таймер (или </w:t>
      </w:r>
      <w:proofErr w:type="spellStart"/>
      <w:r w:rsidRPr="002C05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микроволновка</w:t>
      </w:r>
      <w:proofErr w:type="spellEnd"/>
      <w:r w:rsidRPr="002C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таймером).</w:t>
      </w:r>
    </w:p>
    <w:p w:rsidR="00770BB3" w:rsidRPr="002C0552" w:rsidRDefault="00770BB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раз, устанавливая время на таймере, объявляйте вслух «1 минута», «5 минут». А когда таймер просигналит, еще раз напомните малышу о том, сколько времени прошло.</w:t>
      </w:r>
    </w:p>
    <w:p w:rsidR="00770BB3" w:rsidRPr="002C0552" w:rsidRDefault="00770BB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занятия с таймером развивают чувство времени.</w:t>
      </w:r>
    </w:p>
    <w:p w:rsidR="00770BB3" w:rsidRPr="002C0552" w:rsidRDefault="00770BB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таймер можно использовать в качестве «звонка на переменку».</w:t>
      </w:r>
    </w:p>
    <w:p w:rsidR="00770BB3" w:rsidRPr="002C0552" w:rsidRDefault="00770BB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вы занимаетесь приготовлением пищи, а ребенок просит вас почитать книжку. Поставьте таймер на несколько минут и объясните ребенку, что обязательно почитаете, когда для вас прозвенит «звонок на переменку». Не забудьте выполнить обещание!</w:t>
      </w:r>
    </w:p>
    <w:p w:rsidR="009E6083" w:rsidRDefault="009E6083" w:rsidP="00806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8061E9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Четвертый лишний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8061E9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8061E9" w:rsidRPr="002C0552" w:rsidRDefault="008061E9" w:rsidP="00806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0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 выкладывает овощи (помидор, огурец, картошка) и один фрукт (лимон). Ребенок должен исключить лишнее. Аналогично игра проводится с посудой (тарелка, кружка, салатник и ложка).</w:t>
      </w:r>
    </w:p>
    <w:p w:rsidR="00770BB3" w:rsidRPr="002C0552" w:rsidRDefault="00770BB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552" w:rsidRPr="002C0552" w:rsidRDefault="00770BB3" w:rsidP="00806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Игры на развитие воображения:</w:t>
      </w:r>
    </w:p>
    <w:p w:rsidR="009E6083" w:rsidRDefault="009E608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770BB3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Юный кулинар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770BB3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2C0552" w:rsidRPr="002C0552" w:rsidRDefault="00770BB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0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Предложите ребенку проявить фантазию, украшая ваши блюда. Подготовьте зелень, маслины, ломтики овощей, орехи, варенье и другие «материалы». Из них можно сделать смешные рожицы, цветы, выложить мозаику на приготовленном блюде, и так далее.</w:t>
      </w:r>
    </w:p>
    <w:p w:rsidR="002C0552" w:rsidRPr="002C0552" w:rsidRDefault="00770BB3" w:rsidP="00806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C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0552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Игры, способствующие развитию усидчивости:</w:t>
      </w:r>
    </w:p>
    <w:p w:rsidR="009E6083" w:rsidRDefault="009E608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2C0552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Золушка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2C0552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8061E9" w:rsidRDefault="002C0552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0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Насыпьте в миску макароны разного сорта (ракушки, спиральки, трубочки) и предложите малышу их рассортировать.</w:t>
      </w:r>
      <w:r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2C0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Посчитайте вместе с ребенком, сколько макарон каждого сорта было в миске.</w:t>
      </w:r>
      <w:r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2C0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макароны-трубочки можно нанизывать на шнурок, получатся бусы. </w:t>
      </w:r>
    </w:p>
    <w:p w:rsidR="009E6083" w:rsidRDefault="009E608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2C0552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Найди предмет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2C0552" w:rsidRPr="002C0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8061E9" w:rsidRDefault="002C0552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0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дети любят перебирать пальчиками крупы. Дайте ребенку несколько разных емкостей, пусть пересыпает крупу. Можно ребенку предложить опустить руки в крупу, найти цифру или другой знакомый предмет и, не доставая его, определить, что ему попалось в руки.</w:t>
      </w:r>
    </w:p>
    <w:p w:rsidR="009E6083" w:rsidRDefault="009E608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2C0552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Настольный хоккей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2C0552"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2C0552" w:rsidRDefault="002C0552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0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Поставьте на стол поднос или картонную коробку от конфет (это будет хоккейное поле, углы – ворота). Дайте ребенку горошину (мяч) и трубочку-соломинку от пакета с соком (клюшка).</w:t>
      </w:r>
      <w:r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2C0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малыш поиграет в хоккей, пока вы занимаетесь делами.</w:t>
      </w:r>
      <w:r w:rsidRPr="002C0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2C0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«простая» игра тренирует ловкость и координацию движений.</w:t>
      </w:r>
    </w:p>
    <w:p w:rsidR="008061E9" w:rsidRPr="002C0552" w:rsidRDefault="008061E9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70BB3" w:rsidRPr="002C0552" w:rsidRDefault="00770BB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0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эти игры   стимулируют общение, активизируют высказывания детей, развивают активный словарь, а самое главное - дети думают, мыслят, творят, ищут нужные пути решения. Также помогают родителям совместить домашние дела и занять ребенка.</w:t>
      </w:r>
    </w:p>
    <w:p w:rsidR="00770BB3" w:rsidRPr="002C0552" w:rsidRDefault="00770BB3" w:rsidP="002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70BB3" w:rsidRPr="002C0552" w:rsidSect="0062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2C"/>
    <w:multiLevelType w:val="multilevel"/>
    <w:tmpl w:val="D6F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D53FD"/>
    <w:multiLevelType w:val="hybridMultilevel"/>
    <w:tmpl w:val="BABC35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112BE"/>
    <w:multiLevelType w:val="multilevel"/>
    <w:tmpl w:val="6B10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E48C6"/>
    <w:multiLevelType w:val="multilevel"/>
    <w:tmpl w:val="3DD0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97490"/>
    <w:multiLevelType w:val="multilevel"/>
    <w:tmpl w:val="066A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C64DB"/>
    <w:multiLevelType w:val="multilevel"/>
    <w:tmpl w:val="ED3E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E55A3A"/>
    <w:multiLevelType w:val="multilevel"/>
    <w:tmpl w:val="52E6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BB3"/>
    <w:rsid w:val="00085114"/>
    <w:rsid w:val="00091203"/>
    <w:rsid w:val="002C0552"/>
    <w:rsid w:val="003606E4"/>
    <w:rsid w:val="0049654F"/>
    <w:rsid w:val="005077CD"/>
    <w:rsid w:val="00622F76"/>
    <w:rsid w:val="00707158"/>
    <w:rsid w:val="00770BB3"/>
    <w:rsid w:val="008061E9"/>
    <w:rsid w:val="00906650"/>
    <w:rsid w:val="009658CB"/>
    <w:rsid w:val="009E6083"/>
    <w:rsid w:val="00B516E7"/>
    <w:rsid w:val="00B734BD"/>
    <w:rsid w:val="00D44C98"/>
    <w:rsid w:val="00F2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6"/>
  </w:style>
  <w:style w:type="paragraph" w:styleId="1">
    <w:name w:val="heading 1"/>
    <w:basedOn w:val="a"/>
    <w:link w:val="10"/>
    <w:uiPriority w:val="9"/>
    <w:qFormat/>
    <w:rsid w:val="00770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0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0B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0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9</cp:revision>
  <dcterms:created xsi:type="dcterms:W3CDTF">2017-11-08T12:40:00Z</dcterms:created>
  <dcterms:modified xsi:type="dcterms:W3CDTF">2021-10-29T06:40:00Z</dcterms:modified>
</cp:coreProperties>
</file>