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90" w:rsidRPr="00733839" w:rsidRDefault="00136890" w:rsidP="00202D36">
      <w:pPr>
        <w:pStyle w:val="a3"/>
        <w:spacing w:before="0" w:beforeAutospacing="0" w:after="0" w:afterAutospacing="0"/>
        <w:ind w:left="-709" w:firstLine="567"/>
        <w:jc w:val="center"/>
        <w:rPr>
          <w:b/>
          <w:color w:val="5F497A" w:themeColor="accent4" w:themeShade="BF"/>
          <w:sz w:val="32"/>
          <w:szCs w:val="32"/>
        </w:rPr>
      </w:pPr>
      <w:r w:rsidRPr="00733839">
        <w:rPr>
          <w:b/>
          <w:color w:val="5F497A" w:themeColor="accent4" w:themeShade="BF"/>
          <w:sz w:val="32"/>
          <w:szCs w:val="32"/>
        </w:rPr>
        <w:t>Игра и игрушки в жизни ребенка</w:t>
      </w:r>
    </w:p>
    <w:p w:rsidR="00733839" w:rsidRPr="00136890" w:rsidRDefault="00733839" w:rsidP="00202D36">
      <w:pPr>
        <w:pStyle w:val="a3"/>
        <w:spacing w:before="0" w:beforeAutospacing="0" w:after="0" w:afterAutospacing="0"/>
        <w:ind w:left="-709" w:firstLine="567"/>
        <w:jc w:val="center"/>
        <w:rPr>
          <w:b/>
          <w:sz w:val="28"/>
          <w:szCs w:val="28"/>
        </w:rPr>
      </w:pP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>Невозможно представить дошкольное детство без игры и игрушки. Здесь формируются все стороны личности ребёнка. Этим объясняются воспитательные возможности игры, которую психологи считают ведущей деятельностью дошкольника.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b/>
          <w:bCs/>
          <w:i/>
          <w:iCs/>
          <w:sz w:val="28"/>
          <w:szCs w:val="28"/>
        </w:rPr>
        <w:t>Игра</w:t>
      </w:r>
      <w:r w:rsidRPr="00136890">
        <w:rPr>
          <w:sz w:val="28"/>
          <w:szCs w:val="28"/>
        </w:rPr>
        <w:t> — важное средство умственного воспитания ребёнка. В ней умственная активность детей всегда связана с работой воображения, которое проявляется и развивается в поиске сре</w:t>
      </w:r>
      <w:proofErr w:type="gramStart"/>
      <w:r w:rsidRPr="00136890">
        <w:rPr>
          <w:sz w:val="28"/>
          <w:szCs w:val="28"/>
        </w:rPr>
        <w:t>дств дл</w:t>
      </w:r>
      <w:proofErr w:type="gramEnd"/>
      <w:r w:rsidRPr="00136890">
        <w:rPr>
          <w:sz w:val="28"/>
          <w:szCs w:val="28"/>
        </w:rPr>
        <w:t>я выполнения задуманного. Интересные игры создают бодрое, радостное настроение, делают жизнь детей полной, удовлетворяют их потребность в активной деятельности.</w:t>
      </w:r>
    </w:p>
    <w:p w:rsidR="001A6F74" w:rsidRPr="00136890" w:rsidRDefault="00136890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6F74" w:rsidRPr="00136890">
        <w:rPr>
          <w:sz w:val="28"/>
          <w:szCs w:val="28"/>
        </w:rPr>
        <w:t xml:space="preserve">очти ни одна игра не обходится без игрушки. Игра и игрушка </w:t>
      </w:r>
      <w:proofErr w:type="gramStart"/>
      <w:r w:rsidR="001A6F74" w:rsidRPr="00136890">
        <w:rPr>
          <w:sz w:val="28"/>
          <w:szCs w:val="28"/>
        </w:rPr>
        <w:t>неотделимы</w:t>
      </w:r>
      <w:proofErr w:type="gramEnd"/>
      <w:r w:rsidR="001A6F74" w:rsidRPr="00136890">
        <w:rPr>
          <w:sz w:val="28"/>
          <w:szCs w:val="28"/>
        </w:rPr>
        <w:t xml:space="preserve"> друг от друга. 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i/>
          <w:iCs/>
          <w:sz w:val="28"/>
          <w:szCs w:val="28"/>
        </w:rPr>
        <w:t>Игрушка </w:t>
      </w:r>
      <w:r w:rsidRPr="00136890">
        <w:rPr>
          <w:sz w:val="28"/>
          <w:szCs w:val="28"/>
        </w:rPr>
        <w:t>– это специально предназначенный предмет детских игр, она помогает ребенку осуществить свой замысел, приближает ребенка к действительности. Чтобы вообразить себя мамой, ребенку нужна кукла, врачом – халат и атрибуты для игры, шоферу минимум как руль. Игрушка должна быть такой, чтобы ребенок мог с ней активно действовать, выразительно разыгрывать сою роль. </w:t>
      </w:r>
      <w:r w:rsidRPr="00136890">
        <w:rPr>
          <w:i/>
          <w:iCs/>
          <w:sz w:val="28"/>
          <w:szCs w:val="28"/>
        </w:rPr>
        <w:t>Правильно подобранная игрушка – серьезное дело.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 xml:space="preserve">Игрушка для ребёнка должна быть источником радости, мотивом для игры. Она должна создавать условия для развития, оставляя возможность для самостоятельного творчества. </w:t>
      </w:r>
    </w:p>
    <w:p w:rsidR="00FD44D9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 xml:space="preserve">Все игрушки, независимо от их классификационной принадлежности, нужно группировать так, чтобы они своими размерами соответствовали друг другу, росту ребенка и тому предметному стационарному окружению, в котором ребенок играет. Так, например, сидя за столом, ему удобнее играть маленькими игрушками, устойчивыми, хорошо обозримыми со всех сторон. Для игры на полу нужны более крупные игрушки соразмерные с ростом ребенка в положении сидя и стоя. 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 xml:space="preserve">Все игрушки, которые ребёнок использует в сюжетно - </w:t>
      </w:r>
      <w:proofErr w:type="spellStart"/>
      <w:r w:rsidRPr="00136890">
        <w:rPr>
          <w:sz w:val="28"/>
          <w:szCs w:val="28"/>
        </w:rPr>
        <w:t>обозрительной</w:t>
      </w:r>
      <w:proofErr w:type="spellEnd"/>
      <w:r w:rsidRPr="00136890">
        <w:rPr>
          <w:sz w:val="28"/>
          <w:szCs w:val="28"/>
        </w:rPr>
        <w:t xml:space="preserve"> игре, обязательно должны быть похожи на настоящие предметы и соотноситься одна с другой по величине в соответствии со своими жизненными прототипами. Желательно, чтобы новые игрушки вносил в игру взрослый. Он заинтересовывает ребёнка сюжетом сов</w:t>
      </w:r>
      <w:r w:rsidR="00727522">
        <w:rPr>
          <w:sz w:val="28"/>
          <w:szCs w:val="28"/>
        </w:rPr>
        <w:t>местной игры и побуждает его к «общению»</w:t>
      </w:r>
      <w:r w:rsidRPr="00136890">
        <w:rPr>
          <w:sz w:val="28"/>
          <w:szCs w:val="28"/>
        </w:rPr>
        <w:t xml:space="preserve"> с новой игрушкой.</w:t>
      </w:r>
    </w:p>
    <w:p w:rsidR="00202D36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 xml:space="preserve"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</w:t>
      </w:r>
    </w:p>
    <w:p w:rsidR="00733839" w:rsidRDefault="00733839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</w:p>
    <w:p w:rsidR="00733839" w:rsidRDefault="00733839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</w:p>
    <w:p w:rsidR="00733839" w:rsidRDefault="00733839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center"/>
        <w:rPr>
          <w:sz w:val="28"/>
          <w:szCs w:val="28"/>
        </w:rPr>
      </w:pPr>
      <w:r w:rsidRPr="00136890">
        <w:rPr>
          <w:b/>
          <w:bCs/>
          <w:sz w:val="28"/>
          <w:szCs w:val="28"/>
        </w:rPr>
        <w:lastRenderedPageBreak/>
        <w:t>ДОРОГИЕ РОДИТЕЛИ!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>Каждая игрушка рассчитана на оп</w:t>
      </w:r>
      <w:r w:rsidR="00C82800">
        <w:rPr>
          <w:sz w:val="28"/>
          <w:szCs w:val="28"/>
        </w:rPr>
        <w:t>ределённый возраст. Если ребёнку</w:t>
      </w:r>
      <w:r w:rsidRPr="00136890">
        <w:rPr>
          <w:sz w:val="28"/>
          <w:szCs w:val="28"/>
        </w:rPr>
        <w:t xml:space="preserve"> 2-3 года, то вполне удовлетворит машинка с нарисованными на ней частями, то ребёнку 6-7 лет играть с такой машинкой будет неинтересно.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>Чем младше ребёнок, тем крупнее должен быть материал для строительных игр. В возрасте 6-7 лет крупный строительный материал обязательно надо дополнить мелким.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>Ребёнок не играет всеми игрушками сразу, поэтому время от времени убирайте некоторые из них. Когда эти игрушки появятся снова, он будет рад им, как новым.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 xml:space="preserve">Прежде чем покупать игрушку, подумайте, какую пользу она может принести. У подвижного ребёнка должны быть спортивные мячи, скакалки и т.д., но ему также необходимы игрушки, воспитывающие усидчивость, сосредоточенность (мозаика, </w:t>
      </w:r>
      <w:proofErr w:type="spellStart"/>
      <w:r w:rsidRPr="00136890">
        <w:rPr>
          <w:sz w:val="28"/>
          <w:szCs w:val="28"/>
        </w:rPr>
        <w:t>пазлы</w:t>
      </w:r>
      <w:proofErr w:type="spellEnd"/>
      <w:r w:rsidRPr="00136890">
        <w:rPr>
          <w:sz w:val="28"/>
          <w:szCs w:val="28"/>
        </w:rPr>
        <w:t>, конструкторы, всевозможные наборы ручного труда).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>Приобретая игрушки, учитывайте склонности детей, но не всегда руководствуйтесь только их интересами. Предлагая ребёнку разные игрушки, мы пробуждаем у него разнообразные интересы.</w:t>
      </w:r>
    </w:p>
    <w:p w:rsidR="001A6F74" w:rsidRPr="00136890" w:rsidRDefault="001A6F74" w:rsidP="00202D36">
      <w:pPr>
        <w:pStyle w:val="a3"/>
        <w:spacing w:before="0" w:beforeAutospacing="0" w:after="0" w:afterAutospacing="0"/>
        <w:ind w:left="-709" w:firstLine="567"/>
        <w:jc w:val="both"/>
        <w:rPr>
          <w:sz w:val="28"/>
          <w:szCs w:val="28"/>
        </w:rPr>
      </w:pPr>
      <w:r w:rsidRPr="00136890">
        <w:rPr>
          <w:sz w:val="28"/>
          <w:szCs w:val="28"/>
        </w:rPr>
        <w:t>Внимательно присмотритесь, как играет ваш ребёнок. Если он просто перекладывает игрушки с места на место, помогите ему организовать игру.</w:t>
      </w:r>
    </w:p>
    <w:p w:rsidR="00EB64D5" w:rsidRDefault="00EB64D5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Default="00733839" w:rsidP="00202D36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3839" w:rsidRPr="00733839" w:rsidRDefault="00733839" w:rsidP="00733839">
      <w:pPr>
        <w:spacing w:after="0" w:line="240" w:lineRule="auto"/>
        <w:ind w:left="-709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39">
        <w:rPr>
          <w:rFonts w:ascii="Times New Roman" w:hAnsi="Times New Roman" w:cs="Times New Roman"/>
          <w:i/>
          <w:sz w:val="28"/>
          <w:szCs w:val="28"/>
        </w:rPr>
        <w:t>С уважением, учитель – дефектолог</w:t>
      </w:r>
    </w:p>
    <w:p w:rsidR="00733839" w:rsidRPr="00733839" w:rsidRDefault="00733839" w:rsidP="00733839">
      <w:pPr>
        <w:spacing w:after="0" w:line="240" w:lineRule="auto"/>
        <w:ind w:left="-709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33839">
        <w:rPr>
          <w:rFonts w:ascii="Times New Roman" w:hAnsi="Times New Roman" w:cs="Times New Roman"/>
          <w:i/>
          <w:sz w:val="28"/>
          <w:szCs w:val="28"/>
        </w:rPr>
        <w:t xml:space="preserve"> Васина Алена Александровна</w:t>
      </w:r>
    </w:p>
    <w:sectPr w:rsidR="00733839" w:rsidRPr="00733839" w:rsidSect="00EB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A6F74"/>
    <w:rsid w:val="00136890"/>
    <w:rsid w:val="001A6F74"/>
    <w:rsid w:val="00202D36"/>
    <w:rsid w:val="00291899"/>
    <w:rsid w:val="00727522"/>
    <w:rsid w:val="00733839"/>
    <w:rsid w:val="00C82800"/>
    <w:rsid w:val="00D46D2A"/>
    <w:rsid w:val="00EB64D5"/>
    <w:rsid w:val="00FD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9</cp:revision>
  <dcterms:created xsi:type="dcterms:W3CDTF">2021-03-04T15:24:00Z</dcterms:created>
  <dcterms:modified xsi:type="dcterms:W3CDTF">2021-10-29T06:42:00Z</dcterms:modified>
</cp:coreProperties>
</file>