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B0" w:rsidRPr="006B136A" w:rsidRDefault="00DA44B0" w:rsidP="00DA44B0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36A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8F7405">
        <w:rPr>
          <w:rFonts w:ascii="Times New Roman" w:hAnsi="Times New Roman" w:cs="Times New Roman"/>
          <w:b/>
          <w:sz w:val="28"/>
          <w:szCs w:val="28"/>
        </w:rPr>
        <w:t>1</w:t>
      </w:r>
    </w:p>
    <w:p w:rsidR="001B3D36" w:rsidRDefault="001B3D36" w:rsidP="001E0154">
      <w:pPr>
        <w:jc w:val="center"/>
        <w:rPr>
          <w:b/>
          <w:sz w:val="28"/>
          <w:szCs w:val="28"/>
        </w:rPr>
      </w:pPr>
      <w:r w:rsidRPr="006B136A">
        <w:rPr>
          <w:b/>
          <w:sz w:val="28"/>
          <w:szCs w:val="28"/>
        </w:rPr>
        <w:t>Режим дня на 20</w:t>
      </w:r>
      <w:r w:rsidR="009177E9" w:rsidRPr="006B136A">
        <w:rPr>
          <w:b/>
          <w:sz w:val="28"/>
          <w:szCs w:val="28"/>
        </w:rPr>
        <w:t>2</w:t>
      </w:r>
      <w:r w:rsidR="007D6A85">
        <w:rPr>
          <w:b/>
          <w:sz w:val="28"/>
          <w:szCs w:val="28"/>
        </w:rPr>
        <w:t>3</w:t>
      </w:r>
      <w:r w:rsidRPr="006B136A">
        <w:rPr>
          <w:b/>
          <w:sz w:val="28"/>
          <w:szCs w:val="28"/>
        </w:rPr>
        <w:t xml:space="preserve"> – 20</w:t>
      </w:r>
      <w:r w:rsidR="00DF0117" w:rsidRPr="006B136A">
        <w:rPr>
          <w:b/>
          <w:sz w:val="28"/>
          <w:szCs w:val="28"/>
        </w:rPr>
        <w:t>2</w:t>
      </w:r>
      <w:r w:rsidR="007D6A85">
        <w:rPr>
          <w:b/>
          <w:sz w:val="28"/>
          <w:szCs w:val="28"/>
        </w:rPr>
        <w:t>4</w:t>
      </w:r>
      <w:r w:rsidR="00F5797E" w:rsidRPr="006B136A">
        <w:rPr>
          <w:b/>
          <w:sz w:val="28"/>
          <w:szCs w:val="28"/>
        </w:rPr>
        <w:t xml:space="preserve"> </w:t>
      </w:r>
      <w:r w:rsidRPr="006B136A">
        <w:rPr>
          <w:b/>
          <w:sz w:val="28"/>
          <w:szCs w:val="28"/>
        </w:rPr>
        <w:t>учебный год</w:t>
      </w:r>
      <w:r w:rsidR="001E0154">
        <w:rPr>
          <w:b/>
          <w:sz w:val="28"/>
          <w:szCs w:val="28"/>
        </w:rPr>
        <w:t xml:space="preserve"> </w:t>
      </w:r>
      <w:r w:rsidRPr="006B136A">
        <w:rPr>
          <w:b/>
          <w:sz w:val="28"/>
          <w:szCs w:val="28"/>
        </w:rPr>
        <w:t>(</w:t>
      </w:r>
      <w:r w:rsidR="00100678" w:rsidRPr="006B136A">
        <w:rPr>
          <w:b/>
          <w:sz w:val="28"/>
          <w:szCs w:val="28"/>
        </w:rPr>
        <w:t>тёплый</w:t>
      </w:r>
      <w:r w:rsidRPr="006B136A">
        <w:rPr>
          <w:b/>
          <w:sz w:val="28"/>
          <w:szCs w:val="28"/>
        </w:rPr>
        <w:t xml:space="preserve"> период года)</w:t>
      </w:r>
    </w:p>
    <w:p w:rsidR="007B15DB" w:rsidRPr="006B136A" w:rsidRDefault="007B15DB" w:rsidP="001E0154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4394"/>
      </w:tblGrid>
      <w:tr w:rsidR="00554E26" w:rsidRPr="001B3D36" w:rsidTr="00554E26">
        <w:trPr>
          <w:trHeight w:val="433"/>
        </w:trPr>
        <w:tc>
          <w:tcPr>
            <w:tcW w:w="6380" w:type="dxa"/>
          </w:tcPr>
          <w:p w:rsidR="00554E26" w:rsidRPr="00B1017E" w:rsidRDefault="00554E26" w:rsidP="001B3D36">
            <w:pPr>
              <w:jc w:val="center"/>
              <w:rPr>
                <w:b/>
              </w:rPr>
            </w:pPr>
            <w:r w:rsidRPr="00B1017E">
              <w:rPr>
                <w:b/>
              </w:rPr>
              <w:t>Режимные моменты</w:t>
            </w:r>
          </w:p>
        </w:tc>
        <w:tc>
          <w:tcPr>
            <w:tcW w:w="4394" w:type="dxa"/>
          </w:tcPr>
          <w:p w:rsidR="00554E26" w:rsidRDefault="00554E26" w:rsidP="009177E9">
            <w:pPr>
              <w:jc w:val="center"/>
              <w:rPr>
                <w:b/>
              </w:rPr>
            </w:pPr>
            <w:r w:rsidRPr="00B1017E">
              <w:rPr>
                <w:b/>
              </w:rPr>
              <w:t>Группа «</w:t>
            </w:r>
            <w:r>
              <w:rPr>
                <w:b/>
              </w:rPr>
              <w:t>Сказка</w:t>
            </w:r>
            <w:r w:rsidRPr="00B1017E">
              <w:rPr>
                <w:b/>
              </w:rPr>
              <w:t>»</w:t>
            </w:r>
          </w:p>
          <w:p w:rsidR="00554E26" w:rsidRPr="00B1017E" w:rsidRDefault="00554E26" w:rsidP="00554E26">
            <w:pPr>
              <w:jc w:val="center"/>
              <w:rPr>
                <w:b/>
              </w:rPr>
            </w:pPr>
            <w:r>
              <w:rPr>
                <w:b/>
              </w:rPr>
              <w:t>(4-7 лет)</w:t>
            </w:r>
          </w:p>
        </w:tc>
      </w:tr>
      <w:tr w:rsidR="00554E26" w:rsidRPr="001B3D36" w:rsidTr="00554E26">
        <w:trPr>
          <w:trHeight w:val="6833"/>
        </w:trPr>
        <w:tc>
          <w:tcPr>
            <w:tcW w:w="6380" w:type="dxa"/>
          </w:tcPr>
          <w:p w:rsidR="00554E26" w:rsidRDefault="00554E26" w:rsidP="006B136A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Приём детей,</w:t>
            </w:r>
            <w:r w:rsidRPr="001B3D36">
              <w:rPr>
                <w:b/>
                <w:i/>
              </w:rPr>
              <w:t xml:space="preserve"> самостоятельная деятельность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улице)</w:t>
            </w:r>
          </w:p>
          <w:p w:rsidR="00554E26" w:rsidRPr="001B3D36" w:rsidRDefault="00554E2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554E26" w:rsidRPr="001B3D36" w:rsidRDefault="00554E26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(на улице)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Возвращение с прогулки, 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3D3B73" w:rsidRDefault="00554E26" w:rsidP="00BA1554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554E26" w:rsidRPr="001B3D36" w:rsidRDefault="003D3B73" w:rsidP="00BA1554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подготовка к занятиям</w:t>
            </w:r>
            <w:r w:rsidR="00554E26">
              <w:rPr>
                <w:i/>
              </w:rPr>
              <w:t>, игры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подгруппам, включая перерывы</w:t>
            </w:r>
            <w:r w:rsidRPr="001B3D36">
              <w:rPr>
                <w:b/>
                <w:i/>
              </w:rPr>
              <w:t xml:space="preserve">, 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554E26" w:rsidRPr="001B3D36" w:rsidRDefault="00554E26" w:rsidP="003D3B7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554E26" w:rsidRPr="001B3D36" w:rsidRDefault="00554E2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554E26" w:rsidRPr="001B3D36" w:rsidRDefault="00554E2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554E26" w:rsidRPr="001B3D36" w:rsidRDefault="00554E2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554E26" w:rsidRPr="001B3D36" w:rsidRDefault="00554E2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 (старший дошкольный возраст), самостоятельная деятельность</w:t>
            </w:r>
            <w:r w:rsidRPr="001B3D36">
              <w:rPr>
                <w:b/>
                <w:i/>
              </w:rPr>
              <w:t>, игры</w:t>
            </w:r>
          </w:p>
          <w:p w:rsidR="00554E26" w:rsidRPr="001E0154" w:rsidRDefault="00554E26" w:rsidP="001E0154">
            <w:pPr>
              <w:ind w:left="-77"/>
              <w:jc w:val="center"/>
              <w:rPr>
                <w:i/>
              </w:rPr>
            </w:pPr>
            <w:r w:rsidRPr="00BA1554">
              <w:rPr>
                <w:i/>
              </w:rPr>
              <w:t>Подготовка к прогулке, прогулка, уход домой</w:t>
            </w:r>
          </w:p>
        </w:tc>
        <w:tc>
          <w:tcPr>
            <w:tcW w:w="4394" w:type="dxa"/>
          </w:tcPr>
          <w:p w:rsidR="00554E26" w:rsidRPr="001B3D36" w:rsidRDefault="00554E26" w:rsidP="006B136A">
            <w:pPr>
              <w:jc w:val="center"/>
            </w:pPr>
            <w:r w:rsidRPr="001B3D36">
              <w:t>7.30-8.</w:t>
            </w:r>
            <w:r>
              <w:t>00</w:t>
            </w:r>
          </w:p>
          <w:p w:rsidR="00554E26" w:rsidRDefault="00554E26" w:rsidP="000865E8">
            <w:pPr>
              <w:jc w:val="center"/>
            </w:pPr>
          </w:p>
          <w:p w:rsidR="00554E26" w:rsidRPr="001B3D36" w:rsidRDefault="00554E26" w:rsidP="000865E8">
            <w:pPr>
              <w:jc w:val="center"/>
            </w:pPr>
            <w:r w:rsidRPr="001B3D36">
              <w:t>8.</w:t>
            </w:r>
            <w:r>
              <w:t>00</w:t>
            </w:r>
            <w:r w:rsidRPr="001B3D36">
              <w:t>-8.</w:t>
            </w:r>
            <w:r>
              <w:t>05</w:t>
            </w:r>
          </w:p>
          <w:p w:rsidR="00554E26" w:rsidRDefault="00554E26" w:rsidP="000865E8">
            <w:pPr>
              <w:jc w:val="center"/>
            </w:pPr>
          </w:p>
          <w:p w:rsidR="00554E26" w:rsidRPr="001B3D36" w:rsidRDefault="00554E26" w:rsidP="00554E26">
            <w:pPr>
              <w:jc w:val="center"/>
            </w:pPr>
            <w:r w:rsidRPr="001B3D36">
              <w:t>8.</w:t>
            </w:r>
            <w:r>
              <w:t>05</w:t>
            </w:r>
            <w:r w:rsidRPr="001B3D36">
              <w:t>-8.</w:t>
            </w:r>
            <w:r>
              <w:t>40</w:t>
            </w:r>
          </w:p>
          <w:p w:rsidR="00554E26" w:rsidRPr="001B3D36" w:rsidRDefault="00554E26" w:rsidP="00DA44B0">
            <w:pPr>
              <w:jc w:val="center"/>
            </w:pPr>
            <w:r w:rsidRPr="001B3D36">
              <w:t>8.</w:t>
            </w:r>
            <w:r>
              <w:t>40</w:t>
            </w:r>
            <w:r w:rsidRPr="001B3D36">
              <w:t>-9.00</w:t>
            </w:r>
          </w:p>
          <w:p w:rsidR="00554E26" w:rsidRPr="001B3D36" w:rsidRDefault="00554E26" w:rsidP="00DA44B0"/>
          <w:p w:rsidR="00554E26" w:rsidRPr="001B3D36" w:rsidRDefault="00554E26" w:rsidP="00DA44B0">
            <w:pPr>
              <w:jc w:val="center"/>
            </w:pPr>
            <w:r>
              <w:t>9.00-10.2</w:t>
            </w:r>
            <w:r w:rsidR="003D3B73">
              <w:t>0</w:t>
            </w:r>
          </w:p>
          <w:p w:rsidR="00554E26" w:rsidRPr="001B3D36" w:rsidRDefault="00554E26" w:rsidP="006B136A"/>
          <w:p w:rsidR="00554E26" w:rsidRDefault="003D3B73" w:rsidP="00A15ECE">
            <w:pPr>
              <w:jc w:val="center"/>
            </w:pPr>
            <w:r>
              <w:t>в перерыве между занятиями</w:t>
            </w:r>
          </w:p>
          <w:p w:rsidR="00554E26" w:rsidRPr="001B3D36" w:rsidRDefault="00554E26" w:rsidP="006B136A">
            <w:pPr>
              <w:jc w:val="center"/>
            </w:pPr>
            <w:r w:rsidRPr="001B3D36">
              <w:t>10.</w:t>
            </w:r>
            <w:r w:rsidR="003D3B73">
              <w:t>20</w:t>
            </w:r>
            <w:r w:rsidRPr="001B3D36">
              <w:t>-</w:t>
            </w:r>
            <w:r w:rsidR="003D3B73">
              <w:t>11.50</w:t>
            </w:r>
          </w:p>
          <w:p w:rsidR="00554E26" w:rsidRPr="001B3D36" w:rsidRDefault="003D3B73" w:rsidP="003D3B73">
            <w:pPr>
              <w:ind w:firstLine="34"/>
              <w:jc w:val="center"/>
            </w:pPr>
            <w:r>
              <w:t>11.50-12.10</w:t>
            </w:r>
          </w:p>
          <w:p w:rsidR="00554E26" w:rsidRPr="001B3D36" w:rsidRDefault="00554E26" w:rsidP="006B136A">
            <w:pPr>
              <w:ind w:firstLine="34"/>
              <w:jc w:val="center"/>
            </w:pPr>
            <w:r>
              <w:t>12.</w:t>
            </w:r>
            <w:r w:rsidR="003D3B73">
              <w:t>1</w:t>
            </w:r>
            <w:r>
              <w:t>0-12.</w:t>
            </w:r>
            <w:r w:rsidR="003D3B73">
              <w:t>45</w:t>
            </w:r>
          </w:p>
          <w:p w:rsidR="00554E26" w:rsidRPr="001B3D36" w:rsidRDefault="00554E26" w:rsidP="006B136A">
            <w:pPr>
              <w:ind w:firstLine="34"/>
              <w:jc w:val="center"/>
            </w:pPr>
            <w:r>
              <w:t>12.</w:t>
            </w:r>
            <w:r w:rsidR="003D3B73">
              <w:t>45</w:t>
            </w:r>
            <w:r w:rsidRPr="001B3D36">
              <w:t>-15.00</w:t>
            </w:r>
          </w:p>
          <w:p w:rsidR="00554E26" w:rsidRPr="001B3D36" w:rsidRDefault="00554E26" w:rsidP="003D3B73">
            <w:pPr>
              <w:ind w:firstLine="34"/>
              <w:jc w:val="center"/>
            </w:pPr>
            <w:r w:rsidRPr="001B3D36">
              <w:t>15.00-15.15</w:t>
            </w:r>
          </w:p>
          <w:p w:rsidR="00554E26" w:rsidRPr="001B3D36" w:rsidRDefault="00554E26" w:rsidP="006B136A">
            <w:pPr>
              <w:jc w:val="center"/>
            </w:pPr>
            <w:r w:rsidRPr="001B3D36">
              <w:t>15.15-15.35</w:t>
            </w:r>
          </w:p>
          <w:p w:rsidR="00554E26" w:rsidRDefault="00554E26" w:rsidP="003D3B73">
            <w:pPr>
              <w:ind w:firstLine="34"/>
              <w:jc w:val="center"/>
            </w:pPr>
            <w:r>
              <w:t>15.35-</w:t>
            </w:r>
            <w:r w:rsidR="003D3B73">
              <w:t>16.15</w:t>
            </w:r>
          </w:p>
          <w:p w:rsidR="00554E26" w:rsidRDefault="00554E26" w:rsidP="008740DA">
            <w:pPr>
              <w:jc w:val="center"/>
            </w:pPr>
            <w:r>
              <w:t>16.15-17.30</w:t>
            </w:r>
          </w:p>
          <w:p w:rsidR="00554E26" w:rsidRPr="001B3D36" w:rsidRDefault="00554E26" w:rsidP="001E0154"/>
        </w:tc>
      </w:tr>
    </w:tbl>
    <w:p w:rsidR="001E0154" w:rsidRDefault="001E0154" w:rsidP="001E0154">
      <w:pPr>
        <w:jc w:val="center"/>
        <w:rPr>
          <w:b/>
          <w:sz w:val="28"/>
          <w:szCs w:val="28"/>
        </w:rPr>
      </w:pPr>
    </w:p>
    <w:p w:rsidR="00525CE7" w:rsidRDefault="00525CE7" w:rsidP="001E0154">
      <w:pPr>
        <w:jc w:val="center"/>
        <w:rPr>
          <w:b/>
          <w:sz w:val="28"/>
          <w:szCs w:val="28"/>
        </w:rPr>
      </w:pPr>
      <w:r w:rsidRPr="001E0154">
        <w:rPr>
          <w:b/>
          <w:sz w:val="28"/>
          <w:szCs w:val="28"/>
        </w:rPr>
        <w:t>Режим дня на 20</w:t>
      </w:r>
      <w:r w:rsidR="00DF0117" w:rsidRPr="001E0154">
        <w:rPr>
          <w:b/>
          <w:sz w:val="28"/>
          <w:szCs w:val="28"/>
        </w:rPr>
        <w:t>2</w:t>
      </w:r>
      <w:r w:rsidR="007D6A85">
        <w:rPr>
          <w:b/>
          <w:sz w:val="28"/>
          <w:szCs w:val="28"/>
        </w:rPr>
        <w:t>3</w:t>
      </w:r>
      <w:r w:rsidR="00DF0117" w:rsidRPr="001E0154">
        <w:rPr>
          <w:b/>
          <w:sz w:val="28"/>
          <w:szCs w:val="28"/>
        </w:rPr>
        <w:t xml:space="preserve"> – 202</w:t>
      </w:r>
      <w:r w:rsidR="007D6A85">
        <w:rPr>
          <w:b/>
          <w:sz w:val="28"/>
          <w:szCs w:val="28"/>
        </w:rPr>
        <w:t>4</w:t>
      </w:r>
      <w:bookmarkStart w:id="0" w:name="_GoBack"/>
      <w:bookmarkEnd w:id="0"/>
      <w:r w:rsidRPr="001E0154">
        <w:rPr>
          <w:b/>
          <w:sz w:val="28"/>
          <w:szCs w:val="28"/>
        </w:rPr>
        <w:t xml:space="preserve"> учебный год</w:t>
      </w:r>
      <w:r w:rsidR="001E0154" w:rsidRPr="001E0154">
        <w:rPr>
          <w:b/>
          <w:sz w:val="28"/>
          <w:szCs w:val="28"/>
        </w:rPr>
        <w:t xml:space="preserve"> </w:t>
      </w:r>
      <w:r w:rsidRPr="001E0154">
        <w:rPr>
          <w:b/>
          <w:sz w:val="28"/>
          <w:szCs w:val="28"/>
        </w:rPr>
        <w:t>(холодный период года)</w:t>
      </w:r>
    </w:p>
    <w:p w:rsidR="007B15DB" w:rsidRPr="001E0154" w:rsidRDefault="007B15DB" w:rsidP="001E0154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2"/>
        <w:gridCol w:w="4252"/>
      </w:tblGrid>
      <w:tr w:rsidR="00554E26" w:rsidRPr="001B3D36" w:rsidTr="00554E26">
        <w:trPr>
          <w:trHeight w:val="433"/>
        </w:trPr>
        <w:tc>
          <w:tcPr>
            <w:tcW w:w="6522" w:type="dxa"/>
          </w:tcPr>
          <w:p w:rsidR="00554E26" w:rsidRPr="00B1017E" w:rsidRDefault="00554E26" w:rsidP="00502C23">
            <w:pPr>
              <w:jc w:val="center"/>
              <w:rPr>
                <w:b/>
              </w:rPr>
            </w:pPr>
            <w:r w:rsidRPr="00B1017E">
              <w:rPr>
                <w:b/>
              </w:rPr>
              <w:t>Режимные моменты</w:t>
            </w:r>
          </w:p>
        </w:tc>
        <w:tc>
          <w:tcPr>
            <w:tcW w:w="4252" w:type="dxa"/>
          </w:tcPr>
          <w:p w:rsidR="00554E26" w:rsidRDefault="00554E26" w:rsidP="00502C23">
            <w:pPr>
              <w:jc w:val="center"/>
              <w:rPr>
                <w:b/>
              </w:rPr>
            </w:pPr>
            <w:r w:rsidRPr="00B1017E">
              <w:rPr>
                <w:b/>
              </w:rPr>
              <w:t>Группа «</w:t>
            </w:r>
            <w:r w:rsidR="00B84EC0">
              <w:rPr>
                <w:b/>
              </w:rPr>
              <w:t>Сказка</w:t>
            </w:r>
            <w:r w:rsidRPr="00B1017E">
              <w:rPr>
                <w:b/>
              </w:rPr>
              <w:t>»</w:t>
            </w:r>
          </w:p>
          <w:p w:rsidR="00554E26" w:rsidRPr="00B1017E" w:rsidRDefault="00554E26" w:rsidP="00B84EC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84EC0">
              <w:rPr>
                <w:b/>
              </w:rPr>
              <w:t>4-7</w:t>
            </w:r>
            <w:r>
              <w:rPr>
                <w:b/>
              </w:rPr>
              <w:t xml:space="preserve"> лет)</w:t>
            </w:r>
          </w:p>
        </w:tc>
      </w:tr>
      <w:tr w:rsidR="00554E26" w:rsidRPr="001B3D36" w:rsidTr="00554E26">
        <w:trPr>
          <w:trHeight w:val="70"/>
        </w:trPr>
        <w:tc>
          <w:tcPr>
            <w:tcW w:w="6522" w:type="dxa"/>
          </w:tcPr>
          <w:p w:rsidR="00B84EC0" w:rsidRDefault="00B84EC0" w:rsidP="00B84EC0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Приём детей,</w:t>
            </w:r>
            <w:r w:rsidRPr="001B3D36">
              <w:rPr>
                <w:b/>
                <w:i/>
              </w:rPr>
              <w:t xml:space="preserve"> самостоятельная деятельность</w:t>
            </w:r>
          </w:p>
          <w:p w:rsidR="00B84EC0" w:rsidRPr="001B3D36" w:rsidRDefault="00B84EC0" w:rsidP="00B84EC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B84EC0" w:rsidRPr="001B3D36" w:rsidRDefault="00B84EC0" w:rsidP="00B84EC0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B84EC0" w:rsidRDefault="00B84EC0" w:rsidP="00B84EC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B84EC0" w:rsidRPr="001B3D36" w:rsidRDefault="00B84EC0" w:rsidP="00B84EC0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подготовка к занятиям, игры</w:t>
            </w:r>
          </w:p>
          <w:p w:rsidR="00B84EC0" w:rsidRPr="001B3D36" w:rsidRDefault="00B84EC0" w:rsidP="00B84EC0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подгруппам, включая перерывы</w:t>
            </w:r>
            <w:r w:rsidRPr="001B3D36">
              <w:rPr>
                <w:b/>
                <w:i/>
              </w:rPr>
              <w:t xml:space="preserve">, </w:t>
            </w:r>
          </w:p>
          <w:p w:rsidR="00B84EC0" w:rsidRPr="001B3D36" w:rsidRDefault="00B84EC0" w:rsidP="00B84EC0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B84EC0" w:rsidRPr="001B3D36" w:rsidRDefault="00B84EC0" w:rsidP="00B84EC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B84EC0" w:rsidRPr="001B3D36" w:rsidRDefault="00B84EC0" w:rsidP="00B84EC0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B84EC0" w:rsidRPr="001B3D36" w:rsidRDefault="00B84EC0" w:rsidP="00B84EC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B84EC0" w:rsidRPr="001B3D36" w:rsidRDefault="00B84EC0" w:rsidP="00B84EC0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B84EC0" w:rsidRPr="001B3D36" w:rsidRDefault="00B84EC0" w:rsidP="00B84EC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B84EC0" w:rsidRPr="001B3D36" w:rsidRDefault="00B84EC0" w:rsidP="00B84EC0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B84EC0" w:rsidRPr="001B3D36" w:rsidRDefault="00B84EC0" w:rsidP="00B84EC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554E26" w:rsidRPr="005F7FB2" w:rsidRDefault="00B84EC0" w:rsidP="00B84EC0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 (старший дошкольный возраст), самостоятельная деятельность</w:t>
            </w:r>
            <w:r w:rsidRPr="001B3D36">
              <w:rPr>
                <w:b/>
                <w:i/>
              </w:rPr>
              <w:t>, игры</w:t>
            </w:r>
            <w:r>
              <w:rPr>
                <w:b/>
                <w:i/>
              </w:rPr>
              <w:t xml:space="preserve">, </w:t>
            </w:r>
            <w:r w:rsidRPr="00B84EC0">
              <w:rPr>
                <w:b/>
                <w:i/>
              </w:rPr>
              <w:t>уход домой</w:t>
            </w:r>
          </w:p>
        </w:tc>
        <w:tc>
          <w:tcPr>
            <w:tcW w:w="4252" w:type="dxa"/>
          </w:tcPr>
          <w:p w:rsidR="00B84EC0" w:rsidRDefault="00B84EC0" w:rsidP="00B84EC0">
            <w:pPr>
              <w:jc w:val="center"/>
            </w:pPr>
            <w:r w:rsidRPr="001B3D36">
              <w:t>7.30-8.</w:t>
            </w:r>
            <w:r>
              <w:t>00</w:t>
            </w:r>
          </w:p>
          <w:p w:rsidR="00B84EC0" w:rsidRDefault="00B84EC0" w:rsidP="00B84EC0">
            <w:pPr>
              <w:jc w:val="center"/>
            </w:pPr>
            <w:r w:rsidRPr="001B3D36">
              <w:t>8.</w:t>
            </w:r>
            <w:r>
              <w:t>00</w:t>
            </w:r>
            <w:r w:rsidRPr="001B3D36">
              <w:t>-8.</w:t>
            </w:r>
            <w:r>
              <w:t>05</w:t>
            </w:r>
          </w:p>
          <w:p w:rsidR="00B84EC0" w:rsidRPr="001B3D36" w:rsidRDefault="00B84EC0" w:rsidP="00B84EC0">
            <w:pPr>
              <w:jc w:val="center"/>
            </w:pPr>
            <w:r w:rsidRPr="001B3D36">
              <w:t>8.</w:t>
            </w:r>
            <w:r>
              <w:t>05</w:t>
            </w:r>
            <w:r w:rsidRPr="001B3D36">
              <w:t>-8.</w:t>
            </w:r>
            <w:r>
              <w:t>40</w:t>
            </w:r>
          </w:p>
          <w:p w:rsidR="00B84EC0" w:rsidRPr="001B3D36" w:rsidRDefault="00B84EC0" w:rsidP="00B84EC0">
            <w:pPr>
              <w:jc w:val="center"/>
            </w:pPr>
            <w:r w:rsidRPr="001B3D36">
              <w:t>8.</w:t>
            </w:r>
            <w:r>
              <w:t>40</w:t>
            </w:r>
            <w:r w:rsidRPr="001B3D36">
              <w:t>-9.00</w:t>
            </w:r>
          </w:p>
          <w:p w:rsidR="00B84EC0" w:rsidRPr="001B3D36" w:rsidRDefault="00B84EC0" w:rsidP="00B84EC0"/>
          <w:p w:rsidR="00B84EC0" w:rsidRPr="001B3D36" w:rsidRDefault="00B84EC0" w:rsidP="00B84EC0">
            <w:pPr>
              <w:jc w:val="center"/>
            </w:pPr>
            <w:r>
              <w:t>9.00-10.20</w:t>
            </w:r>
          </w:p>
          <w:p w:rsidR="00B84EC0" w:rsidRPr="001B3D36" w:rsidRDefault="00B84EC0" w:rsidP="00B84EC0"/>
          <w:p w:rsidR="00B84EC0" w:rsidRDefault="00B84EC0" w:rsidP="00B84EC0">
            <w:pPr>
              <w:jc w:val="center"/>
            </w:pPr>
            <w:r>
              <w:t>в перерыве между занятиями</w:t>
            </w:r>
          </w:p>
          <w:p w:rsidR="00B84EC0" w:rsidRPr="001B3D36" w:rsidRDefault="00B84EC0" w:rsidP="00B84EC0">
            <w:pPr>
              <w:jc w:val="center"/>
            </w:pPr>
            <w:r w:rsidRPr="001B3D36">
              <w:t>10.</w:t>
            </w:r>
            <w:r>
              <w:t>20</w:t>
            </w:r>
            <w:r w:rsidRPr="001B3D36">
              <w:t>-</w:t>
            </w:r>
            <w:r>
              <w:t>11.50</w:t>
            </w:r>
          </w:p>
          <w:p w:rsidR="00B84EC0" w:rsidRPr="001B3D36" w:rsidRDefault="00B84EC0" w:rsidP="00B84EC0">
            <w:pPr>
              <w:ind w:firstLine="34"/>
              <w:jc w:val="center"/>
            </w:pPr>
            <w:r>
              <w:t>11.50-12.10</w:t>
            </w:r>
          </w:p>
          <w:p w:rsidR="00B84EC0" w:rsidRPr="001B3D36" w:rsidRDefault="00B84EC0" w:rsidP="00B84EC0">
            <w:pPr>
              <w:ind w:firstLine="34"/>
              <w:jc w:val="center"/>
            </w:pPr>
            <w:r>
              <w:t>12.10-12.45</w:t>
            </w:r>
          </w:p>
          <w:p w:rsidR="00B84EC0" w:rsidRPr="001B3D36" w:rsidRDefault="00B84EC0" w:rsidP="00B84EC0">
            <w:pPr>
              <w:ind w:firstLine="34"/>
              <w:jc w:val="center"/>
            </w:pPr>
            <w:r>
              <w:t>12.45</w:t>
            </w:r>
            <w:r w:rsidRPr="001B3D36">
              <w:t>-15.00</w:t>
            </w:r>
          </w:p>
          <w:p w:rsidR="00B84EC0" w:rsidRPr="001B3D36" w:rsidRDefault="00B84EC0" w:rsidP="00B84EC0">
            <w:pPr>
              <w:ind w:firstLine="34"/>
              <w:jc w:val="center"/>
            </w:pPr>
            <w:r w:rsidRPr="001B3D36">
              <w:t>15.00-15.15</w:t>
            </w:r>
          </w:p>
          <w:p w:rsidR="00B84EC0" w:rsidRPr="001B3D36" w:rsidRDefault="00B84EC0" w:rsidP="00B84EC0">
            <w:pPr>
              <w:jc w:val="center"/>
            </w:pPr>
            <w:r w:rsidRPr="001B3D36">
              <w:t>15.15-15.35</w:t>
            </w:r>
          </w:p>
          <w:p w:rsidR="00B84EC0" w:rsidRDefault="00B84EC0" w:rsidP="00B84EC0">
            <w:pPr>
              <w:ind w:firstLine="34"/>
              <w:jc w:val="center"/>
            </w:pPr>
            <w:r>
              <w:t>15.35-17.30</w:t>
            </w:r>
          </w:p>
          <w:p w:rsidR="00554E26" w:rsidRPr="001B3D36" w:rsidRDefault="00554E26" w:rsidP="005F7FB2"/>
        </w:tc>
      </w:tr>
    </w:tbl>
    <w:p w:rsidR="005A5CED" w:rsidRDefault="005A5CED" w:rsidP="005F7FB2">
      <w:pPr>
        <w:jc w:val="both"/>
      </w:pPr>
    </w:p>
    <w:sectPr w:rsidR="005A5CED" w:rsidSect="001E0154">
      <w:pgSz w:w="11906" w:h="16838"/>
      <w:pgMar w:top="284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94" w:rsidRDefault="00701E94" w:rsidP="0045308D">
      <w:r>
        <w:separator/>
      </w:r>
    </w:p>
  </w:endnote>
  <w:endnote w:type="continuationSeparator" w:id="0">
    <w:p w:rsidR="00701E94" w:rsidRDefault="00701E94" w:rsidP="004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94" w:rsidRDefault="00701E94" w:rsidP="0045308D">
      <w:r>
        <w:separator/>
      </w:r>
    </w:p>
  </w:footnote>
  <w:footnote w:type="continuationSeparator" w:id="0">
    <w:p w:rsidR="00701E94" w:rsidRDefault="00701E94" w:rsidP="0045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6"/>
    <w:rsid w:val="00017C4B"/>
    <w:rsid w:val="000363A6"/>
    <w:rsid w:val="000752D9"/>
    <w:rsid w:val="00076F21"/>
    <w:rsid w:val="000865E8"/>
    <w:rsid w:val="000C6CA2"/>
    <w:rsid w:val="000D2C78"/>
    <w:rsid w:val="00100678"/>
    <w:rsid w:val="0010761F"/>
    <w:rsid w:val="00115AE9"/>
    <w:rsid w:val="00127BAF"/>
    <w:rsid w:val="00142208"/>
    <w:rsid w:val="001814F5"/>
    <w:rsid w:val="00191328"/>
    <w:rsid w:val="001B3D36"/>
    <w:rsid w:val="001E0154"/>
    <w:rsid w:val="001E5A0A"/>
    <w:rsid w:val="002103E1"/>
    <w:rsid w:val="0021253D"/>
    <w:rsid w:val="00256B47"/>
    <w:rsid w:val="00257EFC"/>
    <w:rsid w:val="00264A5A"/>
    <w:rsid w:val="002714C0"/>
    <w:rsid w:val="00295D6E"/>
    <w:rsid w:val="002B519B"/>
    <w:rsid w:val="002C34D3"/>
    <w:rsid w:val="003102D8"/>
    <w:rsid w:val="003212F3"/>
    <w:rsid w:val="003374EA"/>
    <w:rsid w:val="003B5693"/>
    <w:rsid w:val="003D3B73"/>
    <w:rsid w:val="003E01F2"/>
    <w:rsid w:val="003E51F5"/>
    <w:rsid w:val="0042674F"/>
    <w:rsid w:val="0042785F"/>
    <w:rsid w:val="0045308D"/>
    <w:rsid w:val="00455E06"/>
    <w:rsid w:val="0046037B"/>
    <w:rsid w:val="004D075F"/>
    <w:rsid w:val="004D397E"/>
    <w:rsid w:val="004E79D2"/>
    <w:rsid w:val="00525CE7"/>
    <w:rsid w:val="00554E26"/>
    <w:rsid w:val="005774A4"/>
    <w:rsid w:val="005828B6"/>
    <w:rsid w:val="00593223"/>
    <w:rsid w:val="005A5CED"/>
    <w:rsid w:val="005D32B0"/>
    <w:rsid w:val="005D4496"/>
    <w:rsid w:val="005F7FB2"/>
    <w:rsid w:val="0060138C"/>
    <w:rsid w:val="006045FA"/>
    <w:rsid w:val="00614036"/>
    <w:rsid w:val="00640E41"/>
    <w:rsid w:val="00662E93"/>
    <w:rsid w:val="006A635E"/>
    <w:rsid w:val="006A7D9B"/>
    <w:rsid w:val="006B136A"/>
    <w:rsid w:val="006B1C8E"/>
    <w:rsid w:val="006C70DF"/>
    <w:rsid w:val="006D0D9F"/>
    <w:rsid w:val="006D5D68"/>
    <w:rsid w:val="00701E94"/>
    <w:rsid w:val="00714052"/>
    <w:rsid w:val="00727D90"/>
    <w:rsid w:val="007460BA"/>
    <w:rsid w:val="0075280F"/>
    <w:rsid w:val="007B15DB"/>
    <w:rsid w:val="007B2BCA"/>
    <w:rsid w:val="007D6A85"/>
    <w:rsid w:val="007E2F2A"/>
    <w:rsid w:val="00864800"/>
    <w:rsid w:val="008740DA"/>
    <w:rsid w:val="00884491"/>
    <w:rsid w:val="008A6C50"/>
    <w:rsid w:val="008B001B"/>
    <w:rsid w:val="008D019D"/>
    <w:rsid w:val="008D5138"/>
    <w:rsid w:val="008E109C"/>
    <w:rsid w:val="008F7405"/>
    <w:rsid w:val="009177E9"/>
    <w:rsid w:val="00961648"/>
    <w:rsid w:val="009B7358"/>
    <w:rsid w:val="00A02C28"/>
    <w:rsid w:val="00A11D8E"/>
    <w:rsid w:val="00A15ECE"/>
    <w:rsid w:val="00A4324B"/>
    <w:rsid w:val="00A755B3"/>
    <w:rsid w:val="00A7748B"/>
    <w:rsid w:val="00A83A2C"/>
    <w:rsid w:val="00AA43F3"/>
    <w:rsid w:val="00B01602"/>
    <w:rsid w:val="00B1017E"/>
    <w:rsid w:val="00B167B6"/>
    <w:rsid w:val="00B45B06"/>
    <w:rsid w:val="00B623A3"/>
    <w:rsid w:val="00B80F20"/>
    <w:rsid w:val="00B84EC0"/>
    <w:rsid w:val="00BA1554"/>
    <w:rsid w:val="00BF423A"/>
    <w:rsid w:val="00BF713B"/>
    <w:rsid w:val="00C41751"/>
    <w:rsid w:val="00C451E2"/>
    <w:rsid w:val="00C9670A"/>
    <w:rsid w:val="00CD2C94"/>
    <w:rsid w:val="00D27406"/>
    <w:rsid w:val="00D46638"/>
    <w:rsid w:val="00D55A99"/>
    <w:rsid w:val="00D75B44"/>
    <w:rsid w:val="00D76FC9"/>
    <w:rsid w:val="00D84A75"/>
    <w:rsid w:val="00D934F4"/>
    <w:rsid w:val="00DA44B0"/>
    <w:rsid w:val="00DD0548"/>
    <w:rsid w:val="00DF0117"/>
    <w:rsid w:val="00DF4205"/>
    <w:rsid w:val="00DF542F"/>
    <w:rsid w:val="00DF7EBC"/>
    <w:rsid w:val="00E105D5"/>
    <w:rsid w:val="00E26CB0"/>
    <w:rsid w:val="00E75F4E"/>
    <w:rsid w:val="00EC5B9F"/>
    <w:rsid w:val="00EE4CF1"/>
    <w:rsid w:val="00F05A0F"/>
    <w:rsid w:val="00F20AB3"/>
    <w:rsid w:val="00F3654D"/>
    <w:rsid w:val="00F52AF5"/>
    <w:rsid w:val="00F5797E"/>
    <w:rsid w:val="00F7663C"/>
    <w:rsid w:val="00FD0792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24C"/>
  <w15:docId w15:val="{6B03EBCE-3437-4D5B-9FD9-5AB4FA2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A4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51</cp:revision>
  <cp:lastPrinted>2018-11-06T06:45:00Z</cp:lastPrinted>
  <dcterms:created xsi:type="dcterms:W3CDTF">2013-10-02T10:35:00Z</dcterms:created>
  <dcterms:modified xsi:type="dcterms:W3CDTF">2023-08-04T08:16:00Z</dcterms:modified>
</cp:coreProperties>
</file>